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3D" w:rsidRDefault="00A57A54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様式第２８</w:t>
      </w:r>
      <w:r w:rsidR="001C416B">
        <w:rPr>
          <w:rFonts w:hint="eastAsia"/>
        </w:rPr>
        <w:t>の２（</w:t>
      </w:r>
      <w:r w:rsidR="00070C3D">
        <w:rPr>
          <w:rFonts w:hint="eastAsia"/>
        </w:rPr>
        <w:t>第</w:t>
      </w:r>
      <w:r>
        <w:t>5</w:t>
      </w:r>
      <w:r>
        <w:rPr>
          <w:rFonts w:hint="eastAsia"/>
        </w:rPr>
        <w:t>1</w:t>
      </w:r>
      <w:r w:rsidR="00070C3D">
        <w:rPr>
          <w:rFonts w:hint="eastAsia"/>
        </w:rPr>
        <w:t>条の</w:t>
      </w:r>
      <w:r w:rsidR="00070C3D">
        <w:t>2</w:t>
      </w:r>
      <w:r w:rsidR="00070C3D">
        <w:rPr>
          <w:rFonts w:hint="eastAsia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8"/>
        <w:gridCol w:w="708"/>
        <w:gridCol w:w="2080"/>
        <w:gridCol w:w="3023"/>
      </w:tblGrid>
      <w:tr w:rsidR="00070C3D">
        <w:trPr>
          <w:cantSplit/>
          <w:trHeight w:val="652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特定高圧ガス消費者承継届書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特定高圧ガス消費者承継届書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>
        <w:trPr>
          <w:cantSplit/>
          <w:trHeight w:val="652"/>
        </w:trPr>
        <w:tc>
          <w:tcPr>
            <w:tcW w:w="3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　</w:t>
            </w:r>
          </w:p>
        </w:tc>
      </w:tr>
      <w:tr w:rsidR="00070C3D">
        <w:trPr>
          <w:trHeight w:val="13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承継された特定高圧ガス消費者の名称（事業所の名称を含む。）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>
        <w:trPr>
          <w:trHeight w:val="13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>
        <w:trPr>
          <w:trHeight w:val="13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70C3D">
        <w:trPr>
          <w:trHeight w:val="16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C3D" w:rsidRDefault="00070C3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  <w:bookmarkStart w:id="0" w:name="_GoBack"/>
      <w:bookmarkEnd w:id="0"/>
    </w:p>
    <w:p w:rsidR="00070C3D" w:rsidRDefault="007B12B1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BC36BA">
        <w:rPr>
          <w:rFonts w:hint="eastAsia"/>
        </w:rPr>
        <w:t xml:space="preserve">　殿</w:t>
      </w: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A57A54" w:rsidRPr="00E959E5" w:rsidRDefault="00A57A54" w:rsidP="00A57A54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A57A54" w:rsidRPr="00E959E5" w:rsidRDefault="00A57A54" w:rsidP="00A57A54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070C3D" w:rsidRPr="00A57A54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</w:rPr>
      </w:pPr>
    </w:p>
    <w:p w:rsidR="00070C3D" w:rsidRDefault="00070C3D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7B12B1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070C3D" w:rsidRDefault="00070C3D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5F1A72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070C3D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27" w:rsidRDefault="00416927" w:rsidP="00070C3D">
      <w:r>
        <w:separator/>
      </w:r>
    </w:p>
  </w:endnote>
  <w:endnote w:type="continuationSeparator" w:id="0">
    <w:p w:rsidR="00416927" w:rsidRDefault="00416927" w:rsidP="0007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27" w:rsidRDefault="0041692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16927" w:rsidRDefault="00416927" w:rsidP="0007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D" w:rsidRDefault="00070C3D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16B"/>
    <w:rsid w:val="00070C3D"/>
    <w:rsid w:val="001C416B"/>
    <w:rsid w:val="00416927"/>
    <w:rsid w:val="00423A24"/>
    <w:rsid w:val="005F1A72"/>
    <w:rsid w:val="007B12B1"/>
    <w:rsid w:val="009063E9"/>
    <w:rsid w:val="00A57A54"/>
    <w:rsid w:val="00A63080"/>
    <w:rsid w:val="00BC36BA"/>
    <w:rsid w:val="00B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2019-03-19T10:51:00Z</dcterms:created>
  <dcterms:modified xsi:type="dcterms:W3CDTF">2021-03-10T00:40:00Z</dcterms:modified>
</cp:coreProperties>
</file>