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76" w:rsidRPr="00585E19" w:rsidRDefault="00EE1F76" w:rsidP="00EE1F76">
      <w:pPr>
        <w:widowControl/>
        <w:autoSpaceDE w:val="0"/>
        <w:autoSpaceDN w:val="0"/>
        <w:spacing w:line="380" w:lineRule="exact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Cs w:val="20"/>
        </w:rPr>
        <w:t>第２４号様式（第２４</w:t>
      </w:r>
      <w:r w:rsidRPr="00585E19">
        <w:rPr>
          <w:rFonts w:ascii="ＭＳ 明朝" w:hint="eastAsia"/>
          <w:szCs w:val="20"/>
        </w:rPr>
        <w:t>条関係）</w:t>
      </w:r>
    </w:p>
    <w:p w:rsidR="00EE1F76" w:rsidRPr="00245506" w:rsidRDefault="00EE1F76" w:rsidP="00EE1F76">
      <w:pPr>
        <w:jc w:val="center"/>
        <w:rPr>
          <w:rFonts w:hint="eastAsia"/>
        </w:rPr>
      </w:pPr>
      <w:bookmarkStart w:id="0" w:name="_火薬類販売事業計画書"/>
      <w:bookmarkEnd w:id="0"/>
      <w:r w:rsidRPr="00245506">
        <w:rPr>
          <w:rFonts w:hint="eastAsia"/>
        </w:rPr>
        <w:t>火薬類販売事業計画書</w:t>
      </w:r>
    </w:p>
    <w:p w:rsidR="00EE1F76" w:rsidRPr="00585E19" w:rsidRDefault="00EE1F76" w:rsidP="00EE1F76">
      <w:pPr>
        <w:widowControl/>
        <w:autoSpaceDE w:val="0"/>
        <w:autoSpaceDN w:val="0"/>
        <w:spacing w:line="380" w:lineRule="exact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jc w:val="center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62"/>
        <w:gridCol w:w="6630"/>
      </w:tblGrid>
      <w:tr w:rsidR="00EE1F76" w:rsidRPr="00585E19" w:rsidTr="00A926DB">
        <w:trPr>
          <w:cantSplit/>
          <w:trHeight w:val="1111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EE1F76">
              <w:rPr>
                <w:rFonts w:ascii="ＭＳ 明朝" w:hint="eastAsia"/>
                <w:spacing w:val="105"/>
                <w:kern w:val="0"/>
                <w:szCs w:val="20"/>
                <w:fitText w:val="2310" w:id="1415851520"/>
              </w:rPr>
              <w:t>火薬庫の位</w:t>
            </w:r>
            <w:r w:rsidRPr="00EE1F76">
              <w:rPr>
                <w:rFonts w:ascii="ＭＳ 明朝" w:hint="eastAsia"/>
                <w:kern w:val="0"/>
                <w:szCs w:val="20"/>
                <w:fitText w:val="2310" w:id="1415851520"/>
              </w:rPr>
              <w:t>置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EE1F76" w:rsidRPr="00585E19" w:rsidTr="00A926DB">
        <w:trPr>
          <w:cantSplit/>
          <w:trHeight w:val="1111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EE1F76">
              <w:rPr>
                <w:rFonts w:ascii="ＭＳ 明朝" w:hint="eastAsia"/>
                <w:spacing w:val="15"/>
                <w:kern w:val="0"/>
                <w:szCs w:val="20"/>
                <w:fitText w:val="2310" w:id="1415851521"/>
              </w:rPr>
              <w:t>火薬庫の種類及び棟</w:t>
            </w:r>
            <w:r w:rsidRPr="00EE1F76">
              <w:rPr>
                <w:rFonts w:ascii="ＭＳ 明朝" w:hint="eastAsia"/>
                <w:spacing w:val="-30"/>
                <w:kern w:val="0"/>
                <w:szCs w:val="20"/>
                <w:fitText w:val="2310" w:id="1415851521"/>
              </w:rPr>
              <w:t>数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　　　　　　　　　　　　　　　　　　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>棟</w:t>
            </w:r>
          </w:p>
        </w:tc>
      </w:tr>
      <w:tr w:rsidR="00EE1F76" w:rsidRPr="00585E19" w:rsidTr="00A926DB">
        <w:trPr>
          <w:cantSplit/>
          <w:trHeight w:val="1111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EE1F76">
              <w:rPr>
                <w:rFonts w:ascii="ＭＳ 明朝" w:hint="eastAsia"/>
                <w:spacing w:val="15"/>
                <w:kern w:val="0"/>
                <w:szCs w:val="20"/>
                <w:fitText w:val="2310" w:id="1415851522"/>
              </w:rPr>
              <w:t>火薬庫の付近の状</w:t>
            </w:r>
            <w:r w:rsidRPr="00EE1F76">
              <w:rPr>
                <w:rFonts w:ascii="ＭＳ 明朝" w:hint="eastAsia"/>
                <w:spacing w:val="90"/>
                <w:kern w:val="0"/>
                <w:szCs w:val="20"/>
                <w:fitText w:val="2310" w:id="1415851522"/>
              </w:rPr>
              <w:t>況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EE1F76" w:rsidRPr="00585E19" w:rsidTr="00A926DB">
        <w:trPr>
          <w:cantSplit/>
          <w:trHeight w:val="3435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Default="00EE1F76" w:rsidP="00A926DB">
            <w:pPr>
              <w:ind w:right="92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EE1F76">
              <w:rPr>
                <w:rFonts w:ascii="ＭＳ 明朝" w:hint="eastAsia"/>
                <w:spacing w:val="15"/>
                <w:kern w:val="0"/>
                <w:szCs w:val="20"/>
                <w:fitText w:val="2310" w:id="1415851523"/>
              </w:rPr>
              <w:t>火薬庫と保安物件と</w:t>
            </w:r>
            <w:r w:rsidRPr="00EE1F76">
              <w:rPr>
                <w:rFonts w:ascii="ＭＳ 明朝" w:hint="eastAsia"/>
                <w:spacing w:val="-30"/>
                <w:kern w:val="0"/>
                <w:szCs w:val="20"/>
                <w:fitText w:val="2310" w:id="1415851523"/>
              </w:rPr>
              <w:t>の</w:t>
            </w:r>
          </w:p>
          <w:p w:rsidR="00EE1F76" w:rsidRPr="00085E6B" w:rsidRDefault="00EE1F76" w:rsidP="00A926DB">
            <w:pPr>
              <w:ind w:right="92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EE1F76">
              <w:rPr>
                <w:rFonts w:ascii="ＭＳ 明朝" w:hint="eastAsia"/>
                <w:spacing w:val="240"/>
                <w:kern w:val="0"/>
                <w:szCs w:val="20"/>
                <w:fitText w:val="2310" w:id="1415851524"/>
              </w:rPr>
              <w:t>保安距</w:t>
            </w:r>
            <w:r w:rsidRPr="00EE1F76">
              <w:rPr>
                <w:rFonts w:ascii="ＭＳ 明朝" w:hint="eastAsia"/>
                <w:spacing w:val="15"/>
                <w:kern w:val="0"/>
                <w:szCs w:val="20"/>
                <w:fitText w:val="2310" w:id="1415851524"/>
              </w:rPr>
              <w:t>離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wordWrap w:val="0"/>
              <w:ind w:right="92" w:firstLineChars="1406" w:firstLine="2953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法　定　　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Pr="00585E19">
              <w:rPr>
                <w:rFonts w:ascii="ＭＳ 明朝" w:hint="eastAsia"/>
                <w:szCs w:val="20"/>
              </w:rPr>
              <w:t xml:space="preserve">　実　測</w:t>
            </w:r>
          </w:p>
          <w:p w:rsidR="00EE1F76" w:rsidRPr="00585E19" w:rsidRDefault="00EE1F76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EE1F76" w:rsidRPr="00585E19" w:rsidRDefault="00EE1F76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第１種保安物件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EE1F76" w:rsidRPr="00585E19" w:rsidRDefault="00EE1F76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EE1F76" w:rsidRPr="00585E19" w:rsidRDefault="00EE1F76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第２種保安物件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EE1F76" w:rsidRPr="002C3BDA" w:rsidRDefault="00EE1F76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EE1F76" w:rsidRPr="00585E19" w:rsidRDefault="00EE1F76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第３種保安物件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EE1F76" w:rsidRPr="00585E19" w:rsidRDefault="00EE1F76" w:rsidP="00A926DB">
            <w:pPr>
              <w:wordWrap w:val="0"/>
              <w:ind w:right="92"/>
              <w:rPr>
                <w:rFonts w:ascii="ＭＳ 明朝" w:hint="eastAsia"/>
                <w:szCs w:val="20"/>
              </w:rPr>
            </w:pPr>
          </w:p>
          <w:p w:rsidR="00EE1F76" w:rsidRPr="00585E19" w:rsidRDefault="00EE1F76" w:rsidP="00A926DB">
            <w:pPr>
              <w:wordWrap w:val="0"/>
              <w:ind w:right="92" w:firstLineChars="100" w:firstLine="210"/>
              <w:rPr>
                <w:rFonts w:ascii="ＭＳ 明朝" w:hint="eastAsia"/>
                <w:szCs w:val="20"/>
              </w:rPr>
            </w:pPr>
            <w:r w:rsidRPr="00585E19">
              <w:rPr>
                <w:rFonts w:ascii="ＭＳ 明朝" w:hint="eastAsia"/>
                <w:szCs w:val="20"/>
              </w:rPr>
              <w:t xml:space="preserve">第４種保安物件　　　　　　　　</w:t>
            </w:r>
            <w:r>
              <w:rPr>
                <w:rFonts w:ascii="ＭＳ 明朝" w:hint="eastAsia"/>
                <w:szCs w:val="20"/>
              </w:rPr>
              <w:t xml:space="preserve">　　ｍ</w:t>
            </w:r>
            <w:r w:rsidRPr="00585E19">
              <w:rPr>
                <w:rFonts w:ascii="ＭＳ 明朝" w:hint="eastAsia"/>
                <w:szCs w:val="20"/>
              </w:rPr>
              <w:t xml:space="preserve">　　　　　　</w:t>
            </w:r>
            <w:r>
              <w:rPr>
                <w:rFonts w:ascii="ＭＳ 明朝" w:hint="eastAsia"/>
                <w:szCs w:val="20"/>
              </w:rPr>
              <w:t xml:space="preserve">　　　</w:t>
            </w:r>
            <w:r w:rsidRPr="00585E19">
              <w:rPr>
                <w:rFonts w:ascii="ＭＳ 明朝" w:hint="eastAsia"/>
                <w:szCs w:val="20"/>
              </w:rPr>
              <w:t xml:space="preserve">　</w:t>
            </w:r>
            <w:proofErr w:type="gramStart"/>
            <w:r>
              <w:rPr>
                <w:rFonts w:ascii="ＭＳ 明朝" w:hint="eastAsia"/>
                <w:szCs w:val="20"/>
              </w:rPr>
              <w:t>ｍ</w:t>
            </w:r>
            <w:proofErr w:type="gramEnd"/>
          </w:p>
          <w:p w:rsidR="00EE1F76" w:rsidRPr="00085E6B" w:rsidRDefault="00EE1F76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EE1F76" w:rsidRPr="00585E19" w:rsidTr="00A926DB">
        <w:trPr>
          <w:cantSplit/>
          <w:trHeight w:val="2605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085E6B" w:rsidRDefault="00EE1F76" w:rsidP="00A926DB">
            <w:pPr>
              <w:ind w:right="92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EE1F76">
              <w:rPr>
                <w:rFonts w:ascii="ＭＳ 明朝" w:hint="eastAsia"/>
                <w:kern w:val="0"/>
                <w:szCs w:val="20"/>
                <w:fitText w:val="2310" w:id="1415851525"/>
              </w:rPr>
              <w:t>火薬庫の構造設備の大要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  <w:tr w:rsidR="00EE1F76" w:rsidRPr="00585E19" w:rsidTr="00A926DB">
        <w:trPr>
          <w:cantSplit/>
          <w:trHeight w:val="2605"/>
          <w:jc w:val="center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ind w:right="92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EE1F76">
              <w:rPr>
                <w:rFonts w:ascii="ＭＳ 明朝" w:hint="eastAsia"/>
                <w:spacing w:val="15"/>
                <w:kern w:val="0"/>
                <w:szCs w:val="20"/>
                <w:fitText w:val="2121" w:id="1415851526"/>
              </w:rPr>
              <w:t>貯蔵すべき火薬類</w:t>
            </w:r>
            <w:r w:rsidRPr="00EE1F76">
              <w:rPr>
                <w:rFonts w:ascii="ＭＳ 明朝" w:hint="eastAsia"/>
                <w:spacing w:val="-7"/>
                <w:kern w:val="0"/>
                <w:szCs w:val="20"/>
                <w:fitText w:val="2121" w:id="1415851526"/>
              </w:rPr>
              <w:t>の</w:t>
            </w:r>
          </w:p>
          <w:p w:rsidR="00EE1F76" w:rsidRPr="00585E19" w:rsidRDefault="00EE1F76" w:rsidP="00A926DB">
            <w:pPr>
              <w:ind w:right="92"/>
              <w:jc w:val="center"/>
              <w:rPr>
                <w:rFonts w:ascii="ＭＳ 明朝"/>
                <w:spacing w:val="18"/>
                <w:szCs w:val="20"/>
              </w:rPr>
            </w:pPr>
            <w:r w:rsidRPr="00EE1F76">
              <w:rPr>
                <w:rFonts w:ascii="ＭＳ 明朝" w:hint="eastAsia"/>
                <w:spacing w:val="30"/>
                <w:kern w:val="0"/>
                <w:szCs w:val="20"/>
                <w:fitText w:val="2121" w:id="1415851527"/>
              </w:rPr>
              <w:t>種類及び最大数</w:t>
            </w:r>
            <w:r w:rsidRPr="00EE1F76">
              <w:rPr>
                <w:rFonts w:ascii="ＭＳ 明朝" w:hint="eastAsia"/>
                <w:spacing w:val="7"/>
                <w:kern w:val="0"/>
                <w:szCs w:val="20"/>
                <w:fitText w:val="2121" w:id="1415851527"/>
              </w:rPr>
              <w:t>量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76" w:rsidRPr="00585E19" w:rsidRDefault="00EE1F76" w:rsidP="00A926DB">
            <w:pPr>
              <w:wordWrap w:val="0"/>
              <w:ind w:right="92"/>
              <w:rPr>
                <w:rFonts w:ascii="ＭＳ 明朝"/>
                <w:szCs w:val="20"/>
              </w:rPr>
            </w:pPr>
          </w:p>
        </w:tc>
      </w:tr>
    </w:tbl>
    <w:p w:rsidR="00971403" w:rsidRPr="00EE1F76" w:rsidRDefault="00971403">
      <w:bookmarkStart w:id="1" w:name="_GoBack"/>
      <w:bookmarkEnd w:id="1"/>
    </w:p>
    <w:sectPr w:rsidR="00971403" w:rsidRPr="00EE1F76" w:rsidSect="00EE1F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76" w:rsidRDefault="00EE1F76" w:rsidP="00EE1F76">
      <w:r>
        <w:separator/>
      </w:r>
    </w:p>
  </w:endnote>
  <w:endnote w:type="continuationSeparator" w:id="0">
    <w:p w:rsidR="00EE1F76" w:rsidRDefault="00EE1F76" w:rsidP="00E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76" w:rsidRDefault="00EE1F76" w:rsidP="00EE1F76">
      <w:r>
        <w:separator/>
      </w:r>
    </w:p>
  </w:footnote>
  <w:footnote w:type="continuationSeparator" w:id="0">
    <w:p w:rsidR="00EE1F76" w:rsidRDefault="00EE1F76" w:rsidP="00EE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5A"/>
    <w:rsid w:val="00971403"/>
    <w:rsid w:val="00E9555A"/>
    <w:rsid w:val="00E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7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F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E1F76"/>
  </w:style>
  <w:style w:type="paragraph" w:styleId="a5">
    <w:name w:val="footer"/>
    <w:basedOn w:val="a"/>
    <w:link w:val="a6"/>
    <w:uiPriority w:val="99"/>
    <w:unhideWhenUsed/>
    <w:rsid w:val="00EE1F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E1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7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F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E1F76"/>
  </w:style>
  <w:style w:type="paragraph" w:styleId="a5">
    <w:name w:val="footer"/>
    <w:basedOn w:val="a"/>
    <w:link w:val="a6"/>
    <w:uiPriority w:val="99"/>
    <w:unhideWhenUsed/>
    <w:rsid w:val="00EE1F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E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2</cp:revision>
  <dcterms:created xsi:type="dcterms:W3CDTF">2017-04-12T07:46:00Z</dcterms:created>
  <dcterms:modified xsi:type="dcterms:W3CDTF">2017-04-12T07:47:00Z</dcterms:modified>
</cp:coreProperties>
</file>