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2" w:rsidRDefault="00085732">
      <w:pPr>
        <w:overflowPunct/>
        <w:adjustRightInd/>
        <w:rPr>
          <w:rFonts w:ascii="ＭＳ 明朝" w:cs="Times New Roman"/>
        </w:rPr>
      </w:pPr>
      <w:r>
        <w:rPr>
          <w:rFonts w:hint="eastAsia"/>
        </w:rPr>
        <w:t>様式第四（第十二条</w:t>
      </w:r>
      <w:r w:rsidR="00E955D3">
        <w:rPr>
          <w:rFonts w:hint="eastAsia"/>
        </w:rPr>
        <w:t>第一項</w:t>
      </w:r>
      <w:r>
        <w:rPr>
          <w:rFonts w:hint="eastAsia"/>
        </w:rPr>
        <w:t>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1682"/>
        <w:gridCol w:w="4244"/>
        <w:gridCol w:w="212"/>
      </w:tblGrid>
      <w:tr w:rsidR="00085732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8B6EE7" w:rsidP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2400" w:left="5228" w:hangingChars="66" w:hanging="14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F11616" wp14:editId="64E9269A">
                      <wp:simplePos x="0" y="0"/>
                      <wp:positionH relativeFrom="column">
                        <wp:posOffset>3193192</wp:posOffset>
                      </wp:positionH>
                      <wp:positionV relativeFrom="paragraph">
                        <wp:posOffset>4445</wp:posOffset>
                      </wp:positionV>
                      <wp:extent cx="391448" cy="565150"/>
                      <wp:effectExtent l="0" t="0" r="27940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48" cy="565150"/>
                              </a:xfrm>
                              <a:prstGeom prst="bracketPair">
                                <a:avLst>
                                  <a:gd name="adj" fmla="val 12474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51.45pt;margin-top:.35pt;width:30.8pt;height:44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1bogIAAJQFAAAOAAAAZHJzL2Uyb0RvYy54bWysVM1uEzEQviPxDpbvdLMh20LUTRW1KkKq&#10;2ooW9ex47cbg9RjbySbccubII4DEg1W8B2PvbhL+hEBcvDM7M5893/wcn6xqTZbCeQWmpPnBgBJh&#10;OFTK3Jf09e35k2eU+MBMxTQYUdK18PRk8vjRcWPHYghz0JVwBEGMHze2pPMQ7DjLPJ+LmvkDsMKg&#10;UYKrWUDV3WeVYw2i1zobDgaHWQOusg648B7/nrVGOkn4UgoerqT0IhBdUnxbSKdL5yye2eSYje8d&#10;s3PFu2ewf3hFzZTBS7dQZywwsnDqJ6hacQceZDjgUGcgpeIi5YDZ5IMfsrmZMytSLkiOt1ua/P+D&#10;5ZfLa0dUVdKCEsNqLNHXz18eNh8eNp8eNh9JERlqrB+j4429dp3mUYzprqSr4xcTIavE6nrLqlgF&#10;wvHn0+f5aIRtwNFUHBZ5kVjPdsHW+fBCQE2iUNKZY/ytCNdMuUQpW174kLituhey6g0lstZYqSXT&#10;JB+OjkbxnYjZOaPUo8ZIbUiDD8mPioToQavqXGkdbanVxKl2BLFKGlZ5B7XnhXDaIH4kok09SWGt&#10;RQv/SkgkEZPN2wti++4wGefChB5XG/SOYRJfsA0c/Dmw84+hIrX23wRvI9LNYMI2uFYGWqZ/S4Vs&#10;/XsG2rwjBTOo1tg/DtrB8pafKyziBfNYP4f1wZnD7RCu8JAasAjQSZTMwb3/1f/ojw2OVkoanMyS&#10;+ncL5gQl+qXB1o/tFEc5KaPiaIiK27fM9i1mUZ8C1jXHPWR5EqN/0L0oHdR3uESm8VY0McPx7pLy&#10;4HrlNLQbA9cQF9NpcsPxtSxcmBvL+6rHjrtd3TFnu04OOAKX0E9x15xtn+58Yz0MTBcBpArRuOO1&#10;U3D0Ufput+zryWu3TCffAAAA//8DAFBLAwQUAAYACAAAACEAiCjDL9sAAAAHAQAADwAAAGRycy9k&#10;b3ducmV2LnhtbEyOTUsDMRRF94L/ITzBnU1aOm0zTqaIIAh1Y9X96yTzQZOXYZJO4783rnR5uZdz&#10;T7VPzrLZTGHwpGC5EMAMNV4P1Cn4/Hh52AELEUmj9WQUfJsA+/r2psJS+yu9m/kYO5YhFEpU0Mc4&#10;lpyHpjcOw8KPhnLX+slhzHHquJ7wmuHO8pUQG+5woPzQ42iee9Ocjxen4BXtm5RpbpskvsRBHmK7&#10;9lqp+7v09AgsmhT/xvCrn9Whzk4nfyEdmFVQiJXMUwVbYLkuNusC2EnBTm6B1xX/71//AAAA//8D&#10;AFBLAQItABQABgAIAAAAIQC2gziS/gAAAOEBAAATAAAAAAAAAAAAAAAAAAAAAABbQ29udGVudF9U&#10;eXBlc10ueG1sUEsBAi0AFAAGAAgAAAAhADj9If/WAAAAlAEAAAsAAAAAAAAAAAAAAAAALwEAAF9y&#10;ZWxzLy5yZWxzUEsBAi0AFAAGAAgAAAAhAO+PvVuiAgAAlAUAAA4AAAAAAAAAAAAAAAAALgIAAGRy&#10;cy9lMm9Eb2MueG1sUEsBAi0AFAAGAAgAAAAhAIgowy/bAAAABwEAAA8AAAAAAAAAAAAAAAAA/AQA&#10;AGRycy9kb3ducmV2LnhtbFBLBQYAAAAABAAEAPMAAAAEBgAAAAA=&#10;" adj="2694" strokecolor="black [3213]" strokeweight=".25pt"/>
                  </w:pict>
                </mc:Fallback>
              </mc:AlternateContent>
            </w:r>
            <w:r w:rsidR="00E717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7ACF44" wp14:editId="056E3E12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0.15pt;margin-top:.1pt;width:40.9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algAIAAAwFAAAOAAAAZHJzL2Uyb0RvYy54bWysVFmP2yAQfq/U/4B4T3zUOWyts9qjqSpt&#10;D2m3P4AAjlExUCCxt1X/ewecZLM9pKqqHzAwM99c33BxOXQS7bl1QqsaZ9MUI66oZkJta/zpYT1Z&#10;YuQ8UYxIrXiNH7nDl6uXLy56U/Fct1oybhGAKFf1psat96ZKEkdb3hE31YYrEDbadsTD0W4TZkkP&#10;6J1M8jSdJ722zFhNuXNwezsK8SriNw2n/kPTOO6RrDHE5uNq47oJa7K6INXWEtMKegiD/EMUHREK&#10;nJ6gboknaGfFL1CdoFY73fgp1V2im0ZQHnOAbLL0p2zuW2J4zAWK48ypTO7/wdL3+48WCVbjBUaK&#10;dNCiBz54dK0HlIfq9MZVoHRvQM0PcA1djpk6c6fpZ4eUvmmJ2vIra3XfcsIguixYJmemI44LIJv+&#10;nWbghuy8jkBDY7tQOigGAnTo0uOpMyEUCpezrCxegYSCKM/yRT6LHkh1NDbW+Tdcdyhsamyh8RGc&#10;7O+cD8GQ6qgSfDktBVsLKePBbjc30qI9AZKs43dAf6YmVVBWOpiNiOMNxAg+gixEG5v+rczyIr3O&#10;y8l6vlxMinUxm5SLdDlJs/K6nKdFWdyuv4cAs6JqBWNc3QnFjwTMir9r8GEURupECqK+xuUMqhPz&#10;+mOSafx+l2QnPMyjFF2NlyclUoW+vlYM0iaVJ0KO++R5+LHKUIPjP1YlsiA0fqSAHzYDoARqbDR7&#10;BD5YDf2C1sIjAptW268Y9TCQNXZfdsRyjORbBZxaFHk5gwmOh+WyBBN7LticCYiiAFRjj9G4vfHj&#10;zO+MFdsW/IwcVvoKWNiIyJCnmA7chZGLqRyehzDT5+eo9fSIrX4AAAD//wMAUEsDBBQABgAIAAAA&#10;IQBaycVs3AAAAAcBAAAPAAAAZHJzL2Rvd25yZXYueG1sTI7LTsMwFET3SPyDdZHYUbuJClHITVUq&#10;IdRlW8TajW+TtH5Esdu4fD1mBcvRjM6cahmNZlcafe8swnwmgJFtnOpti/C5f38qgPkgrZLaWUK4&#10;kYdlfX9XyVK5yW7pugstSxDrS4nQhTCUnPumIyP9zA1kU3d0o5EhxbHlapRTghvNMyGeuZG9TQ+d&#10;HGjdUXPeXQzC5otuH4XU22F9Ok/fsX3brFREfHyIq1dggWL4G8OvflKHOjkd3MUqzzTCQog8TREy&#10;YKleFNkc2AEhz1+A1xX/71//AAAA//8DAFBLAQItABQABgAIAAAAIQC2gziS/gAAAOEBAAATAAAA&#10;AAAAAAAAAAAAAAAAAABbQ29udGVudF9UeXBlc10ueG1sUEsBAi0AFAAGAAgAAAAhADj9If/WAAAA&#10;lAEAAAsAAAAAAAAAAAAAAAAALwEAAF9yZWxzLy5yZWxzUEsBAi0AFAAGAAgAAAAhAAarZqWAAgAA&#10;DAUAAA4AAAAAAAAAAAAAAAAALgIAAGRycy9lMm9Eb2MueG1sUEsBAi0AFAAGAAgAAAAhAFrJxWzc&#10;AAAABwEAAA8AAAAAAAAAAAAAAAAA2gQAAGRycy9kb3ducmV2LnhtbFBLBQYAAAAABAAEAPMAAADj&#10;BQAAAAA=&#10;" stroked="f">
                      <v:textbox inset="5.85pt,.7pt,5.85pt,.7pt">
                        <w:txbxContent>
                          <w:p w:rsidR="0091794F" w:rsidRDefault="0091794F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 w:rsidP="0091794F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汚染土壌処理業に係る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届出書</w:t>
            </w:r>
          </w:p>
          <w:p w:rsidR="00085732" w:rsidRDefault="00E7178F" w:rsidP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Chars="2399" w:left="5086" w:firstLineChars="37" w:firstLine="78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4FEE43" wp14:editId="2274633F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 w:rsidP="00876C60">
                                  <w:r>
                                    <w:rPr>
                                      <w:rFonts w:hint="eastAsia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50.15pt;margin-top:-.25pt;width:40.9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WogwIAABMFAAAOAAAAZHJzL2Uyb0RvYy54bWysVFmP2yAQfq/U/4B4z/pY57C1zmqPpqq0&#10;PaTd/gACOEbFQIHE3q763zvgJJvtIVVV/YCBmfnm+oaLy6GTaMetE1rVODtLMeKKaibUpsafH1aT&#10;BUbOE8WI1IrX+JE7fLl8/eqiNxXPdasl4xYBiHJVb2rcem+qJHG05R1xZ9pwBcJG2454ONpNwizp&#10;Ab2TSZ6ms6TXlhmrKXcObm9HIV5G/Kbh1H9sGsc9kjWG2HxcbVzXYU2WF6TaWGJaQfdhkH+IoiNC&#10;gdMj1C3xBG2t+AWqE9Rqpxt/RnWX6KYRlMccIJss/Smb+5YYHnOB4jhzLJP7f7D0w+6TRYLVeIaR&#10;Ih206IEPHl3rAZ2H6vTGVaB0b0DND3ANXY6ZOnOn6ReHlL5pidrwK2t133LCILosWCYnpiOOCyDr&#10;/r1m4IZsvY5AQ2O7UDooBgJ06NLjsTMhFAqX06wszkFCQZRn+TyfRg+kOhgb6/xbrjsUNjW20PgI&#10;TnZ3zodgSHVQCb6cloKthJTxYDfrG2nRjgBJVvHbo79QkyooKx3MRsTxBmIEH0EWoo1NfyqzvEiv&#10;83Kymi3mk2JVTCflPF1M0qy8LmdpURa3q+8hwKyoWsEYV3dC8QMBs+LvGrwfhZE6kYKor3E5herE&#10;vP6YZBq/3yXZCQ/zKEVX48VRiVShr28Ug7RJ5YmQ4z55GX6sMtTg8I9ViSwIjR8p4If1EOkWKRIY&#10;stbsEWhhNbQNOgxvCWxabb9h1MNc1th93RLLMZLvFFBrXuTlFAY5HhaLEkzsqWB9IiCKAlCNPUbj&#10;9saPo781Vmxa8DNSWekrIGMjIlGeY9pTGCYvZrR/JcJon56j1vNbtvwBAAD//wMAUEsDBBQABgAI&#10;AAAAIQC764/W3QAAAAgBAAAPAAAAZHJzL2Rvd25yZXYueG1sTI/NbsIwEITvlfoO1lbqDWyIUkVp&#10;NogiVRVHKOrZxEsS8E8UG2L69HVP7XE0o5lvqlU0mt1o9L2zCIu5AEa2caq3LcLh831WAPNBWiW1&#10;s4RwJw+r+vGhkqVyk93RbR9alkqsLyVCF8JQcu6bjoz0czeQTd7JjUaGJMeWq1FOqdxovhTihRvZ&#10;27TQyYE2HTWX/dUgbL/o/lFIvRs258v0Hdu37VpFxOenuH4FFiiGvzD84id0qBPT0V2t8kwj5EJk&#10;KYowy4ElPy+WC2BHhCwTwOuK/z9Q/wAAAP//AwBQSwECLQAUAAYACAAAACEAtoM4kv4AAADhAQAA&#10;EwAAAAAAAAAAAAAAAAAAAAAAW0NvbnRlbnRfVHlwZXNdLnhtbFBLAQItABQABgAIAAAAIQA4/SH/&#10;1gAAAJQBAAALAAAAAAAAAAAAAAAAAC8BAABfcmVscy8ucmVsc1BLAQItABQABgAIAAAAIQA3b0Wo&#10;gwIAABMFAAAOAAAAAAAAAAAAAAAAAC4CAABkcnMvZTJvRG9jLnhtbFBLAQItABQABgAIAAAAIQC7&#10;64/W3QAAAAgBAAAPAAAAAAAAAAAAAAAAAN0EAABkcnMvZG93bnJldi54bWxQSwUGAAAAAAQABADz&#10;AAAA5wUAAAAA&#10;" stroked="f">
                      <v:textbox inset="5.85pt,.7pt,5.85pt,.7pt">
                        <w:txbxContent>
                          <w:p w:rsidR="0091794F" w:rsidRDefault="0091794F" w:rsidP="00876C60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 w:rsidP="00AF77C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AA41E3" w:rsidRDefault="00AA41E3" w:rsidP="00AA41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（あて先）</w:t>
            </w:r>
            <w:r>
              <w:rPr>
                <w:rFonts w:hint="eastAsia"/>
                <w:sz w:val="24"/>
              </w:rPr>
              <w:t>浜松市長　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野　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  <w:p w:rsidR="00085732" w:rsidRPr="00AA41E3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085732" w:rsidRDefault="00E7178F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1038BB" wp14:editId="175D5DC4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74930</wp:posOffset>
                      </wp:positionV>
                      <wp:extent cx="779145" cy="212725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732" w:rsidRPr="00085732" w:rsidRDefault="00085732" w:rsidP="0008573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165.35pt;margin-top:5.9pt;width:61.3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cZhQIAABM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NS4w&#10;UqSDEj3ywaOVHtA0ZKc3rgKnBwNufoBtqHKM1Jl7TT85pPS6JWrHb63VfcsJA3ZZOJlcHB1xXADZ&#10;9m81g2vI3usINDS2C6mDZCBAhyo9nSsTqFDYnM3KrJhiRMGUZ/ksj9wSUp0OG+v8a647FCY1tlD4&#10;CE4O984HMqQ6uYS7nJaCbYSUcWF327W06EBAJJv4Rf7P3KQKzkqHYyPiuAMc4Y5gC2xj0b+WWV6k&#10;q7ycbK7ns0mxKaaTcpbOJ2lWrsrrtCiLu823QDArqlYwxtW9UPwkwKz4uwIfW2GUTpQg6mtcTiE7&#10;Ma4/BpnG73dBdsJDP0rR1Xh+diJVqOsrxSBsUnki5DhPfqYfsww5OP1jVqIKQuFHCfhhO0S55Sdx&#10;bTV7AllYDWWD2sNbApNW2y8Y9dCXNXaf98RyjOQbBdKaFXkJQvBxMZ+XcMReGrYXBqIoANXYYzRO&#10;135s/b2xYtfCPaOUlb4FMTYiCiWoduR0lDB0Xozo+EqE1r5cR68fb9nyOwAAAP//AwBQSwMEFAAG&#10;AAgAAAAhAJsvxuLdAAAACQEAAA8AAABkcnMvZG93bnJldi54bWxMj81OwzAQhO9IvIO1SNyoU1Kg&#10;SuNUpRJCPbYgztt4m4T6J4rdxuXpWbjAbUfzaXamXCZrxJmG0HmnYDrJQJCrve5co+D97eVuDiJE&#10;dBqNd6TgQgGW1fVViYX2o9vSeRcbwSEuFKigjbEvpAx1SxbDxPfk2Dv4wWJkOTRSDzhyuDXyPsse&#10;pcXO8YcWe1q3VB93J6tg80GX1zmabb/+PI5fqXnerHRS6vYmrRYgIqX4B8NPfa4OFXfa+5PTQRgF&#10;eZ49McrGlCcwMHvIZyD2vwfIqpT/F1TfAAAA//8DAFBLAQItABQABgAIAAAAIQC2gziS/gAAAOEB&#10;AAATAAAAAAAAAAAAAAAAAAAAAABbQ29udGVudF9UeXBlc10ueG1sUEsBAi0AFAAGAAgAAAAhADj9&#10;If/WAAAAlAEAAAsAAAAAAAAAAAAAAAAALwEAAF9yZWxzLy5yZWxzUEsBAi0AFAAGAAgAAAAhAFaG&#10;dxmFAgAAEwUAAA4AAAAAAAAAAAAAAAAALgIAAGRycy9lMm9Eb2MueG1sUEsBAi0AFAAGAAgAAAAh&#10;AJsvxuLdAAAACQEAAA8AAAAAAAAAAAAAAAAA3wQAAGRycy9kb3ducmV2LnhtbFBLBQYAAAAABAAE&#10;APMAAADpBQAAAAA=&#10;" stroked="f">
                      <v:textbox inset="5.85pt,.7pt,5.85pt,.7pt">
                        <w:txbxContent>
                          <w:p w:rsidR="00085732" w:rsidRPr="00085732" w:rsidRDefault="00085732" w:rsidP="0008573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732">
              <w:rPr>
                <w:rFonts w:cs="Times New Roman"/>
              </w:rPr>
              <w:t xml:space="preserve"> </w:t>
            </w:r>
            <w:r w:rsidR="00AF77C0">
              <w:rPr>
                <w:rFonts w:hint="eastAsia"/>
              </w:rPr>
              <w:t xml:space="preserve">　　　　　　　　　　　　　　　　　　　　　　住所</w:t>
            </w:r>
          </w:p>
          <w:p w:rsidR="00AF77C0" w:rsidRPr="00AF77C0" w:rsidRDefault="008143A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bookmarkStart w:id="0" w:name="_GoBack"/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7B2AB29F" wp14:editId="30136B62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142611</wp:posOffset>
                      </wp:positionV>
                      <wp:extent cx="1150620" cy="366395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43A2" w:rsidRDefault="008143A2" w:rsidP="008143A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8143A2" w:rsidRDefault="008143A2" w:rsidP="008143A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" o:spid="_x0000_s1029" style="position:absolute;margin-left:207.3pt;margin-top:11.25pt;width:90.6pt;height:28.85pt;z-index:251662848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KCuQMAAL4JAAAOAAAAZHJzL2Uyb0RvYy54bWy0Vktu5DYQ3QfIHQjuZX1arW4Jlgd2f4wA&#10;TsbATA7AliiJGYlUSLbVTpBNvJ11cohscoDcxsg9UiTV7bYHcRI7o4VEschi1av3Sjp9s+tadEOl&#10;YoLnODwJMKK8ECXjdY6/fb/25hgpTXhJWsFpjm+pwm/OvvzidOgzGolGtCWVCJxwlQ19jhut+8z3&#10;VdHQjqgT0VMOxkrIjmh4lbVfSjKA9671oyBI/EHIspeioErB7NIZ8Zn1X1W00G+rSlGN2hxDbNre&#10;pb1vzN0/OyVZLUnfsGIMg7wgio4wDoceXC2JJmgr2SeuOlZIoUSlTwrR+aKqWEFtDpBNGDzJ5lKK&#10;bW9zqbOh7g8wAbRPcHqx2+Kbm2uJWJljKBQnHZTo/uff7+9+u7/74/7u1z8//oLmBqShrzNYeyn7&#10;d/21HCdq92by3lWyM0/ICO0svLcHeOlOowImw3AaJBFUoQDbJEkm6dThXzRQpE+2Fc3q+Y3+/ljf&#10;RHcIZuiBSuoBLfU6tN41pKe2CMogMKKV7tF6b7K7EDsEiVlY7CoDEtI7mIe0LTFUfyWKDwpxsWgI&#10;r+m5lGJoKCkhvNDshCQOWw3eKlPGyWb4WpRQFbLVwjp6BdIHwEjWS6UvqeiQGeRYglCsd3JzpbSJ&#10;5mGJKSsXa9a2ME+ylj+agIVuBnCArcZmELHc/zENozi4iFJvncxnXryOp146C+ZeEKYXaRLEabxc&#10;/2TODeOsYWVJ+RXjdK/DMP53lRs7glOQVSIacpxOo6lDXrSsNOGb2JSsN4tWohtiGoK9LPhgOV7W&#10;MQ1tqWUd6OKwiGSmXiteWhw0Ya0b+4/Dt+ABBvunRcVW1xTUlVbvNjurusmeNBtR3kK5pYBqgESg&#10;pcKgEfIHjAZoTzlW32+JpBi1X3GgzCyOQD1I25f5PIUt8tiwOTIQXoCjHGuM3HChXQfc9pLVDZzj&#10;KMrFOZCsYrb+hoAuppGaICkX+2fXVgjJuFZk4rH6Q+FsDxRo0KjLFvMzaWqSQM0xgi4VhTA0JztW&#10;2y4WBJN0AtjbLhbYpU4we2U+0dZGkuID1deESctHKzHjsS7HNEn5HUZV18KXB3iJ4tksHUk5rn1O&#10;jYbrk3D2cq7DR2ak9N/R+zmFB+lqvprHXhwlKy8OlkvvfL2IvWQNIS0ny8ViGT5WuFHi6xVuy3+s&#10;2EfCXttrxPBI2EdKdQ0BgP0Hpf5HXaZhHAN1nC7j6cx87pwwR4sT5mj5H5Vpv4Hwk2C7zvhDY/5C&#10;jt+tkh9+u87+AgAA//8DAFBLAwQUAAYACAAAACEAQOwjeuAAAAAJAQAADwAAAGRycy9kb3ducmV2&#10;LnhtbEyPQUvDQBCF74L/YRnBm90kNqWN2ZRS1FMRbAXpbZqdJqHZ3ZDdJum/dzzpcZiP976XryfT&#10;ioF63zirIJ5FIMiWTje2UvB1eHtagvABrcbWWVJwIw/r4v4ux0y70X7SsA+V4BDrM1RQh9BlUvqy&#10;JoN+5jqy/Du73mDgs6+k7nHkcNPKJIoW0mBjuaHGjrY1lZf91Sh4H3HcPMevw+5y3t6Oh/TjexeT&#10;Uo8P0+YFRKAp/MHwq8/qULDTyV2t9qJVMI/nC0YVJEkKgoF0lfKWk4JllIAscvl/QfEDAAD//wMA&#10;UEsBAi0AFAAGAAgAAAAhALaDOJL+AAAA4QEAABMAAAAAAAAAAAAAAAAAAAAAAFtDb250ZW50X1R5&#10;cGVzXS54bWxQSwECLQAUAAYACAAAACEAOP0h/9YAAACUAQAACwAAAAAAAAAAAAAAAAAvAQAAX3Jl&#10;bHMvLnJlbHNQSwECLQAUAAYACAAAACEAgebigrkDAAC+CQAADgAAAAAAAAAAAAAAAAAuAgAAZHJz&#10;L2Uyb0RvYy54bWxQSwECLQAUAAYACAAAACEAQOwjeuAAAAAJAQAADwAAAAAAAAAAAAAAAAATBgAA&#10;ZHJzL2Rvd25yZXYueG1sUEsFBgAAAAAEAAQA8wAAACA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30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8143A2" w:rsidRDefault="008143A2" w:rsidP="008143A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8143A2" w:rsidRDefault="008143A2" w:rsidP="008143A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31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0"/>
            <w:r w:rsidR="00085732">
              <w:rPr>
                <w:rFonts w:cs="Times New Roman"/>
              </w:rPr>
              <w:t xml:space="preserve"> </w:t>
            </w:r>
            <w:r w:rsidR="00085732">
              <w:rPr>
                <w:rFonts w:hint="eastAsia"/>
              </w:rPr>
              <w:t xml:space="preserve">　　</w:t>
            </w:r>
            <w:r w:rsidR="00AF77C0">
              <w:rPr>
                <w:rFonts w:hint="eastAsia"/>
              </w:rPr>
              <w:t xml:space="preserve">　　　　　　　　　　　　　　　　　　　　</w:t>
            </w:r>
            <w:r w:rsidR="00085732">
              <w:rPr>
                <w:rFonts w:hint="eastAsia"/>
              </w:rPr>
              <w:t>氏名</w:t>
            </w:r>
          </w:p>
          <w:p w:rsidR="00AF77C0" w:rsidRPr="008143A2" w:rsidRDefault="00AF77C0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AF77C0" w:rsidRDefault="00AF77C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汚染土壌の処理の事業の全部若しくは一部について休止し、若しくは廃止し、又は再開するので、土壌汚染対策法第</w:t>
            </w: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条第４項の規定により、次のとおり届け出ます。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汚染土壌処理施設に係る事業場の名称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汚染土壌処理施設の設置の場所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汚染土壌処理施設の種類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8B6EE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732" w:rsidRDefault="00085732" w:rsidP="008B6EE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許可の年月日及び許可番号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8B6EE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休止し、若しくは廃止し、又は再開しようとする処理の事業の内容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休止若しくは廃止又は再開の理由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休止若しくは廃止又は再開の予定年月日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0146D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休止又は廃止の場合において、汚染土壌処理施設内に残存する汚染土壌の処理方法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96383" w:rsidRDefault="0091246D" w:rsidP="000F0AF6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  <w:sectPr w:rsidR="00C96383" w:rsidSect="0091246D">
          <w:pgSz w:w="11906" w:h="16838"/>
          <w:pgMar w:top="1418" w:right="1190" w:bottom="1134" w:left="1190" w:header="720" w:footer="720" w:gutter="0"/>
          <w:cols w:space="720"/>
          <w:noEndnote/>
          <w:docGrid w:type="linesAndChars" w:linePitch="317" w:charSpace="409"/>
        </w:sectPr>
      </w:pPr>
      <w:r w:rsidRPr="0091246D">
        <w:rPr>
          <w:rFonts w:ascii="ＭＳ 明朝" w:cs="Times New Roman" w:hint="eastAsia"/>
          <w:spacing w:val="2"/>
        </w:rPr>
        <w:t>備考　１　この用紙の大きさは、日本</w:t>
      </w:r>
      <w:r w:rsidR="008B2E88">
        <w:rPr>
          <w:rFonts w:ascii="ＭＳ 明朝" w:cs="Times New Roman" w:hint="eastAsia"/>
          <w:spacing w:val="2"/>
        </w:rPr>
        <w:t>産業規格</w:t>
      </w:r>
      <w:r w:rsidRPr="0091246D">
        <w:rPr>
          <w:rFonts w:ascii="ＭＳ 明朝" w:cs="Times New Roman" w:hint="eastAsia"/>
          <w:spacing w:val="2"/>
        </w:rPr>
        <w:t>Ａ４とすること。</w:t>
      </w:r>
    </w:p>
    <w:p w:rsidR="008B6EE7" w:rsidRDefault="008B6EE7" w:rsidP="008B6EE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参　 考 　事 　項</w:t>
      </w:r>
    </w:p>
    <w:p w:rsidR="008B6EE7" w:rsidRDefault="008B6EE7" w:rsidP="008B6EE7">
      <w:pPr>
        <w:rPr>
          <w:rFonts w:asciiTheme="minorEastAsia" w:hAnsiTheme="minorEastAsia"/>
        </w:rPr>
      </w:pPr>
    </w:p>
    <w:p w:rsidR="008B6EE7" w:rsidRDefault="008B6EE7" w:rsidP="008B6E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 本届出に関する問い合わせ先（届出をした会社の問い合わせ先）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8B6EE7" w:rsidTr="008B6EE7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135"/>
                <w:fitText w:val="1680" w:id="-1241775104"/>
              </w:rPr>
              <w:t>担当者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10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255"/>
                <w:fitText w:val="1680" w:id="-1241775103"/>
              </w:rPr>
              <w:t>法人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10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>
              <w:rPr>
                <w:rFonts w:asciiTheme="minorEastAsia" w:hAnsiTheme="minorEastAsia" w:hint="eastAsia"/>
              </w:rPr>
              <w:t>届出者と同じ</w:t>
            </w:r>
          </w:p>
        </w:tc>
      </w:tr>
      <w:tr w:rsidR="008B6EE7" w:rsidTr="008B6EE7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135"/>
                <w:fitText w:val="1680" w:id="-1241775102"/>
              </w:rPr>
              <w:t>電話番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10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30"/>
                <w:fitText w:val="1680" w:id="-1241775101"/>
              </w:rPr>
              <w:t>所属(部署名</w:t>
            </w:r>
            <w:r w:rsidRPr="003E3F40">
              <w:rPr>
                <w:rFonts w:asciiTheme="minorEastAsia" w:hAnsiTheme="minorEastAsia" w:hint="eastAsia"/>
                <w:spacing w:val="90"/>
                <w:fitText w:val="1680" w:id="-124177510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</w:tr>
    </w:tbl>
    <w:p w:rsidR="008B6EE7" w:rsidRDefault="008B6EE7" w:rsidP="008B6EE7">
      <w:pPr>
        <w:rPr>
          <w:rFonts w:asciiTheme="minorEastAsia" w:hAnsiTheme="minorEastAsia" w:cs="Times New Roman"/>
          <w:kern w:val="2"/>
        </w:rPr>
      </w:pPr>
    </w:p>
    <w:p w:rsidR="008B6EE7" w:rsidRDefault="008B6EE7" w:rsidP="008B6E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 当該届出を提出した者（窓口に持参した者もしくは発送した者）</w:t>
      </w:r>
    </w:p>
    <w:tbl>
      <w:tblPr>
        <w:tblStyle w:val="a7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8B6EE7" w:rsidTr="008B6EE7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ind w:leftChars="50" w:left="105"/>
              <w:jc w:val="left"/>
              <w:rPr>
                <w:rFonts w:asciiTheme="minorEastAsia" w:hAnsiTheme="minorEastAsia"/>
                <w:kern w:val="2"/>
              </w:rPr>
            </w:pPr>
            <w:r>
              <w:rPr>
                <w:rFonts w:asciiTheme="minorEastAsia" w:hAnsiTheme="minorEastAsia" w:hint="eastAsia"/>
              </w:rPr>
              <w:t>該当に○を付けること：　　１と同じ　　・　　その他(以下に記載)</w:t>
            </w:r>
          </w:p>
        </w:tc>
      </w:tr>
      <w:tr w:rsidR="008B6EE7" w:rsidTr="008B6EE7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135"/>
                <w:fitText w:val="1680" w:id="-1241775100"/>
              </w:rPr>
              <w:t>担当者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10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255"/>
                <w:fitText w:val="1680" w:id="-1241775099"/>
              </w:rPr>
              <w:t>法人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09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8B6EE7" w:rsidTr="008B6EE7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135"/>
                <w:fitText w:val="1680" w:id="-1241775098"/>
              </w:rPr>
              <w:t>電話番</w:t>
            </w:r>
            <w:r w:rsidRPr="003E3F40">
              <w:rPr>
                <w:rFonts w:asciiTheme="minorEastAsia" w:hAnsiTheme="minorEastAsia" w:hint="eastAsia"/>
                <w:spacing w:val="15"/>
                <w:fitText w:val="1680" w:id="-124177509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  <w:r w:rsidRPr="003E3F40">
              <w:rPr>
                <w:rFonts w:asciiTheme="minorEastAsia" w:hAnsiTheme="minorEastAsia" w:hint="eastAsia"/>
                <w:spacing w:val="30"/>
                <w:fitText w:val="1680" w:id="-1241775097"/>
              </w:rPr>
              <w:t>所属(部署名</w:t>
            </w:r>
            <w:r w:rsidRPr="003E3F40">
              <w:rPr>
                <w:rFonts w:asciiTheme="minorEastAsia" w:hAnsiTheme="minorEastAsia" w:hint="eastAsia"/>
                <w:spacing w:val="90"/>
                <w:fitText w:val="1680" w:id="-124177509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E7" w:rsidRDefault="008B6EE7">
            <w:pPr>
              <w:jc w:val="center"/>
              <w:rPr>
                <w:rFonts w:asciiTheme="minorEastAsia" w:hAnsiTheme="minorEastAsia"/>
                <w:kern w:val="2"/>
              </w:rPr>
            </w:pPr>
          </w:p>
        </w:tc>
      </w:tr>
    </w:tbl>
    <w:p w:rsidR="008B6EE7" w:rsidRDefault="008B6EE7" w:rsidP="008B6EE7">
      <w:pPr>
        <w:rPr>
          <w:rFonts w:asciiTheme="minorEastAsia" w:hAnsiTheme="minorEastAsia" w:cs="Times New Roman"/>
          <w:kern w:val="2"/>
        </w:rPr>
      </w:pPr>
    </w:p>
    <w:p w:rsidR="008B6EE7" w:rsidRDefault="008B6EE7" w:rsidP="008B6E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8B6EE7" w:rsidTr="008B6EE7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E7" w:rsidRDefault="008B6EE7">
            <w:pPr>
              <w:rPr>
                <w:rFonts w:asciiTheme="minorEastAsia" w:hAnsiTheme="minorEastAsia"/>
                <w:kern w:val="2"/>
              </w:rPr>
            </w:pPr>
          </w:p>
        </w:tc>
      </w:tr>
    </w:tbl>
    <w:p w:rsidR="008B6EE7" w:rsidRDefault="008B6EE7" w:rsidP="008B6EE7">
      <w:pPr>
        <w:rPr>
          <w:rFonts w:asciiTheme="minorEastAsia" w:hAnsiTheme="minorEastAsia" w:cs="Times New Roman"/>
          <w:kern w:val="2"/>
        </w:rPr>
      </w:pPr>
    </w:p>
    <w:p w:rsidR="008B6EE7" w:rsidRDefault="008B6EE7" w:rsidP="008B6EE7">
      <w:pPr>
        <w:jc w:val="center"/>
        <w:rPr>
          <w:rFonts w:ascii="Century" w:hAnsi="Century"/>
          <w:szCs w:val="22"/>
        </w:rPr>
      </w:pPr>
    </w:p>
    <w:p w:rsidR="00085732" w:rsidRPr="00C96383" w:rsidRDefault="00085732" w:rsidP="0056740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</w:p>
    <w:sectPr w:rsidR="00085732" w:rsidRPr="00C96383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1A" w:rsidRDefault="00F7211A">
      <w:r>
        <w:separator/>
      </w:r>
    </w:p>
  </w:endnote>
  <w:endnote w:type="continuationSeparator" w:id="0">
    <w:p w:rsidR="00F7211A" w:rsidRDefault="00F7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1A" w:rsidRDefault="00F721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211A" w:rsidRDefault="00F7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00085"/>
    <w:rsid w:val="000146D0"/>
    <w:rsid w:val="00085732"/>
    <w:rsid w:val="000F0AF6"/>
    <w:rsid w:val="003609D4"/>
    <w:rsid w:val="003E3F40"/>
    <w:rsid w:val="00567407"/>
    <w:rsid w:val="006E2BCA"/>
    <w:rsid w:val="00735333"/>
    <w:rsid w:val="008143A2"/>
    <w:rsid w:val="00876C60"/>
    <w:rsid w:val="008B2E88"/>
    <w:rsid w:val="008B6EE7"/>
    <w:rsid w:val="0091246D"/>
    <w:rsid w:val="0091794F"/>
    <w:rsid w:val="00A56BB2"/>
    <w:rsid w:val="00AA41E3"/>
    <w:rsid w:val="00AF77C0"/>
    <w:rsid w:val="00B76454"/>
    <w:rsid w:val="00C96383"/>
    <w:rsid w:val="00D134CD"/>
    <w:rsid w:val="00E7178F"/>
    <w:rsid w:val="00E955D3"/>
    <w:rsid w:val="00F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locked/>
    <w:rsid w:val="00C9638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locked/>
    <w:rsid w:val="00C9638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様式第四（第十二条関係）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様式第四（第十二条関係）</dc:title>
  <dc:creator>Windows ユーザー</dc:creator>
  <cp:lastModifiedBy>Windows User</cp:lastModifiedBy>
  <cp:revision>11</cp:revision>
  <cp:lastPrinted>2010-03-05T06:26:00Z</cp:lastPrinted>
  <dcterms:created xsi:type="dcterms:W3CDTF">2019-03-22T04:28:00Z</dcterms:created>
  <dcterms:modified xsi:type="dcterms:W3CDTF">2023-06-07T02:27:00Z</dcterms:modified>
</cp:coreProperties>
</file>