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4CC6F" w14:textId="19F26CC1" w:rsidR="0082135E" w:rsidRPr="007E5B7B" w:rsidRDefault="00B81F43" w:rsidP="002F636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  <w:bookmarkStart w:id="0" w:name="OLE_LINK10"/>
      <w:r>
        <w:rPr>
          <w:rFonts w:ascii="ＭＳ 明朝" w:hAnsi="ＭＳ 明朝" w:cs="ＭＳ 明朝" w:hint="eastAsia"/>
          <w:kern w:val="0"/>
          <w:szCs w:val="21"/>
        </w:rPr>
        <w:t>様式第七（第二十一条の六第一項、</w:t>
      </w:r>
      <w:r w:rsidR="00C63860">
        <w:rPr>
          <w:rFonts w:ascii="ＭＳ 明朝" w:hAnsi="ＭＳ 明朝" w:cs="ＭＳ 明朝" w:hint="eastAsia"/>
          <w:kern w:val="0"/>
          <w:szCs w:val="21"/>
        </w:rPr>
        <w:t>第二十五条の三第一項、</w:t>
      </w:r>
      <w:r>
        <w:rPr>
          <w:rFonts w:ascii="ＭＳ 明朝" w:hAnsi="ＭＳ 明朝" w:cs="ＭＳ 明朝" w:hint="eastAsia"/>
          <w:kern w:val="0"/>
          <w:szCs w:val="21"/>
        </w:rPr>
        <w:t>第二十七条の</w:t>
      </w:r>
      <w:r w:rsidR="00C63860">
        <w:rPr>
          <w:rFonts w:ascii="ＭＳ 明朝" w:hAnsi="ＭＳ 明朝" w:cs="ＭＳ 明朝" w:hint="eastAsia"/>
          <w:kern w:val="0"/>
          <w:szCs w:val="21"/>
        </w:rPr>
        <w:t>二</w:t>
      </w:r>
      <w:r>
        <w:rPr>
          <w:rFonts w:ascii="ＭＳ 明朝" w:hAnsi="ＭＳ 明朝" w:cs="ＭＳ 明朝" w:hint="eastAsia"/>
          <w:kern w:val="0"/>
          <w:szCs w:val="21"/>
        </w:rPr>
        <w:t>第</w:t>
      </w:r>
      <w:r w:rsidR="00C63860">
        <w:rPr>
          <w:rFonts w:ascii="ＭＳ 明朝" w:hAnsi="ＭＳ 明朝" w:cs="ＭＳ 明朝" w:hint="eastAsia"/>
          <w:kern w:val="0"/>
          <w:szCs w:val="21"/>
        </w:rPr>
        <w:t>一</w:t>
      </w:r>
      <w:r w:rsidR="006233FA" w:rsidRPr="007E5B7B">
        <w:rPr>
          <w:rFonts w:ascii="ＭＳ 明朝" w:hAnsi="ＭＳ 明朝" w:cs="ＭＳ 明朝" w:hint="eastAsia"/>
          <w:kern w:val="0"/>
          <w:szCs w:val="21"/>
        </w:rPr>
        <w:t>項関係）</w:t>
      </w:r>
    </w:p>
    <w:tbl>
      <w:tblPr>
        <w:tblW w:w="929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2"/>
        <w:gridCol w:w="3935"/>
        <w:gridCol w:w="4920"/>
        <w:gridCol w:w="222"/>
      </w:tblGrid>
      <w:tr w:rsidR="007E5B7B" w:rsidRPr="007E5B7B" w14:paraId="4F35A928" w14:textId="77777777" w:rsidTr="00020952">
        <w:trPr>
          <w:trHeight w:val="20"/>
        </w:trPr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60B5D" w14:textId="77777777" w:rsidR="0082135E" w:rsidRPr="007E5B7B" w:rsidRDefault="0082135E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14:paraId="4B5EA3C2" w14:textId="77777777" w:rsidR="0082135E" w:rsidRPr="007E5B7B" w:rsidRDefault="0082135E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土壌汚染状況調査結果報告書</w:t>
            </w:r>
          </w:p>
          <w:p w14:paraId="08BD336E" w14:textId="77777777" w:rsidR="0082135E" w:rsidRPr="007E5B7B" w:rsidRDefault="0082135E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14:paraId="5D6AC74B" w14:textId="5AF4A0F3" w:rsidR="0082135E" w:rsidRPr="007E5B7B" w:rsidRDefault="0082135E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14:paraId="7C40F1FF" w14:textId="77777777" w:rsidR="00FB6CEF" w:rsidRDefault="00FB6CEF" w:rsidP="00FB6C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14:paraId="070DAA98" w14:textId="37DA6D64" w:rsidR="00B238A2" w:rsidRPr="00FB6CEF" w:rsidRDefault="00B238A2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EABF960" w14:textId="0442D646" w:rsidR="0082135E" w:rsidRDefault="00E8354B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1" w:name="_GoBack"/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A07B9EC" wp14:editId="0946B721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338191</wp:posOffset>
                      </wp:positionV>
                      <wp:extent cx="1150620" cy="366395"/>
                      <wp:effectExtent l="0" t="0" r="0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11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747317" w14:textId="77777777" w:rsidR="00E8354B" w:rsidRDefault="00E8354B" w:rsidP="00E8354B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14:paraId="0F7029D3" w14:textId="77777777" w:rsidR="00E8354B" w:rsidRDefault="00E8354B" w:rsidP="00E8354B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5" o:spid="_x0000_s1026" style="position:absolute;left:0;text-align:left;margin-left:224.25pt;margin-top:26.65pt;width:90.6pt;height:28.85pt;z-index:251662336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wU8MA&#10;AADbAAAADwAAAGRycy9kb3ducmV2LnhtbERPTWvCQBC9F/wPyxR6qxsLDSV1E6JQFS9qWsTjmB2T&#10;0OxsyK4a/fXdQqG3ebzPmWaDacWFetdYVjAZRyCIS6sbrhR8fX48v4FwHllja5kU3MhBlo4eppho&#10;e+UdXQpfiRDCLkEFtfddIqUrazLoxrYjDtzJ9gZ9gH0ldY/XEG5a+RJFsTTYcGiosaN5TeV3cTYK&#10;7o3Ll9vNzB9nr4dFtF3Hbp/HSj09Dvk7CE+D/xf/uVc6zJ/A7y/hAJ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mwU8MAAADbAAAADwAAAAAAAAAAAAAAAACYAgAAZHJzL2Rv&#10;d25yZXYueG1sUEsFBgAAAAAEAAQA9QAAAIgDAAAAAA==&#10;" filled="f" stroked="f">
                        <v:textbox inset="5.85pt,.7pt,5.85pt,.7pt">
                          <w:txbxContent>
                            <w:p w14:paraId="75747317" w14:textId="77777777" w:rsidR="00E8354B" w:rsidRDefault="00E8354B" w:rsidP="00E8354B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14:paraId="0F7029D3" w14:textId="77777777" w:rsidR="00E8354B" w:rsidRDefault="00E8354B" w:rsidP="00E8354B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P+osAA&#10;AADbAAAADwAAAGRycy9kb3ducmV2LnhtbERP22rCQBB9F/oPyxT6phtDLSF1FRUELXlp2g8YspML&#10;zc7G7JrEv+8Kgm9zONdZbyfTioF611hWsFxEIIgLqxuuFPz+HOcJCOeRNbaWScGNHGw3L7M1ptqO&#10;/E1D7isRQtilqKD2vkuldEVNBt3CdsSBK21v0AfYV1L3OIZw08o4ij6kwYZDQ40dHWoq/vKrUfAu&#10;q+zYnPdlssK4/BouGV0np9Tb67T7BOFp8k/xw33SYX4M91/C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3P+osAAAADbAAAADwAAAAAAAAAAAAAAAACYAgAAZHJzL2Rvd25y&#10;ZXYueG1sUEsFBgAAAAAEAAQA9QAAAIUDAAAAAA==&#10;" adj="1032" strokeweight=".25pt"/>
                    </v:group>
                  </w:pict>
                </mc:Fallback>
              </mc:AlternateContent>
            </w:r>
            <w:bookmarkEnd w:id="1"/>
            <w:r w:rsidR="002F615E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3DE409A7" wp14:editId="65839E7A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28D6DF7" w14:textId="4D75E367" w:rsidR="002F615E" w:rsidRDefault="00772495" w:rsidP="002F615E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6C07093" w14:textId="3EA1D2D7" w:rsidR="002F615E" w:rsidRDefault="004A13AB" w:rsidP="004A13AB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D37C04" w14:textId="4EC68CD8" w:rsidR="002F615E" w:rsidRDefault="002F615E" w:rsidP="002F615E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G7pv8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14:paraId="428D6DF7" w14:textId="4D75E367" w:rsidR="002F615E" w:rsidRDefault="00772495" w:rsidP="002F615E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14:paraId="46C07093" w14:textId="3EA1D2D7" w:rsidR="002F615E" w:rsidRDefault="004A13AB" w:rsidP="004A13AB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14:paraId="5DD37C04" w14:textId="4EC68CD8" w:rsidR="002F615E" w:rsidRDefault="002F615E" w:rsidP="002F615E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DAF8E27" w14:textId="30AA1AF1" w:rsidR="004A13AB" w:rsidRDefault="004A13AB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14:paraId="0A311BB1" w14:textId="08D8540A" w:rsidR="00BD7467" w:rsidRPr="007E5B7B" w:rsidRDefault="009A2B10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72E526" wp14:editId="12BCEE5D">
                      <wp:simplePos x="0" y="0"/>
                      <wp:positionH relativeFrom="column">
                        <wp:posOffset>1086790</wp:posOffset>
                      </wp:positionH>
                      <wp:positionV relativeFrom="paragraph">
                        <wp:posOffset>210185</wp:posOffset>
                      </wp:positionV>
                      <wp:extent cx="1944000" cy="460375"/>
                      <wp:effectExtent l="0" t="0" r="18415" b="158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0" cy="460375"/>
                              </a:xfrm>
                              <a:prstGeom prst="bracketPair">
                                <a:avLst>
                                  <a:gd name="adj" fmla="val 872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大かっこ 4" o:spid="_x0000_s1026" type="#_x0000_t185" style="position:absolute;left:0;text-align:left;margin-left:85.55pt;margin-top:16.55pt;width:153.05pt;height:3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" adj="1884" strokecolor="black [3200]" strokeweight=".25pt">
                      <v:stroke joinstyle="miter"/>
                    </v:shape>
                  </w:pict>
                </mc:Fallback>
              </mc:AlternateContent>
            </w:r>
          </w:p>
          <w:p w14:paraId="468AA055" w14:textId="5F4AF5C3" w:rsidR="0082135E" w:rsidRPr="00305103" w:rsidRDefault="004D4F16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textAlignment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土壌汚染対策法</w:t>
            </w:r>
            <w:r w:rsidR="00E444B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E444B8">
              <w:rPr>
                <w:noProof/>
              </w:rPr>
              <mc:AlternateContent>
                <mc:Choice Requires="wps">
                  <w:drawing>
                    <wp:inline distT="0" distB="0" distL="0" distR="0" wp14:anchorId="5DC2C1BB" wp14:editId="138F1248">
                      <wp:extent cx="1944000" cy="453390"/>
                      <wp:effectExtent l="0" t="0" r="0" b="3810"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0" cy="4533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909B62" w14:textId="77777777" w:rsidR="00E444B8" w:rsidRDefault="00E444B8" w:rsidP="00E444B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第３条第８項の</w:t>
                                  </w:r>
                                  <w:r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命令に係る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調査</w:t>
                                  </w:r>
                                </w:p>
                                <w:p w14:paraId="20A5B082" w14:textId="77777777" w:rsidR="00E444B8" w:rsidRDefault="00E444B8" w:rsidP="00E444B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４条第２項</w:t>
                                  </w:r>
                                  <w:r w:rsidRPr="0004009C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262"/>
                                      <w:sz w:val="21"/>
                                      <w:szCs w:val="21"/>
                                      <w:fitText w:val="1680" w:id="1821145088"/>
                                    </w:rPr>
                                    <w:t>の</w:t>
                                  </w:r>
                                  <w:r w:rsidRPr="0004009C"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pacing w:val="262"/>
                                      <w:sz w:val="21"/>
                                      <w:szCs w:val="21"/>
                                      <w:fitText w:val="1680" w:id="1821145088"/>
                                    </w:rPr>
                                    <w:t>調</w:t>
                                  </w:r>
                                  <w:r w:rsidRPr="0004009C"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pacing w:val="1"/>
                                      <w:sz w:val="21"/>
                                      <w:szCs w:val="21"/>
                                      <w:fitText w:val="1680" w:id="1821145088"/>
                                    </w:rPr>
                                    <w:t>査</w:t>
                                  </w:r>
                                </w:p>
                                <w:p w14:paraId="0F711DA8" w14:textId="77777777" w:rsidR="00E444B8" w:rsidRDefault="00E444B8" w:rsidP="00E444B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第４条第３項の</w:t>
                                  </w:r>
                                  <w:r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命令に係る調査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正方形/長方形 22" o:spid="_x0000_s1034" style="width:153.05pt;height: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" filled="f" stroked="f" strokeweight="1pt">
                      <v:textbox inset="0,0,0,0">
                        <w:txbxContent>
                          <w:p w14:paraId="22909B62" w14:textId="77777777" w:rsidR="00E444B8" w:rsidRDefault="00E444B8" w:rsidP="00E444B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第３条第８項の</w:t>
                            </w:r>
                            <w:r>
                              <w:rPr>
                                <w:rFonts w:ascii="Century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命令に係る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調査</w:t>
                            </w:r>
                          </w:p>
                          <w:p w14:paraId="20A5B082" w14:textId="77777777" w:rsidR="00E444B8" w:rsidRDefault="00E444B8" w:rsidP="00E444B8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Century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４条第２項</w:t>
                            </w:r>
                            <w:r w:rsidRPr="0004009C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262"/>
                                <w:sz w:val="21"/>
                                <w:szCs w:val="21"/>
                                <w:fitText w:val="1680" w:id="1821145088"/>
                              </w:rPr>
                              <w:t>の</w:t>
                            </w:r>
                            <w:r w:rsidRPr="0004009C">
                              <w:rPr>
                                <w:rFonts w:ascii="Century" w:eastAsia="ＭＳ 明朝" w:hAnsi="ＭＳ 明朝" w:cs="Times New Roman"/>
                                <w:color w:val="000000"/>
                                <w:spacing w:val="262"/>
                                <w:sz w:val="21"/>
                                <w:szCs w:val="21"/>
                                <w:fitText w:val="1680" w:id="1821145088"/>
                              </w:rPr>
                              <w:t>調</w:t>
                            </w:r>
                            <w:r w:rsidRPr="0004009C">
                              <w:rPr>
                                <w:rFonts w:ascii="Century" w:eastAsia="ＭＳ 明朝" w:hAnsi="ＭＳ 明朝" w:cs="Times New Roman"/>
                                <w:color w:val="000000"/>
                                <w:spacing w:val="1"/>
                                <w:sz w:val="21"/>
                                <w:szCs w:val="21"/>
                                <w:fitText w:val="1680" w:id="1821145088"/>
                              </w:rPr>
                              <w:t>査</w:t>
                            </w:r>
                          </w:p>
                          <w:p w14:paraId="0F711DA8" w14:textId="77777777" w:rsidR="00E444B8" w:rsidRDefault="00E444B8" w:rsidP="00E444B8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第４条第３項の</w:t>
                            </w:r>
                            <w:r>
                              <w:rPr>
                                <w:rFonts w:ascii="Century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命令に係る調査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05103">
              <w:rPr>
                <w:rFonts w:ascii="ＭＳ 明朝" w:hAnsi="ＭＳ 明朝" w:cs="ＭＳ 明朝" w:hint="eastAsia"/>
                <w:kern w:val="0"/>
                <w:szCs w:val="21"/>
              </w:rPr>
              <w:t>を行ったので、</w:t>
            </w:r>
            <w:r w:rsidR="004416B1">
              <w:rPr>
                <w:rFonts w:ascii="ＭＳ 明朝" w:hAnsi="ＭＳ 明朝" w:cs="ＭＳ 明朝" w:hint="eastAsia"/>
                <w:kern w:val="0"/>
                <w:szCs w:val="21"/>
              </w:rPr>
              <w:t>同項</w:t>
            </w:r>
            <w:r w:rsidR="00305103">
              <w:rPr>
                <w:rFonts w:ascii="ＭＳ 明朝" w:hAnsi="ＭＳ 明朝" w:cs="ＭＳ 明朝" w:hint="eastAsia"/>
                <w:kern w:val="0"/>
                <w:szCs w:val="21"/>
              </w:rPr>
              <w:t>の規定により</w:t>
            </w:r>
            <w:r w:rsidR="005B4B97">
              <w:rPr>
                <w:rFonts w:ascii="ＭＳ 明朝" w:hAnsi="ＭＳ 明朝" w:cs="ＭＳ 明朝" w:hint="eastAsia"/>
                <w:kern w:val="0"/>
                <w:szCs w:val="21"/>
              </w:rPr>
              <w:t>、</w:t>
            </w:r>
            <w:r w:rsidR="00305103">
              <w:rPr>
                <w:rFonts w:ascii="ＭＳ 明朝" w:hAnsi="ＭＳ 明朝" w:cs="ＭＳ 明朝" w:hint="eastAsia"/>
                <w:kern w:val="0"/>
                <w:szCs w:val="21"/>
              </w:rPr>
              <w:t>次のとおり報告します。</w:t>
            </w:r>
          </w:p>
        </w:tc>
      </w:tr>
      <w:tr w:rsidR="00561969" w:rsidRPr="007E5B7B" w14:paraId="0076499F" w14:textId="77777777" w:rsidTr="00020952">
        <w:trPr>
          <w:trHeight w:val="680"/>
        </w:trPr>
        <w:tc>
          <w:tcPr>
            <w:tcW w:w="2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5FC105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873F0E8" w14:textId="77777777" w:rsidR="009A2B10" w:rsidRDefault="00F37648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法</w:t>
            </w:r>
            <w:r w:rsidR="00561969">
              <w:rPr>
                <w:rFonts w:ascii="ＭＳ 明朝" w:hAnsi="ＭＳ 明朝" w:cs="ＭＳ 明朝" w:hint="eastAsia"/>
                <w:kern w:val="0"/>
                <w:szCs w:val="21"/>
              </w:rPr>
              <w:t>第３条第８項又は第４条第３項の命令</w:t>
            </w:r>
          </w:p>
          <w:p w14:paraId="4E7CAF89" w14:textId="32EDBB04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を受けた年月日</w:t>
            </w:r>
          </w:p>
        </w:tc>
        <w:tc>
          <w:tcPr>
            <w:tcW w:w="4536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6708FE" w14:textId="77777777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BD0B32B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61969" w:rsidRPr="007E5B7B" w14:paraId="5D07EF48" w14:textId="77777777" w:rsidTr="00020952">
        <w:trPr>
          <w:trHeight w:val="680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739EC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65FD22" w14:textId="77777777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土壌汚染状況調査を行った場所</w:t>
            </w:r>
          </w:p>
        </w:tc>
        <w:tc>
          <w:tcPr>
            <w:tcW w:w="4536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DACD87E" w14:textId="77777777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FA3D21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61969" w:rsidRPr="007E5B7B" w14:paraId="240DF632" w14:textId="77777777" w:rsidTr="00020952">
        <w:trPr>
          <w:trHeight w:val="680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38443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111450" w14:textId="77777777" w:rsidR="009A2B10" w:rsidRDefault="00D13C9E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最大形質変更深さ</w:t>
            </w:r>
            <w:r w:rsidR="004416B1">
              <w:rPr>
                <w:rFonts w:ascii="ＭＳ 明朝" w:hAnsi="Times New Roman" w:hint="eastAsia"/>
                <w:kern w:val="0"/>
                <w:szCs w:val="21"/>
              </w:rPr>
              <w:t>より１</w:t>
            </w:r>
            <w:r w:rsidR="00305103">
              <w:rPr>
                <w:rFonts w:ascii="ＭＳ 明朝" w:hAnsi="Times New Roman" w:hint="eastAsia"/>
                <w:kern w:val="0"/>
                <w:szCs w:val="21"/>
              </w:rPr>
              <w:t>メートルを</w:t>
            </w:r>
          </w:p>
          <w:p w14:paraId="19BD8CB3" w14:textId="77777777" w:rsidR="009A2B10" w:rsidRDefault="00305103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超える</w:t>
            </w:r>
            <w:r w:rsidR="00D13C9E">
              <w:rPr>
                <w:rFonts w:ascii="ＭＳ 明朝" w:hAnsi="Times New Roman" w:hint="eastAsia"/>
                <w:kern w:val="0"/>
                <w:szCs w:val="21"/>
              </w:rPr>
              <w:t>深さの</w:t>
            </w:r>
            <w:r>
              <w:rPr>
                <w:rFonts w:ascii="ＭＳ 明朝" w:hAnsi="Times New Roman" w:hint="eastAsia"/>
                <w:kern w:val="0"/>
                <w:szCs w:val="21"/>
              </w:rPr>
              <w:t>位置について試料採取等の</w:t>
            </w:r>
          </w:p>
          <w:p w14:paraId="70DC5D0A" w14:textId="77777777" w:rsidR="009A2B10" w:rsidRDefault="00305103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対象としなかった場合はその旨、</w:t>
            </w:r>
            <w:r w:rsidR="009F072F" w:rsidRPr="009F072F">
              <w:rPr>
                <w:rFonts w:ascii="ＭＳ 明朝" w:hAnsi="Times New Roman" w:hint="eastAsia"/>
                <w:kern w:val="0"/>
                <w:szCs w:val="21"/>
              </w:rPr>
              <w:t>当該</w:t>
            </w:r>
          </w:p>
          <w:p w14:paraId="477A6598" w14:textId="77777777" w:rsidR="009A2B10" w:rsidRDefault="009F072F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F072F">
              <w:rPr>
                <w:rFonts w:ascii="ＭＳ 明朝" w:hAnsi="Times New Roman" w:hint="eastAsia"/>
                <w:kern w:val="0"/>
                <w:szCs w:val="21"/>
              </w:rPr>
              <w:t>試料採取等の対象としなかった深さ</w:t>
            </w:r>
            <w:r w:rsidR="004416B1">
              <w:rPr>
                <w:rFonts w:ascii="ＭＳ 明朝" w:hAnsi="Times New Roman" w:hint="eastAsia"/>
                <w:kern w:val="0"/>
                <w:szCs w:val="21"/>
              </w:rPr>
              <w:t>の</w:t>
            </w:r>
          </w:p>
          <w:p w14:paraId="2EA5AF6B" w14:textId="3D9857FA" w:rsidR="00561969" w:rsidRPr="007E5B7B" w:rsidRDefault="004416B1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位置</w:t>
            </w:r>
            <w:r w:rsidR="009F072F" w:rsidRPr="009F072F">
              <w:rPr>
                <w:rFonts w:ascii="ＭＳ 明朝" w:hAnsi="Times New Roman" w:hint="eastAsia"/>
                <w:kern w:val="0"/>
                <w:szCs w:val="21"/>
              </w:rPr>
              <w:t>及び特定有害物質の種類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74BD" w14:textId="77777777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563A78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61969" w:rsidRPr="007E5B7B" w14:paraId="27543756" w14:textId="77777777" w:rsidTr="00020952">
        <w:trPr>
          <w:trHeight w:val="680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AA585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52C4DE9" w14:textId="77777777" w:rsidR="009A2B10" w:rsidRDefault="00561969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9F072F">
              <w:rPr>
                <w:rFonts w:ascii="ＭＳ 明朝" w:hAnsi="ＭＳ 明朝" w:cs="ＭＳ 明朝" w:hint="eastAsia"/>
                <w:kern w:val="0"/>
                <w:szCs w:val="20"/>
              </w:rPr>
              <w:t>土壌溶出量基準又は土壌含有量基準に</w:t>
            </w:r>
          </w:p>
          <w:p w14:paraId="2C639680" w14:textId="77777777" w:rsidR="009A2B10" w:rsidRDefault="00561969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9F072F">
              <w:rPr>
                <w:rFonts w:ascii="ＭＳ 明朝" w:hAnsi="ＭＳ 明朝" w:cs="ＭＳ 明朝" w:hint="eastAsia"/>
                <w:kern w:val="0"/>
                <w:szCs w:val="20"/>
              </w:rPr>
              <w:t>適合していないおそれがある特定有害</w:t>
            </w:r>
          </w:p>
          <w:p w14:paraId="1B9CB27D" w14:textId="039187FE" w:rsidR="00561969" w:rsidRPr="009F072F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F072F">
              <w:rPr>
                <w:rFonts w:ascii="ＭＳ 明朝" w:hAnsi="ＭＳ 明朝" w:cs="ＭＳ 明朝" w:hint="eastAsia"/>
                <w:kern w:val="0"/>
                <w:szCs w:val="20"/>
              </w:rPr>
              <w:t>物質の種類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830B6" w14:textId="77777777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EF1A503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61969" w:rsidRPr="007E5B7B" w14:paraId="12240703" w14:textId="77777777" w:rsidTr="00020952">
        <w:trPr>
          <w:trHeight w:val="680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3A650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028E0" w14:textId="54AE32FF" w:rsidR="00561969" w:rsidRPr="009F072F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9F072F">
              <w:rPr>
                <w:rFonts w:ascii="ＭＳ 明朝" w:hAnsi="ＭＳ 明朝" w:cs="ＭＳ 明朝" w:hint="eastAsia"/>
                <w:kern w:val="0"/>
                <w:szCs w:val="20"/>
              </w:rPr>
              <w:t>土壌汚染状況調査の結果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B9CDCBB" w14:textId="77777777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BCCFD73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61969" w:rsidRPr="007E5B7B" w14:paraId="194FAFB7" w14:textId="77777777" w:rsidTr="00020952">
        <w:trPr>
          <w:trHeight w:val="680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546C3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AC670" w14:textId="77777777" w:rsidR="009A2B10" w:rsidRDefault="005574AD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Cs w:val="20"/>
              </w:rPr>
              <w:t>分析を行った計量法第107</w:t>
            </w:r>
            <w:r w:rsidR="007B4D43" w:rsidRPr="007B4D43">
              <w:rPr>
                <w:rFonts w:ascii="ＭＳ 明朝" w:hAnsi="ＭＳ 明朝" w:cs="ＭＳ 明朝" w:hint="eastAsia"/>
                <w:kern w:val="0"/>
                <w:szCs w:val="20"/>
              </w:rPr>
              <w:t>条の登録を</w:t>
            </w:r>
          </w:p>
          <w:p w14:paraId="48D8AC96" w14:textId="7B3B5BC6" w:rsidR="00561969" w:rsidRPr="007E5B7B" w:rsidRDefault="007B4D43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7B4D43">
              <w:rPr>
                <w:rFonts w:ascii="ＭＳ 明朝" w:hAnsi="ＭＳ 明朝" w:cs="ＭＳ 明朝" w:hint="eastAsia"/>
                <w:kern w:val="0"/>
                <w:szCs w:val="20"/>
              </w:rPr>
              <w:t>受けた者の氏名又は名称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61D92C" w14:textId="77777777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D54F4B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61969" w:rsidRPr="007E5B7B" w14:paraId="48FA344E" w14:textId="77777777" w:rsidTr="00020952">
        <w:trPr>
          <w:trHeight w:val="680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4AD30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CB7C3" w14:textId="77777777" w:rsidR="009A2B10" w:rsidRDefault="00561969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0"/>
              </w:rPr>
              <w:t>土壌汚染状況調査を行った指定調査機関</w:t>
            </w:r>
          </w:p>
          <w:p w14:paraId="3144DCA3" w14:textId="47628A62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0"/>
              </w:rPr>
              <w:t>の氏名又は名称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9D116A8" w14:textId="77777777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5F02C6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61969" w:rsidRPr="007E5B7B" w14:paraId="4BA5ADB3" w14:textId="77777777" w:rsidTr="00020952">
        <w:trPr>
          <w:trHeight w:val="680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56E06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A393" w14:textId="77777777" w:rsidR="009A2B10" w:rsidRDefault="00561969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0"/>
              </w:rPr>
              <w:t>土壌汚染状況調査に従事した者を監督</w:t>
            </w:r>
          </w:p>
          <w:p w14:paraId="17162714" w14:textId="77777777" w:rsidR="009A2B10" w:rsidRDefault="00561969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0"/>
              </w:rPr>
              <w:t>した技術管理者の氏名及び技術管理者証</w:t>
            </w:r>
          </w:p>
          <w:p w14:paraId="684AC647" w14:textId="47E5F784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0"/>
              </w:rPr>
              <w:t>の交付番号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5736D" w14:textId="77777777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49EA13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61969" w:rsidRPr="007E5B7B" w14:paraId="18173FC6" w14:textId="77777777" w:rsidTr="00020952">
        <w:trPr>
          <w:trHeight w:val="680"/>
        </w:trPr>
        <w:tc>
          <w:tcPr>
            <w:tcW w:w="2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057ADA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6735" w14:textId="77777777" w:rsidR="009A2B10" w:rsidRDefault="00442365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法第４条第２項</w:t>
            </w:r>
            <w:r w:rsidR="00305103">
              <w:rPr>
                <w:rFonts w:ascii="ＭＳ 明朝" w:hAnsi="Times New Roman" w:hint="eastAsia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kern w:val="0"/>
                <w:szCs w:val="21"/>
              </w:rPr>
              <w:t>報告</w:t>
            </w:r>
            <w:r w:rsidR="009D14F6">
              <w:rPr>
                <w:rFonts w:ascii="ＭＳ 明朝" w:hAnsi="Times New Roman" w:hint="eastAsia"/>
                <w:kern w:val="0"/>
                <w:szCs w:val="21"/>
              </w:rPr>
              <w:t>において土地の</w:t>
            </w:r>
          </w:p>
          <w:p w14:paraId="6D0CC60F" w14:textId="77777777" w:rsidR="009A2B10" w:rsidRDefault="009D14F6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形質の変更をしようとする者が土地の</w:t>
            </w:r>
          </w:p>
          <w:p w14:paraId="7A8FADCA" w14:textId="77777777" w:rsidR="009A2B10" w:rsidRDefault="009D14F6" w:rsidP="009A2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所有者等でない場合にあって</w:t>
            </w:r>
            <w:r w:rsidR="004416B1">
              <w:rPr>
                <w:rFonts w:ascii="ＭＳ 明朝" w:hAnsi="Times New Roman" w:hint="eastAsia"/>
                <w:kern w:val="0"/>
                <w:szCs w:val="21"/>
              </w:rPr>
              <w:t>は、</w:t>
            </w:r>
            <w:r w:rsidR="00561969" w:rsidRPr="007E5B7B">
              <w:rPr>
                <w:rFonts w:ascii="ＭＳ 明朝" w:hAnsi="Times New Roman" w:hint="eastAsia"/>
                <w:kern w:val="0"/>
                <w:szCs w:val="21"/>
              </w:rPr>
              <w:t>土地</w:t>
            </w:r>
          </w:p>
          <w:p w14:paraId="2346DA55" w14:textId="750B24CD" w:rsidR="00561969" w:rsidRPr="007E5B7B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Times New Roman" w:hint="eastAsia"/>
                <w:kern w:val="0"/>
                <w:szCs w:val="21"/>
              </w:rPr>
              <w:t>の所有者等の氏名又は名称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2C040" w14:textId="77777777" w:rsidR="00561969" w:rsidRPr="006515CA" w:rsidRDefault="00561969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6063B21" w14:textId="77777777" w:rsidR="00561969" w:rsidRPr="007E5B7B" w:rsidRDefault="00561969" w:rsidP="004416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7E5B7B" w:rsidRPr="007E5B7B" w14:paraId="5CD38E1C" w14:textId="77777777" w:rsidTr="00020952">
        <w:trPr>
          <w:trHeight w:val="20"/>
        </w:trPr>
        <w:tc>
          <w:tcPr>
            <w:tcW w:w="45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6027" w14:textId="77777777" w:rsidR="0082135E" w:rsidRPr="007E5B7B" w:rsidRDefault="0082135E" w:rsidP="004416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14:paraId="7490D01E" w14:textId="77777777" w:rsidR="00363D59" w:rsidRDefault="0082135E" w:rsidP="005576D5">
      <w:pPr>
        <w:suppressAutoHyphens/>
        <w:autoSpaceDE w:val="0"/>
        <w:autoSpaceDN w:val="0"/>
        <w:spacing w:line="280" w:lineRule="exact"/>
        <w:jc w:val="left"/>
        <w:textAlignment w:val="baseline"/>
        <w:sectPr w:rsidR="00363D59" w:rsidSect="00020952">
          <w:pgSz w:w="11906" w:h="16838" w:code="9"/>
          <w:pgMar w:top="851" w:right="1191" w:bottom="851" w:left="1191" w:header="284" w:footer="397" w:gutter="0"/>
          <w:pgNumType w:start="22"/>
          <w:cols w:space="425"/>
          <w:docGrid w:type="lines" w:linePitch="360"/>
        </w:sectPr>
      </w:pPr>
      <w:r w:rsidRPr="007E5B7B">
        <w:rPr>
          <w:rFonts w:hint="eastAsia"/>
        </w:rPr>
        <w:t>備考　１　この用紙の大きさは、日本</w:t>
      </w:r>
      <w:r w:rsidR="00850C61">
        <w:rPr>
          <w:rFonts w:hint="eastAsia"/>
        </w:rPr>
        <w:t>産業規格</w:t>
      </w:r>
      <w:r w:rsidRPr="007E5B7B">
        <w:rPr>
          <w:rFonts w:hint="eastAsia"/>
        </w:rPr>
        <w:t>Ａ４とする。</w:t>
      </w:r>
      <w:bookmarkEnd w:id="0"/>
    </w:p>
    <w:p w14:paraId="71E2A3A5" w14:textId="77777777" w:rsidR="009A2B10" w:rsidRPr="00B86A40" w:rsidRDefault="009A2B10" w:rsidP="009A2B10">
      <w:pPr>
        <w:jc w:val="center"/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lastRenderedPageBreak/>
        <w:t>参　 考 　事 　項</w:t>
      </w:r>
    </w:p>
    <w:p w14:paraId="1EACE53C" w14:textId="77777777" w:rsidR="009A2B10" w:rsidRPr="00B86A40" w:rsidRDefault="009A2B10" w:rsidP="009A2B10">
      <w:pPr>
        <w:rPr>
          <w:rFonts w:asciiTheme="minorEastAsia" w:hAnsiTheme="minorEastAsia"/>
          <w:szCs w:val="21"/>
        </w:rPr>
      </w:pPr>
    </w:p>
    <w:p w14:paraId="69E2DEAC" w14:textId="77777777" w:rsidR="009A2B10" w:rsidRPr="00B86A40" w:rsidRDefault="009A2B10" w:rsidP="009A2B10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1. 本届出に関する問い合わせ先（届出をした会社の問い合わせ先）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9A2B10" w:rsidRPr="00B86A40" w14:paraId="00FA4C4E" w14:textId="77777777" w:rsidTr="00BE18DC">
        <w:trPr>
          <w:trHeight w:val="541"/>
        </w:trPr>
        <w:tc>
          <w:tcPr>
            <w:tcW w:w="2098" w:type="dxa"/>
            <w:vAlign w:val="center"/>
          </w:tcPr>
          <w:p w14:paraId="3F856F4F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2B10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6832"/>
              </w:rPr>
              <w:t>担当者</w:t>
            </w:r>
            <w:r w:rsidRPr="009A2B10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832"/>
              </w:rPr>
              <w:t>名</w:t>
            </w:r>
          </w:p>
        </w:tc>
        <w:tc>
          <w:tcPr>
            <w:tcW w:w="2693" w:type="dxa"/>
            <w:vAlign w:val="center"/>
          </w:tcPr>
          <w:p w14:paraId="7D0C0914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14:paraId="51C54D3C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2B10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16831"/>
              </w:rPr>
              <w:t>法人</w:t>
            </w:r>
            <w:r w:rsidRPr="009A2B10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831"/>
              </w:rPr>
              <w:t>名</w:t>
            </w:r>
          </w:p>
        </w:tc>
        <w:tc>
          <w:tcPr>
            <w:tcW w:w="2694" w:type="dxa"/>
            <w:vAlign w:val="center"/>
          </w:tcPr>
          <w:p w14:paraId="1930D223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6A40"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9A2B10" w:rsidRPr="00B86A40" w14:paraId="50A3C967" w14:textId="77777777" w:rsidTr="00BE18DC">
        <w:trPr>
          <w:trHeight w:val="563"/>
        </w:trPr>
        <w:tc>
          <w:tcPr>
            <w:tcW w:w="2098" w:type="dxa"/>
            <w:vAlign w:val="center"/>
          </w:tcPr>
          <w:p w14:paraId="1D4DF9AC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2B10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6830"/>
              </w:rPr>
              <w:t>電話番</w:t>
            </w:r>
            <w:r w:rsidRPr="009A2B10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830"/>
              </w:rPr>
              <w:t>号</w:t>
            </w:r>
          </w:p>
        </w:tc>
        <w:tc>
          <w:tcPr>
            <w:tcW w:w="2693" w:type="dxa"/>
            <w:vAlign w:val="center"/>
          </w:tcPr>
          <w:p w14:paraId="536FEAD7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14:paraId="079117A8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2B10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16829"/>
              </w:rPr>
              <w:t>所属(部署名</w:t>
            </w:r>
            <w:r w:rsidRPr="009A2B10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16829"/>
              </w:rPr>
              <w:t>)</w:t>
            </w:r>
          </w:p>
        </w:tc>
        <w:tc>
          <w:tcPr>
            <w:tcW w:w="2694" w:type="dxa"/>
            <w:vAlign w:val="center"/>
          </w:tcPr>
          <w:p w14:paraId="64454638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672664F" w14:textId="77777777" w:rsidR="009A2B10" w:rsidRPr="00B86A40" w:rsidRDefault="009A2B10" w:rsidP="009A2B10">
      <w:pPr>
        <w:rPr>
          <w:rFonts w:asciiTheme="minorEastAsia" w:hAnsiTheme="minorEastAsia"/>
          <w:szCs w:val="21"/>
        </w:rPr>
      </w:pPr>
    </w:p>
    <w:p w14:paraId="5DCBC222" w14:textId="77777777" w:rsidR="009A2B10" w:rsidRPr="00B86A40" w:rsidRDefault="009A2B10" w:rsidP="009A2B10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2. 当該届出を提出した者（窓口に持参した者もしくは発送した者）</w:t>
      </w:r>
    </w:p>
    <w:tbl>
      <w:tblPr>
        <w:tblStyle w:val="af0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9A2B10" w:rsidRPr="00B86A40" w14:paraId="6EA2E3FA" w14:textId="77777777" w:rsidTr="00BE18DC">
        <w:trPr>
          <w:trHeight w:val="537"/>
        </w:trPr>
        <w:tc>
          <w:tcPr>
            <w:tcW w:w="9581" w:type="dxa"/>
            <w:gridSpan w:val="4"/>
            <w:vAlign w:val="center"/>
          </w:tcPr>
          <w:p w14:paraId="6CE37F98" w14:textId="77777777" w:rsidR="009A2B10" w:rsidRPr="00B86A40" w:rsidRDefault="009A2B10" w:rsidP="00BE18DC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 w:rsidRPr="00B86A40">
              <w:rPr>
                <w:rFonts w:asciiTheme="minorEastAsia" w:hAnsiTheme="minorEastAsia" w:hint="eastAsia"/>
                <w:szCs w:val="21"/>
              </w:rPr>
              <w:t>該当に</w:t>
            </w:r>
            <w:r>
              <w:rPr>
                <w:rFonts w:asciiTheme="minorEastAsia" w:hAnsiTheme="minorEastAsia" w:hint="eastAsia"/>
                <w:szCs w:val="21"/>
              </w:rPr>
              <w:t>○</w:t>
            </w:r>
            <w:r w:rsidRPr="00B86A40">
              <w:rPr>
                <w:rFonts w:asciiTheme="minorEastAsia" w:hAnsiTheme="minorEastAsia" w:hint="eastAsia"/>
                <w:szCs w:val="21"/>
              </w:rPr>
              <w:t xml:space="preserve">を付けること：　　</w:t>
            </w:r>
            <w:r>
              <w:rPr>
                <w:rFonts w:asciiTheme="minorEastAsia" w:hAnsiTheme="minorEastAsia" w:hint="eastAsia"/>
                <w:szCs w:val="21"/>
              </w:rPr>
              <w:t>１</w:t>
            </w:r>
            <w:r w:rsidRPr="00B86A40">
              <w:rPr>
                <w:rFonts w:asciiTheme="minorEastAsia" w:hAnsiTheme="minorEastAsia" w:hint="eastAsia"/>
                <w:szCs w:val="21"/>
              </w:rPr>
              <w:t>と同じ　　・　　その他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B86A40">
              <w:rPr>
                <w:rFonts w:asciiTheme="minorEastAsia" w:hAnsiTheme="minorEastAsia" w:hint="eastAsia"/>
                <w:szCs w:val="21"/>
              </w:rPr>
              <w:t>以下に記載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9A2B10" w:rsidRPr="00B86A40" w14:paraId="559A425E" w14:textId="77777777" w:rsidTr="00BE18DC">
        <w:trPr>
          <w:trHeight w:val="558"/>
        </w:trPr>
        <w:tc>
          <w:tcPr>
            <w:tcW w:w="2098" w:type="dxa"/>
            <w:vAlign w:val="center"/>
          </w:tcPr>
          <w:p w14:paraId="7A10CE1A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2B10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6828"/>
              </w:rPr>
              <w:t>担当者</w:t>
            </w:r>
            <w:r w:rsidRPr="009A2B10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828"/>
              </w:rPr>
              <w:t>名</w:t>
            </w:r>
          </w:p>
        </w:tc>
        <w:tc>
          <w:tcPr>
            <w:tcW w:w="2693" w:type="dxa"/>
            <w:vAlign w:val="center"/>
          </w:tcPr>
          <w:p w14:paraId="71BFA504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14:paraId="602A881B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2B10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16827"/>
              </w:rPr>
              <w:t>法人</w:t>
            </w:r>
            <w:r w:rsidRPr="009A2B10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827"/>
              </w:rPr>
              <w:t>名</w:t>
            </w:r>
          </w:p>
        </w:tc>
        <w:tc>
          <w:tcPr>
            <w:tcW w:w="2694" w:type="dxa"/>
            <w:vAlign w:val="center"/>
          </w:tcPr>
          <w:p w14:paraId="5AB4652C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2B10" w:rsidRPr="00B86A40" w14:paraId="1D372DF5" w14:textId="77777777" w:rsidTr="00BE18DC">
        <w:trPr>
          <w:trHeight w:val="552"/>
        </w:trPr>
        <w:tc>
          <w:tcPr>
            <w:tcW w:w="2098" w:type="dxa"/>
            <w:vAlign w:val="center"/>
          </w:tcPr>
          <w:p w14:paraId="19F0F3E1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2B10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6826"/>
              </w:rPr>
              <w:t>電話番</w:t>
            </w:r>
            <w:r w:rsidRPr="009A2B10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826"/>
              </w:rPr>
              <w:t>号</w:t>
            </w:r>
          </w:p>
        </w:tc>
        <w:tc>
          <w:tcPr>
            <w:tcW w:w="2693" w:type="dxa"/>
            <w:vAlign w:val="center"/>
          </w:tcPr>
          <w:p w14:paraId="4BC8CF83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14:paraId="71CDA715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2B10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16825"/>
              </w:rPr>
              <w:t>所属(部署名</w:t>
            </w:r>
            <w:r w:rsidRPr="009A2B10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16825"/>
              </w:rPr>
              <w:t>)</w:t>
            </w:r>
          </w:p>
        </w:tc>
        <w:tc>
          <w:tcPr>
            <w:tcW w:w="2694" w:type="dxa"/>
            <w:vAlign w:val="center"/>
          </w:tcPr>
          <w:p w14:paraId="798FD04E" w14:textId="77777777" w:rsidR="009A2B10" w:rsidRPr="00B86A40" w:rsidRDefault="009A2B10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8EADFF3" w14:textId="77777777" w:rsidR="009A2B10" w:rsidRPr="00B86A40" w:rsidRDefault="009A2B10" w:rsidP="009A2B10">
      <w:pPr>
        <w:rPr>
          <w:rFonts w:asciiTheme="minorEastAsia" w:hAnsiTheme="minorEastAsia"/>
          <w:szCs w:val="21"/>
        </w:rPr>
      </w:pPr>
    </w:p>
    <w:p w14:paraId="159E6637" w14:textId="77777777" w:rsidR="009A2B10" w:rsidRPr="00B86A40" w:rsidRDefault="009A2B10" w:rsidP="009A2B10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市記入欄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06"/>
      </w:tblGrid>
      <w:tr w:rsidR="009A2B10" w:rsidRPr="00B86A40" w14:paraId="1323320F" w14:textId="77777777" w:rsidTr="00BE18DC">
        <w:trPr>
          <w:trHeight w:val="966"/>
        </w:trPr>
        <w:tc>
          <w:tcPr>
            <w:tcW w:w="9606" w:type="dxa"/>
          </w:tcPr>
          <w:p w14:paraId="78C405E6" w14:textId="77777777" w:rsidR="009A2B10" w:rsidRPr="00B86A40" w:rsidRDefault="009A2B10" w:rsidP="00BE18D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8441355" w14:textId="77777777" w:rsidR="009A2B10" w:rsidRPr="00B86A40" w:rsidRDefault="009A2B10" w:rsidP="009A2B10">
      <w:pPr>
        <w:rPr>
          <w:rFonts w:asciiTheme="minorEastAsia" w:hAnsiTheme="minorEastAsia"/>
          <w:szCs w:val="21"/>
        </w:rPr>
      </w:pPr>
    </w:p>
    <w:p w14:paraId="76A69252" w14:textId="77777777" w:rsidR="009A2B10" w:rsidRDefault="009A2B10" w:rsidP="009A2B10">
      <w:pPr>
        <w:jc w:val="center"/>
      </w:pPr>
    </w:p>
    <w:p w14:paraId="027592EF" w14:textId="73EA0A0F" w:rsidR="00D54577" w:rsidRPr="00363D59" w:rsidRDefault="00D54577" w:rsidP="009A2B10">
      <w:pPr>
        <w:jc w:val="center"/>
      </w:pPr>
    </w:p>
    <w:sectPr w:rsidR="00D54577" w:rsidRPr="00363D59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C5E74" w14:textId="77777777" w:rsidR="00631FC8" w:rsidRDefault="00631FC8">
      <w:r>
        <w:separator/>
      </w:r>
    </w:p>
  </w:endnote>
  <w:endnote w:type="continuationSeparator" w:id="0">
    <w:p w14:paraId="1EB720F0" w14:textId="77777777" w:rsidR="00631FC8" w:rsidRDefault="0063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5396D" w14:textId="77777777" w:rsidR="00631FC8" w:rsidRDefault="00631FC8">
      <w:r>
        <w:separator/>
      </w:r>
    </w:p>
  </w:footnote>
  <w:footnote w:type="continuationSeparator" w:id="0">
    <w:p w14:paraId="25021342" w14:textId="77777777" w:rsidR="00631FC8" w:rsidRDefault="0063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51"/>
    <w:rsid w:val="00005B1D"/>
    <w:rsid w:val="00020952"/>
    <w:rsid w:val="0003458B"/>
    <w:rsid w:val="0004009C"/>
    <w:rsid w:val="00056114"/>
    <w:rsid w:val="00066B52"/>
    <w:rsid w:val="00087D63"/>
    <w:rsid w:val="000D526C"/>
    <w:rsid w:val="000E302F"/>
    <w:rsid w:val="000E6BC0"/>
    <w:rsid w:val="000F2F65"/>
    <w:rsid w:val="00105535"/>
    <w:rsid w:val="00121A48"/>
    <w:rsid w:val="001437BB"/>
    <w:rsid w:val="001D30AC"/>
    <w:rsid w:val="001E37F1"/>
    <w:rsid w:val="001E7281"/>
    <w:rsid w:val="00252DEB"/>
    <w:rsid w:val="002C15A7"/>
    <w:rsid w:val="002D28B8"/>
    <w:rsid w:val="002E18C0"/>
    <w:rsid w:val="002F122E"/>
    <w:rsid w:val="002F615E"/>
    <w:rsid w:val="002F6362"/>
    <w:rsid w:val="00305103"/>
    <w:rsid w:val="00306CE6"/>
    <w:rsid w:val="003455C1"/>
    <w:rsid w:val="00351BA8"/>
    <w:rsid w:val="00363D59"/>
    <w:rsid w:val="00374115"/>
    <w:rsid w:val="003D160A"/>
    <w:rsid w:val="003D2A2D"/>
    <w:rsid w:val="003E49BC"/>
    <w:rsid w:val="004416B1"/>
    <w:rsid w:val="00442365"/>
    <w:rsid w:val="00450A0C"/>
    <w:rsid w:val="00455CF9"/>
    <w:rsid w:val="004813B7"/>
    <w:rsid w:val="004A13AB"/>
    <w:rsid w:val="004A6D64"/>
    <w:rsid w:val="004D1C1B"/>
    <w:rsid w:val="004D3A0A"/>
    <w:rsid w:val="004D4F16"/>
    <w:rsid w:val="004E538C"/>
    <w:rsid w:val="004E62DE"/>
    <w:rsid w:val="004F5F03"/>
    <w:rsid w:val="00537975"/>
    <w:rsid w:val="0055508B"/>
    <w:rsid w:val="005574AD"/>
    <w:rsid w:val="005576D5"/>
    <w:rsid w:val="00561969"/>
    <w:rsid w:val="005741E9"/>
    <w:rsid w:val="005865F5"/>
    <w:rsid w:val="00595C0B"/>
    <w:rsid w:val="005A4A62"/>
    <w:rsid w:val="005A6E83"/>
    <w:rsid w:val="005B309A"/>
    <w:rsid w:val="005B4B97"/>
    <w:rsid w:val="005D566F"/>
    <w:rsid w:val="005D59CB"/>
    <w:rsid w:val="005E5ADD"/>
    <w:rsid w:val="005E734F"/>
    <w:rsid w:val="005E742F"/>
    <w:rsid w:val="00602352"/>
    <w:rsid w:val="006233FA"/>
    <w:rsid w:val="00623D14"/>
    <w:rsid w:val="00630025"/>
    <w:rsid w:val="00631FC8"/>
    <w:rsid w:val="006465E3"/>
    <w:rsid w:val="006478A3"/>
    <w:rsid w:val="006515CA"/>
    <w:rsid w:val="00672733"/>
    <w:rsid w:val="00686F22"/>
    <w:rsid w:val="006913B4"/>
    <w:rsid w:val="006C1032"/>
    <w:rsid w:val="006C72A7"/>
    <w:rsid w:val="006F5DA7"/>
    <w:rsid w:val="007378F5"/>
    <w:rsid w:val="00772495"/>
    <w:rsid w:val="00777EA7"/>
    <w:rsid w:val="00793823"/>
    <w:rsid w:val="007A00F8"/>
    <w:rsid w:val="007A3F3F"/>
    <w:rsid w:val="007A53CF"/>
    <w:rsid w:val="007B4D43"/>
    <w:rsid w:val="007C748E"/>
    <w:rsid w:val="007E5B7B"/>
    <w:rsid w:val="007F7DB2"/>
    <w:rsid w:val="0082135E"/>
    <w:rsid w:val="00845DDB"/>
    <w:rsid w:val="00850C61"/>
    <w:rsid w:val="00857809"/>
    <w:rsid w:val="008E1264"/>
    <w:rsid w:val="00945056"/>
    <w:rsid w:val="00974EA0"/>
    <w:rsid w:val="00995436"/>
    <w:rsid w:val="009A2B10"/>
    <w:rsid w:val="009A3E2B"/>
    <w:rsid w:val="009A789E"/>
    <w:rsid w:val="009D14F6"/>
    <w:rsid w:val="009D4F2C"/>
    <w:rsid w:val="009E18AB"/>
    <w:rsid w:val="009F072F"/>
    <w:rsid w:val="00A044C3"/>
    <w:rsid w:val="00A04AB2"/>
    <w:rsid w:val="00A25701"/>
    <w:rsid w:val="00A26007"/>
    <w:rsid w:val="00A65782"/>
    <w:rsid w:val="00AA75C6"/>
    <w:rsid w:val="00B13A1B"/>
    <w:rsid w:val="00B238A2"/>
    <w:rsid w:val="00B5549B"/>
    <w:rsid w:val="00B81F43"/>
    <w:rsid w:val="00B85B9C"/>
    <w:rsid w:val="00B86314"/>
    <w:rsid w:val="00BD14F6"/>
    <w:rsid w:val="00BD7467"/>
    <w:rsid w:val="00BD7C21"/>
    <w:rsid w:val="00BE66F1"/>
    <w:rsid w:val="00BF7F51"/>
    <w:rsid w:val="00C61911"/>
    <w:rsid w:val="00C63860"/>
    <w:rsid w:val="00C752DD"/>
    <w:rsid w:val="00CF5454"/>
    <w:rsid w:val="00D13C9E"/>
    <w:rsid w:val="00D14267"/>
    <w:rsid w:val="00D1440F"/>
    <w:rsid w:val="00D422C8"/>
    <w:rsid w:val="00D54577"/>
    <w:rsid w:val="00D72323"/>
    <w:rsid w:val="00DA6A68"/>
    <w:rsid w:val="00DF6203"/>
    <w:rsid w:val="00E2032A"/>
    <w:rsid w:val="00E444B8"/>
    <w:rsid w:val="00E51054"/>
    <w:rsid w:val="00E65F8A"/>
    <w:rsid w:val="00E8354B"/>
    <w:rsid w:val="00EB6DEC"/>
    <w:rsid w:val="00EC1498"/>
    <w:rsid w:val="00F05673"/>
    <w:rsid w:val="00F05D01"/>
    <w:rsid w:val="00F15AE8"/>
    <w:rsid w:val="00F344E4"/>
    <w:rsid w:val="00F37648"/>
    <w:rsid w:val="00F43888"/>
    <w:rsid w:val="00F7060C"/>
    <w:rsid w:val="00F96E38"/>
    <w:rsid w:val="00FA4CC9"/>
    <w:rsid w:val="00FB137D"/>
    <w:rsid w:val="00FB5FD7"/>
    <w:rsid w:val="00FB6CEF"/>
    <w:rsid w:val="00FD7D34"/>
    <w:rsid w:val="00FE15DD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A2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561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5612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450A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50A0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450A0C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0A0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50A0C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50A0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50A0C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9A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95C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363D59"/>
    <w:pPr>
      <w:ind w:leftChars="400" w:left="8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561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5612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450A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50A0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450A0C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0A0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50A0C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50A0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50A0C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9A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95C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363D59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Links>
    <vt:vector size="48" baseType="variant">
      <vt:variant>
        <vt:i4>6225988</vt:i4>
      </vt:variant>
      <vt:variant>
        <vt:i4>21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18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  <vt:variant>
        <vt:i4>6225988</vt:i4>
      </vt:variant>
      <vt:variant>
        <vt:i4>15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12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  <vt:variant>
        <vt:i4>6225988</vt:i4>
      </vt:variant>
      <vt:variant>
        <vt:i4>9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6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  <vt:variant>
        <vt:i4>6225988</vt:i4>
      </vt:variant>
      <vt:variant>
        <vt:i4>3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0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2018-12-17T08:57:00Z</dcterms:created>
  <dcterms:modified xsi:type="dcterms:W3CDTF">2023-06-07T02:03:00Z</dcterms:modified>
</cp:coreProperties>
</file>