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33" w:rsidRDefault="006A1C33" w:rsidP="006A1C33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6A1C33" w:rsidRDefault="006A1C33" w:rsidP="006A1C33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  <w:r>
        <w:rPr>
          <w:rFonts w:ascii="ＭＳ Ｐ明朝" w:eastAsia="ＭＳ Ｐ明朝" w:hAnsi="ＭＳ Ｐ明朝" w:cs="ＭＳ ゴシック" w:hint="eastAsia"/>
          <w:kern w:val="0"/>
          <w:szCs w:val="21"/>
        </w:rPr>
        <w:t>第13号様式（第3条関係）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1986"/>
        <w:gridCol w:w="6313"/>
      </w:tblGrid>
      <w:tr w:rsidR="006A1C33" w:rsidRPr="00D8703F" w:rsidTr="0016348B">
        <w:trPr>
          <w:trHeight w:val="5391"/>
        </w:trPr>
        <w:tc>
          <w:tcPr>
            <w:tcW w:w="9268" w:type="dxa"/>
            <w:gridSpan w:val="3"/>
            <w:shd w:val="clear" w:color="auto" w:fill="auto"/>
          </w:tcPr>
          <w:p w:rsidR="006A1C33" w:rsidRPr="00D8703F" w:rsidRDefault="006A1C33" w:rsidP="0016348B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6A1C33" w:rsidRPr="00D8703F" w:rsidRDefault="006A1C33" w:rsidP="0016348B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年　　月　　日</w:t>
            </w:r>
          </w:p>
          <w:p w:rsidR="006A1C33" w:rsidRPr="00D8703F" w:rsidRDefault="006A1C3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6A1C33" w:rsidRPr="00D8703F" w:rsidRDefault="006A1C33" w:rsidP="0016348B">
            <w:pPr>
              <w:widowControl/>
              <w:spacing w:line="240" w:lineRule="atLeast"/>
              <w:ind w:firstLineChars="100" w:firstLine="21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（あて先）浜松市長</w:t>
            </w:r>
          </w:p>
          <w:p w:rsidR="006A1C33" w:rsidRPr="00D8703F" w:rsidRDefault="006A1C3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6A1C33" w:rsidRPr="00D8703F" w:rsidRDefault="006A1C33" w:rsidP="0016348B">
            <w:pPr>
              <w:widowControl/>
              <w:spacing w:line="240" w:lineRule="atLeast"/>
              <w:ind w:firstLineChars="2400" w:firstLine="504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住所（所在地）</w:t>
            </w:r>
          </w:p>
          <w:p w:rsidR="006A1C33" w:rsidRPr="00D8703F" w:rsidRDefault="006A1C33" w:rsidP="0016348B">
            <w:pPr>
              <w:widowControl/>
              <w:spacing w:line="240" w:lineRule="atLeast"/>
              <w:ind w:firstLineChars="2100" w:firstLine="441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届出</w:t>
            </w: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者</w:t>
            </w:r>
          </w:p>
          <w:p w:rsidR="006A1C33" w:rsidRDefault="006A1C33" w:rsidP="0016348B">
            <w:pPr>
              <w:widowControl/>
              <w:spacing w:line="240" w:lineRule="atLeast"/>
              <w:ind w:firstLineChars="2400" w:firstLine="504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氏名（名称</w:t>
            </w:r>
            <w:r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及び代表者氏名</w:t>
            </w: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）　　　　　　　　　　　　　　</w:t>
            </w:r>
          </w:p>
          <w:p w:rsidR="006A1C33" w:rsidRPr="00D8703F" w:rsidRDefault="006A1C3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bookmarkStart w:id="0" w:name="_GoBack"/>
            <w:bookmarkEnd w:id="0"/>
          </w:p>
          <w:p w:rsidR="006A1C33" w:rsidRPr="00D8703F" w:rsidRDefault="006A1C33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6A1C33" w:rsidRPr="00D8703F" w:rsidRDefault="006A1C33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廃止届</w:t>
            </w:r>
          </w:p>
          <w:p w:rsidR="006A1C33" w:rsidRPr="00D8703F" w:rsidRDefault="006A1C3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6A1C33" w:rsidRPr="00D8703F" w:rsidRDefault="006A1C3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　浜松市普通河川条例第　　条第　　項の規定により次のとおり届け出ます。</w:t>
            </w:r>
          </w:p>
          <w:p w:rsidR="006A1C33" w:rsidRPr="00D8703F" w:rsidRDefault="006A1C3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6A1C33" w:rsidRPr="00D8703F" w:rsidRDefault="006A1C33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記</w:t>
            </w:r>
          </w:p>
          <w:p w:rsidR="006A1C33" w:rsidRPr="00D8703F" w:rsidRDefault="006A1C33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6A1C33" w:rsidRPr="00D8703F" w:rsidTr="0016348B">
        <w:trPr>
          <w:trHeight w:val="351"/>
        </w:trPr>
        <w:tc>
          <w:tcPr>
            <w:tcW w:w="426" w:type="dxa"/>
            <w:shd w:val="clear" w:color="auto" w:fill="auto"/>
            <w:vAlign w:val="center"/>
          </w:tcPr>
          <w:p w:rsidR="006A1C33" w:rsidRPr="00D8703F" w:rsidRDefault="006A1C33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A1C33" w:rsidRPr="00D8703F" w:rsidRDefault="006A1C33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河川の名称</w:t>
            </w:r>
          </w:p>
        </w:tc>
        <w:tc>
          <w:tcPr>
            <w:tcW w:w="6745" w:type="dxa"/>
            <w:shd w:val="clear" w:color="auto" w:fill="auto"/>
          </w:tcPr>
          <w:p w:rsidR="006A1C33" w:rsidRPr="00D8703F" w:rsidRDefault="006A1C3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6A1C33" w:rsidRPr="00D8703F" w:rsidRDefault="006A1C3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6A1C33" w:rsidRPr="00D8703F" w:rsidTr="0016348B">
        <w:trPr>
          <w:trHeight w:val="164"/>
        </w:trPr>
        <w:tc>
          <w:tcPr>
            <w:tcW w:w="426" w:type="dxa"/>
            <w:shd w:val="clear" w:color="auto" w:fill="auto"/>
            <w:vAlign w:val="center"/>
          </w:tcPr>
          <w:p w:rsidR="006A1C33" w:rsidRPr="00D8703F" w:rsidRDefault="006A1C33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A1C33" w:rsidRPr="00D8703F" w:rsidRDefault="006A1C33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許可年月日及び指令番号</w:t>
            </w:r>
          </w:p>
        </w:tc>
        <w:tc>
          <w:tcPr>
            <w:tcW w:w="6745" w:type="dxa"/>
            <w:shd w:val="clear" w:color="auto" w:fill="auto"/>
          </w:tcPr>
          <w:p w:rsidR="006A1C33" w:rsidRPr="00D8703F" w:rsidRDefault="006A1C3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6A1C33" w:rsidRPr="00D8703F" w:rsidRDefault="006A1C3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6A1C33" w:rsidRPr="00D8703F" w:rsidTr="0016348B">
        <w:trPr>
          <w:trHeight w:val="504"/>
        </w:trPr>
        <w:tc>
          <w:tcPr>
            <w:tcW w:w="426" w:type="dxa"/>
            <w:shd w:val="clear" w:color="auto" w:fill="auto"/>
            <w:vAlign w:val="center"/>
          </w:tcPr>
          <w:p w:rsidR="006A1C33" w:rsidRPr="00D8703F" w:rsidRDefault="006A1C33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A1C33" w:rsidRPr="00D8703F" w:rsidRDefault="006A1C33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許可の内容</w:t>
            </w:r>
          </w:p>
        </w:tc>
        <w:tc>
          <w:tcPr>
            <w:tcW w:w="6745" w:type="dxa"/>
            <w:shd w:val="clear" w:color="auto" w:fill="auto"/>
          </w:tcPr>
          <w:p w:rsidR="006A1C33" w:rsidRPr="00D8703F" w:rsidRDefault="006A1C3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6A1C33" w:rsidRPr="00D8703F" w:rsidRDefault="006A1C33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6A1C33" w:rsidRPr="00D8703F" w:rsidTr="0016348B">
        <w:trPr>
          <w:trHeight w:val="585"/>
        </w:trPr>
        <w:tc>
          <w:tcPr>
            <w:tcW w:w="426" w:type="dxa"/>
            <w:shd w:val="clear" w:color="auto" w:fill="auto"/>
            <w:vAlign w:val="center"/>
          </w:tcPr>
          <w:p w:rsidR="006A1C33" w:rsidRPr="00D8703F" w:rsidRDefault="006A1C33" w:rsidP="0016348B">
            <w:pPr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４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A1C33" w:rsidRPr="00D8703F" w:rsidRDefault="006A1C33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行為のとりやめ理由</w:t>
            </w:r>
          </w:p>
        </w:tc>
        <w:tc>
          <w:tcPr>
            <w:tcW w:w="6745" w:type="dxa"/>
            <w:tcBorders>
              <w:bottom w:val="single" w:sz="4" w:space="0" w:color="auto"/>
            </w:tcBorders>
            <w:shd w:val="clear" w:color="auto" w:fill="auto"/>
          </w:tcPr>
          <w:p w:rsidR="006A1C33" w:rsidRPr="00D8703F" w:rsidRDefault="006A1C33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6A1C33" w:rsidRPr="00D8703F" w:rsidRDefault="006A1C33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6A1C33" w:rsidRPr="00D8703F" w:rsidRDefault="006A1C33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6A1C33" w:rsidRPr="00D8703F" w:rsidRDefault="006A1C33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6A1C33" w:rsidRPr="00D8703F" w:rsidRDefault="006A1C33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6A1C33" w:rsidRPr="00D8703F" w:rsidRDefault="006A1C33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</w:tbl>
    <w:p w:rsidR="006A1C33" w:rsidRPr="008F374A" w:rsidRDefault="006A1C33" w:rsidP="006A1C33">
      <w:pPr>
        <w:widowControl/>
        <w:spacing w:line="240" w:lineRule="atLeast"/>
        <w:ind w:hanging="230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6A1C33" w:rsidRDefault="006A1C33" w:rsidP="006A1C33">
      <w:pPr>
        <w:widowControl/>
        <w:spacing w:line="240" w:lineRule="atLeast"/>
        <w:ind w:hanging="230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6A1C33" w:rsidRDefault="006A1C33" w:rsidP="006A1C33">
      <w:pPr>
        <w:widowControl/>
        <w:spacing w:line="240" w:lineRule="atLeast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CB44C6" w:rsidRDefault="00CB44C6"/>
    <w:sectPr w:rsidR="00CB44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33"/>
    <w:rsid w:val="006A1C33"/>
    <w:rsid w:val="00CB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2022-01-18T02:41:00Z</dcterms:created>
  <dcterms:modified xsi:type="dcterms:W3CDTF">2022-01-18T02:43:00Z</dcterms:modified>
</cp:coreProperties>
</file>