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82556" w14:textId="6E0E939B" w:rsidR="00DA50F0" w:rsidRPr="0090698E" w:rsidRDefault="00DA50F0" w:rsidP="0090698E">
      <w:pPr>
        <w:pStyle w:val="5"/>
        <w:rPr>
          <w:sz w:val="40"/>
        </w:rPr>
      </w:pPr>
      <w:r w:rsidRPr="00AA2AC6">
        <w:rPr>
          <w:b/>
        </w:rPr>
        <mc:AlternateContent>
          <mc:Choice Requires="wps">
            <w:drawing>
              <wp:anchor distT="0" distB="0" distL="114300" distR="114300" simplePos="0" relativeHeight="251715584" behindDoc="1" locked="0" layoutInCell="1" allowOverlap="1" wp14:anchorId="044D441E" wp14:editId="0538CB86">
                <wp:simplePos x="0" y="0"/>
                <wp:positionH relativeFrom="column">
                  <wp:posOffset>0</wp:posOffset>
                </wp:positionH>
                <wp:positionV relativeFrom="paragraph">
                  <wp:posOffset>-5715</wp:posOffset>
                </wp:positionV>
                <wp:extent cx="2556000" cy="288000"/>
                <wp:effectExtent l="0" t="0" r="0" b="0"/>
                <wp:wrapNone/>
                <wp:docPr id="1"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02112BC0" w14:textId="77777777" w:rsidR="00B33163" w:rsidRPr="00E82F37" w:rsidRDefault="00B33163" w:rsidP="00DA50F0">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4D441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223" o:spid="_x0000_s1026" type="#_x0000_t15" style="position:absolute;left:0;text-align:left;margin-left:0;margin-top:-.45pt;width:201.25pt;height:2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" adj="19669" fillcolor="black" stroked="f" strokeweight="1.5pt">
                <v:shadow offset=",1pt"/>
                <v:textbox inset="5.85pt,.7pt,5.85pt,.7pt">
                  <w:txbxContent>
                    <w:p w14:paraId="02112BC0" w14:textId="77777777" w:rsidR="00B33163" w:rsidRPr="00E82F37" w:rsidRDefault="00B33163" w:rsidP="00DA50F0">
                      <w:pPr>
                        <w:snapToGrid w:val="0"/>
                        <w:rPr>
                          <w:rFonts w:ascii="HGP創英角ｺﾞｼｯｸUB" w:eastAsia="HGP創英角ｺﾞｼｯｸUB"/>
                          <w:color w:val="FFFFFF"/>
                          <w:sz w:val="24"/>
                        </w:rPr>
                      </w:pPr>
                    </w:p>
                  </w:txbxContent>
                </v:textbox>
              </v:shape>
            </w:pict>
          </mc:Fallback>
        </mc:AlternateContent>
      </w:r>
      <w:r w:rsidR="0090698E">
        <w:rPr>
          <w:rFonts w:hint="eastAsia"/>
        </w:rPr>
        <w:t>（2）</w:t>
      </w:r>
      <w:r w:rsidRPr="00AA2AC6">
        <w:rPr>
          <w:rFonts w:hint="eastAsia"/>
        </w:rPr>
        <w:t>河川・港湾整備事業</w:t>
      </w:r>
    </w:p>
    <w:p w14:paraId="3DD28C81" w14:textId="77777777" w:rsidR="00D622A2" w:rsidRPr="0090698E"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09"/>
        <w:gridCol w:w="2734"/>
        <w:gridCol w:w="1038"/>
        <w:gridCol w:w="839"/>
        <w:gridCol w:w="280"/>
        <w:gridCol w:w="281"/>
        <w:gridCol w:w="283"/>
        <w:gridCol w:w="421"/>
        <w:gridCol w:w="836"/>
        <w:gridCol w:w="280"/>
        <w:gridCol w:w="281"/>
        <w:gridCol w:w="288"/>
      </w:tblGrid>
      <w:tr w:rsidR="00D622A2" w:rsidRPr="00AA2AC6" w14:paraId="45453062" w14:textId="77777777" w:rsidTr="009D43E5">
        <w:trPr>
          <w:trHeight w:hRule="exact" w:val="255"/>
        </w:trPr>
        <w:tc>
          <w:tcPr>
            <w:tcW w:w="1509" w:type="dxa"/>
            <w:shd w:val="clear" w:color="auto" w:fill="D9D9D9" w:themeFill="background1" w:themeFillShade="D9"/>
            <w:noWrap/>
            <w:vAlign w:val="center"/>
          </w:tcPr>
          <w:p w14:paraId="5164FA2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734" w:type="dxa"/>
            <w:shd w:val="clear" w:color="auto" w:fill="auto"/>
            <w:noWrap/>
            <w:vAlign w:val="center"/>
          </w:tcPr>
          <w:p w14:paraId="29DD29A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1038" w:type="dxa"/>
            <w:shd w:val="clear" w:color="auto" w:fill="D9D9D9" w:themeFill="background1" w:themeFillShade="D9"/>
            <w:vAlign w:val="center"/>
          </w:tcPr>
          <w:p w14:paraId="24936E5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39" w:type="dxa"/>
            <w:tcBorders>
              <w:top w:val="single" w:sz="8" w:space="0" w:color="auto"/>
              <w:bottom w:val="single" w:sz="2" w:space="0" w:color="auto"/>
              <w:right w:val="nil"/>
            </w:tcBorders>
            <w:shd w:val="clear" w:color="auto" w:fill="auto"/>
            <w:vAlign w:val="center"/>
          </w:tcPr>
          <w:p w14:paraId="46FDD44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0" w:type="dxa"/>
            <w:tcBorders>
              <w:top w:val="single" w:sz="8" w:space="0" w:color="auto"/>
              <w:left w:val="nil"/>
              <w:bottom w:val="single" w:sz="2" w:space="0" w:color="auto"/>
              <w:right w:val="nil"/>
            </w:tcBorders>
            <w:shd w:val="clear" w:color="auto" w:fill="auto"/>
            <w:vAlign w:val="center"/>
          </w:tcPr>
          <w:p w14:paraId="12C68B1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1" w:type="dxa"/>
            <w:tcBorders>
              <w:top w:val="single" w:sz="8" w:space="0" w:color="auto"/>
              <w:left w:val="nil"/>
              <w:bottom w:val="single" w:sz="2" w:space="0" w:color="auto"/>
              <w:right w:val="nil"/>
            </w:tcBorders>
            <w:shd w:val="clear" w:color="auto" w:fill="auto"/>
            <w:vAlign w:val="center"/>
          </w:tcPr>
          <w:p w14:paraId="65D34B5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75FD71B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1" w:type="dxa"/>
            <w:tcBorders>
              <w:top w:val="single" w:sz="8" w:space="0" w:color="auto"/>
              <w:left w:val="nil"/>
              <w:bottom w:val="single" w:sz="2" w:space="0" w:color="auto"/>
              <w:right w:val="nil"/>
            </w:tcBorders>
            <w:shd w:val="clear" w:color="auto" w:fill="auto"/>
            <w:vAlign w:val="center"/>
          </w:tcPr>
          <w:p w14:paraId="16FF522B"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36" w:type="dxa"/>
            <w:tcBorders>
              <w:top w:val="single" w:sz="8" w:space="0" w:color="auto"/>
              <w:left w:val="nil"/>
              <w:bottom w:val="single" w:sz="2" w:space="0" w:color="auto"/>
              <w:right w:val="nil"/>
            </w:tcBorders>
            <w:shd w:val="clear" w:color="auto" w:fill="auto"/>
            <w:vAlign w:val="center"/>
          </w:tcPr>
          <w:p w14:paraId="5BFFFE61"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0" w:type="dxa"/>
            <w:tcBorders>
              <w:top w:val="single" w:sz="8" w:space="0" w:color="auto"/>
              <w:left w:val="nil"/>
              <w:bottom w:val="single" w:sz="2" w:space="0" w:color="auto"/>
              <w:right w:val="nil"/>
            </w:tcBorders>
            <w:shd w:val="clear" w:color="auto" w:fill="auto"/>
            <w:vAlign w:val="center"/>
          </w:tcPr>
          <w:p w14:paraId="06CEC96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1" w:type="dxa"/>
            <w:tcBorders>
              <w:top w:val="single" w:sz="8" w:space="0" w:color="auto"/>
              <w:left w:val="nil"/>
              <w:bottom w:val="single" w:sz="2" w:space="0" w:color="auto"/>
              <w:right w:val="nil"/>
            </w:tcBorders>
            <w:shd w:val="clear" w:color="auto" w:fill="auto"/>
            <w:vAlign w:val="center"/>
          </w:tcPr>
          <w:p w14:paraId="46101E3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8" w:type="dxa"/>
            <w:tcBorders>
              <w:top w:val="single" w:sz="8" w:space="0" w:color="auto"/>
              <w:left w:val="nil"/>
              <w:bottom w:val="single" w:sz="2" w:space="0" w:color="auto"/>
            </w:tcBorders>
            <w:shd w:val="clear" w:color="auto" w:fill="auto"/>
            <w:vAlign w:val="center"/>
          </w:tcPr>
          <w:p w14:paraId="7363587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53A7B43C" w14:textId="77777777" w:rsidTr="009D43E5">
        <w:trPr>
          <w:trHeight w:hRule="exact" w:val="255"/>
        </w:trPr>
        <w:tc>
          <w:tcPr>
            <w:tcW w:w="1509" w:type="dxa"/>
            <w:shd w:val="clear" w:color="auto" w:fill="D9D9D9" w:themeFill="background1" w:themeFillShade="D9"/>
            <w:noWrap/>
            <w:vAlign w:val="center"/>
          </w:tcPr>
          <w:p w14:paraId="0A5DFC24" w14:textId="119A426C" w:rsidR="00D622A2" w:rsidRPr="00AA2AC6" w:rsidRDefault="009D43E5"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734" w:type="dxa"/>
            <w:shd w:val="clear" w:color="auto" w:fill="auto"/>
            <w:noWrap/>
            <w:vAlign w:val="center"/>
          </w:tcPr>
          <w:p w14:paraId="529EB111"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bookmarkStart w:id="0" w:name="_GoBack"/>
            <w:bookmarkEnd w:id="0"/>
          </w:p>
        </w:tc>
        <w:tc>
          <w:tcPr>
            <w:tcW w:w="1038" w:type="dxa"/>
            <w:shd w:val="clear" w:color="auto" w:fill="D9D9D9" w:themeFill="background1" w:themeFillShade="D9"/>
            <w:vAlign w:val="center"/>
          </w:tcPr>
          <w:p w14:paraId="2CFBB7A9"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789" w:type="dxa"/>
            <w:gridSpan w:val="9"/>
            <w:tcBorders>
              <w:top w:val="single" w:sz="2" w:space="0" w:color="auto"/>
            </w:tcBorders>
            <w:shd w:val="clear" w:color="auto" w:fill="auto"/>
            <w:vAlign w:val="center"/>
          </w:tcPr>
          <w:p w14:paraId="4FC1AA1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1353D3E9" w14:textId="77777777" w:rsidTr="009D43E5">
        <w:trPr>
          <w:trHeight w:hRule="exact" w:val="255"/>
        </w:trPr>
        <w:tc>
          <w:tcPr>
            <w:tcW w:w="1509" w:type="dxa"/>
            <w:shd w:val="clear" w:color="auto" w:fill="D9D9D9" w:themeFill="background1" w:themeFillShade="D9"/>
            <w:noWrap/>
            <w:vAlign w:val="center"/>
          </w:tcPr>
          <w:p w14:paraId="63BA473F"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61" w:type="dxa"/>
            <w:gridSpan w:val="11"/>
            <w:shd w:val="clear" w:color="auto" w:fill="auto"/>
            <w:noWrap/>
            <w:vAlign w:val="center"/>
          </w:tcPr>
          <w:p w14:paraId="7C4C39D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11F54D37" w14:textId="77777777" w:rsidR="00D622A2" w:rsidRPr="00AA2AC6" w:rsidRDefault="00D622A2" w:rsidP="00D622A2">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2D2037" w:rsidRPr="00AA2AC6" w14:paraId="068EC561" w14:textId="77777777" w:rsidTr="002D2037">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4A10EDD4"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0680C8D4"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5A530E7"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D51D71F"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7084EDAB" w14:textId="789D4854"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7B6ABDC" w14:textId="7E1E770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5EBEA7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D2037" w:rsidRPr="00AA2AC6" w14:paraId="4CE1500B"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E36CE2A"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5" w:type="dxa"/>
            <w:gridSpan w:val="2"/>
            <w:vMerge w:val="restart"/>
            <w:tcBorders>
              <w:top w:val="single" w:sz="6" w:space="0" w:color="auto"/>
              <w:bottom w:val="single" w:sz="2" w:space="0" w:color="auto"/>
            </w:tcBorders>
            <w:shd w:val="clear" w:color="auto" w:fill="auto"/>
            <w:noWrap/>
            <w:hideMark/>
          </w:tcPr>
          <w:p w14:paraId="078FF661"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38EBA7E7" w14:textId="55A16C2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3951964"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7F2D79DE"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9FBEE50" w14:textId="7C6D51A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60F25CDC" w14:textId="236B09C8"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2D2037" w:rsidRPr="00AA2AC6" w14:paraId="4A1DCE1A" w14:textId="77777777" w:rsidTr="002D2037">
        <w:trPr>
          <w:trHeight w:val="227"/>
        </w:trPr>
        <w:tc>
          <w:tcPr>
            <w:tcW w:w="546" w:type="dxa"/>
            <w:vMerge/>
            <w:tcBorders>
              <w:top w:val="single" w:sz="2" w:space="0" w:color="auto"/>
              <w:left w:val="single" w:sz="8" w:space="0" w:color="auto"/>
            </w:tcBorders>
            <w:shd w:val="clear" w:color="auto" w:fill="auto"/>
            <w:noWrap/>
            <w:hideMark/>
          </w:tcPr>
          <w:p w14:paraId="7AC893F4"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top w:val="single" w:sz="2" w:space="0" w:color="auto"/>
            </w:tcBorders>
            <w:shd w:val="clear" w:color="auto" w:fill="auto"/>
            <w:noWrap/>
            <w:hideMark/>
          </w:tcPr>
          <w:p w14:paraId="7BE0EF4C"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F4939F5" w14:textId="4A664F6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74155E1"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0DAFCB6D"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088658A" w14:textId="54E1CD4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6BAC3FF0" w14:textId="732EAC02"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2D2037" w:rsidRPr="00AA2AC6" w14:paraId="4D139B1D" w14:textId="77777777" w:rsidTr="002D2037">
        <w:trPr>
          <w:trHeight w:val="227"/>
        </w:trPr>
        <w:tc>
          <w:tcPr>
            <w:tcW w:w="546" w:type="dxa"/>
            <w:vMerge/>
            <w:tcBorders>
              <w:left w:val="single" w:sz="8" w:space="0" w:color="auto"/>
              <w:bottom w:val="single" w:sz="6" w:space="0" w:color="auto"/>
            </w:tcBorders>
            <w:shd w:val="clear" w:color="auto" w:fill="auto"/>
            <w:noWrap/>
            <w:hideMark/>
          </w:tcPr>
          <w:p w14:paraId="7478954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5103E331"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D2FA858" w14:textId="230FAAD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4859EDC4" w14:textId="7E5F2E0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401C7AFB"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D036214" w14:textId="32A0154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45D665FE" w14:textId="0AA3942C"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2D2037" w:rsidRPr="00AA2AC6" w14:paraId="5F6373B4"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5B4F10CF"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0344CB71"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vMerge w:val="restart"/>
            <w:tcBorders>
              <w:top w:val="single" w:sz="6" w:space="0" w:color="auto"/>
              <w:bottom w:val="single" w:sz="2" w:space="0" w:color="auto"/>
            </w:tcBorders>
            <w:shd w:val="clear" w:color="auto" w:fill="auto"/>
            <w:noWrap/>
            <w:hideMark/>
          </w:tcPr>
          <w:p w14:paraId="013D534B"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2E7D4AA4" w14:textId="759D70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7A55381" w14:textId="2B27FD1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5C4F9ECA"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C81367F" w14:textId="2AAE420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41471ED" w14:textId="31156CF3"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2D2037" w:rsidRPr="00AA2AC6" w14:paraId="4C9CF5B5" w14:textId="77777777" w:rsidTr="002D2037">
        <w:trPr>
          <w:trHeight w:val="227"/>
        </w:trPr>
        <w:tc>
          <w:tcPr>
            <w:tcW w:w="546" w:type="dxa"/>
            <w:vMerge/>
            <w:tcBorders>
              <w:top w:val="single" w:sz="2" w:space="0" w:color="auto"/>
              <w:left w:val="single" w:sz="8" w:space="0" w:color="auto"/>
            </w:tcBorders>
            <w:shd w:val="clear" w:color="auto" w:fill="auto"/>
            <w:noWrap/>
            <w:hideMark/>
          </w:tcPr>
          <w:p w14:paraId="00151886" w14:textId="1953EF2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45A7A03" w14:textId="44099084"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5E079ACF" w14:textId="3DF9F564"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4A27437" w14:textId="2F22980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7515332" w14:textId="6B026D0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07F525AE"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5F1909D" w14:textId="262B786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F459CCC" w14:textId="605021BE"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2D2037" w:rsidRPr="00AA2AC6" w14:paraId="596BF9B3" w14:textId="77777777" w:rsidTr="002D2037">
        <w:trPr>
          <w:trHeight w:val="227"/>
        </w:trPr>
        <w:tc>
          <w:tcPr>
            <w:tcW w:w="546" w:type="dxa"/>
            <w:vMerge/>
            <w:tcBorders>
              <w:left w:val="single" w:sz="8" w:space="0" w:color="auto"/>
            </w:tcBorders>
            <w:shd w:val="clear" w:color="auto" w:fill="auto"/>
            <w:noWrap/>
            <w:hideMark/>
          </w:tcPr>
          <w:p w14:paraId="3974B9A2" w14:textId="113F1F04"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E025EAE" w14:textId="3D95964C"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BF72974"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shd w:val="clear" w:color="auto" w:fill="auto"/>
            <w:noWrap/>
            <w:vAlign w:val="center"/>
            <w:hideMark/>
          </w:tcPr>
          <w:p w14:paraId="27D3C864" w14:textId="30D255D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2BB6F7C" w14:textId="0C2DEA0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07D6BD6"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BB0A2A3" w14:textId="72D1481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25C4911" w14:textId="3C6362F7"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2D2037" w:rsidRPr="00AA2AC6" w14:paraId="07876D29" w14:textId="77777777" w:rsidTr="002D2037">
        <w:trPr>
          <w:trHeight w:val="227"/>
        </w:trPr>
        <w:tc>
          <w:tcPr>
            <w:tcW w:w="546" w:type="dxa"/>
            <w:vMerge/>
            <w:tcBorders>
              <w:left w:val="single" w:sz="8" w:space="0" w:color="auto"/>
            </w:tcBorders>
            <w:shd w:val="clear" w:color="auto" w:fill="auto"/>
            <w:noWrap/>
            <w:hideMark/>
          </w:tcPr>
          <w:p w14:paraId="11F9F975" w14:textId="41786D7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DE3C450" w14:textId="440B9C7C"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5EEFD7D" w14:textId="0C7F145F"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AD9CD0" w14:textId="0C25EC4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665D5D2" w14:textId="26B16B8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108B342"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BC88F3C" w14:textId="65C5434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82BE89C" w14:textId="4FF8F201"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2D2037" w:rsidRPr="00AA2AC6" w14:paraId="0DCFB4D8" w14:textId="77777777" w:rsidTr="002D2037">
        <w:trPr>
          <w:trHeight w:val="227"/>
        </w:trPr>
        <w:tc>
          <w:tcPr>
            <w:tcW w:w="546" w:type="dxa"/>
            <w:vMerge/>
            <w:tcBorders>
              <w:left w:val="single" w:sz="8" w:space="0" w:color="auto"/>
            </w:tcBorders>
            <w:shd w:val="clear" w:color="auto" w:fill="auto"/>
            <w:noWrap/>
            <w:hideMark/>
          </w:tcPr>
          <w:p w14:paraId="74EDD9E3" w14:textId="00E9439F"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3CCD65E" w14:textId="0FD3D866"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448CC8F" w14:textId="4D217CEB"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C54B4E9" w14:textId="2100BE6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AD1C44" w14:textId="064517B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6315463"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42263CD" w14:textId="590C3BD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65B7621" w14:textId="54E571CE"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2D2037" w:rsidRPr="00AA2AC6" w14:paraId="09604AB2" w14:textId="77777777" w:rsidTr="002D2037">
        <w:trPr>
          <w:trHeight w:val="227"/>
        </w:trPr>
        <w:tc>
          <w:tcPr>
            <w:tcW w:w="546" w:type="dxa"/>
            <w:vMerge/>
            <w:tcBorders>
              <w:left w:val="single" w:sz="8" w:space="0" w:color="auto"/>
            </w:tcBorders>
            <w:shd w:val="clear" w:color="auto" w:fill="auto"/>
            <w:noWrap/>
            <w:hideMark/>
          </w:tcPr>
          <w:p w14:paraId="29DD3642" w14:textId="67CA52A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6773A8D" w14:textId="57D1B452"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70DEC05"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172534A8" w14:textId="051D14B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961D37F" w14:textId="6C3B73B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CE8E899"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8FB6709" w14:textId="7779755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FAC8B14" w14:textId="002C113A"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2D2037" w:rsidRPr="00AA2AC6" w14:paraId="4C82C137" w14:textId="77777777" w:rsidTr="002D2037">
        <w:trPr>
          <w:trHeight w:val="227"/>
        </w:trPr>
        <w:tc>
          <w:tcPr>
            <w:tcW w:w="546" w:type="dxa"/>
            <w:vMerge/>
            <w:tcBorders>
              <w:left w:val="single" w:sz="8" w:space="0" w:color="auto"/>
            </w:tcBorders>
            <w:shd w:val="clear" w:color="auto" w:fill="auto"/>
            <w:noWrap/>
            <w:hideMark/>
          </w:tcPr>
          <w:p w14:paraId="7B6E9EA4" w14:textId="435B969F"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DC8F7D5" w14:textId="2BAE2AB4"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1D882C5" w14:textId="53A9062B"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69CA122" w14:textId="1B4EBB9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1DE3A97" w14:textId="548A5AD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1069F5B"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57A9743" w14:textId="26ECD90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B09A81A" w14:textId="1844112F"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2D2037" w:rsidRPr="00AA2AC6" w14:paraId="6686CB60" w14:textId="77777777" w:rsidTr="002D2037">
        <w:trPr>
          <w:trHeight w:val="227"/>
        </w:trPr>
        <w:tc>
          <w:tcPr>
            <w:tcW w:w="546" w:type="dxa"/>
            <w:vMerge/>
            <w:tcBorders>
              <w:left w:val="single" w:sz="8" w:space="0" w:color="auto"/>
            </w:tcBorders>
            <w:shd w:val="clear" w:color="auto" w:fill="auto"/>
            <w:noWrap/>
            <w:hideMark/>
          </w:tcPr>
          <w:p w14:paraId="2631BA30" w14:textId="20F22BF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CC08A9E" w14:textId="058D5AB5"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192BEAA" w14:textId="1ADD792B"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11AC37F" w14:textId="6F416B8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ACACBC8" w14:textId="70F3548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B04A4A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0F8A008" w14:textId="57406C3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D202DB8" w14:textId="3F2C67A1"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2D2037" w:rsidRPr="00AA2AC6" w14:paraId="00F7A353" w14:textId="77777777" w:rsidTr="002D2037">
        <w:trPr>
          <w:trHeight w:val="227"/>
        </w:trPr>
        <w:tc>
          <w:tcPr>
            <w:tcW w:w="546" w:type="dxa"/>
            <w:vMerge/>
            <w:tcBorders>
              <w:left w:val="single" w:sz="8" w:space="0" w:color="auto"/>
            </w:tcBorders>
            <w:shd w:val="clear" w:color="auto" w:fill="auto"/>
            <w:noWrap/>
            <w:hideMark/>
          </w:tcPr>
          <w:p w14:paraId="7B1065F7" w14:textId="2CDB1EC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F249F6E" w14:textId="6D397D1B"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B050B9C"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61AE9239" w14:textId="452C341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12C7BAA" w14:textId="1786752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AA42551"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290CBE7" w14:textId="699ADAA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7EB17AA" w14:textId="33975F87"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2D2037" w:rsidRPr="00AA2AC6" w14:paraId="2075F729" w14:textId="77777777" w:rsidTr="002D2037">
        <w:trPr>
          <w:trHeight w:val="227"/>
        </w:trPr>
        <w:tc>
          <w:tcPr>
            <w:tcW w:w="546" w:type="dxa"/>
            <w:vMerge/>
            <w:tcBorders>
              <w:left w:val="single" w:sz="8" w:space="0" w:color="auto"/>
            </w:tcBorders>
            <w:shd w:val="clear" w:color="auto" w:fill="auto"/>
            <w:noWrap/>
            <w:hideMark/>
          </w:tcPr>
          <w:p w14:paraId="60F55775" w14:textId="6B118CD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F291193" w14:textId="1B54E1E2"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59407B9" w14:textId="226A638F"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1EB8512" w14:textId="600E8B1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35CB12C" w14:textId="650B2BB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CB48657"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05B037" w14:textId="759ED29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346068C" w14:textId="5C1FDCAF"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2D2037" w:rsidRPr="00AA2AC6" w14:paraId="5BCEFF32" w14:textId="77777777" w:rsidTr="002D2037">
        <w:trPr>
          <w:trHeight w:val="227"/>
        </w:trPr>
        <w:tc>
          <w:tcPr>
            <w:tcW w:w="546" w:type="dxa"/>
            <w:vMerge/>
            <w:tcBorders>
              <w:left w:val="single" w:sz="8" w:space="0" w:color="auto"/>
              <w:bottom w:val="single" w:sz="6" w:space="0" w:color="auto"/>
            </w:tcBorders>
            <w:shd w:val="clear" w:color="auto" w:fill="auto"/>
            <w:noWrap/>
            <w:hideMark/>
          </w:tcPr>
          <w:p w14:paraId="7B14F261" w14:textId="49A31FF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6DA36C05" w14:textId="120D6E18"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3173F487" w14:textId="284546C4"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831A09A" w14:textId="345C1B3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02EB2551" w14:textId="37CCA28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694C6CD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2034116" w14:textId="0079B6A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21E4A65D" w14:textId="14B86068"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2D2037" w:rsidRPr="00AA2AC6" w14:paraId="05303DB5"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2946125" w14:textId="7F33095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315F8FA0" w14:textId="7B272313"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3A15B608"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6FF1A484" w14:textId="1267076F"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44148AD" w14:textId="0D07D88F"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6086CA5B"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778DDDE6" w14:textId="3A83E51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1886C495" w14:textId="056E4F9A"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2D2037" w:rsidRPr="00AA2AC6" w14:paraId="40A87A74" w14:textId="77777777" w:rsidTr="002D2037">
        <w:trPr>
          <w:trHeight w:val="227"/>
        </w:trPr>
        <w:tc>
          <w:tcPr>
            <w:tcW w:w="546" w:type="dxa"/>
            <w:vMerge/>
            <w:tcBorders>
              <w:top w:val="single" w:sz="2" w:space="0" w:color="auto"/>
              <w:left w:val="single" w:sz="8" w:space="0" w:color="auto"/>
            </w:tcBorders>
            <w:shd w:val="clear" w:color="auto" w:fill="auto"/>
            <w:noWrap/>
            <w:hideMark/>
          </w:tcPr>
          <w:p w14:paraId="140D5D84" w14:textId="6BA3B2F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5FC9434E" w14:textId="0214C908"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4727E393" w14:textId="7270E695"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FC2CEB5" w14:textId="3737632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F80CFF7" w14:textId="7BF0358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69689E7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BB72B3F" w14:textId="75706EB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0D02D4C0" w14:textId="6ECE0DF9"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2D2037" w:rsidRPr="00AA2AC6" w14:paraId="5ADC8537" w14:textId="77777777" w:rsidTr="002D2037">
        <w:trPr>
          <w:trHeight w:val="227"/>
        </w:trPr>
        <w:tc>
          <w:tcPr>
            <w:tcW w:w="546" w:type="dxa"/>
            <w:vMerge/>
            <w:tcBorders>
              <w:left w:val="single" w:sz="8" w:space="0" w:color="auto"/>
            </w:tcBorders>
            <w:shd w:val="clear" w:color="auto" w:fill="auto"/>
            <w:noWrap/>
            <w:hideMark/>
          </w:tcPr>
          <w:p w14:paraId="28275692" w14:textId="31A308C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830F1EA" w14:textId="5694D5EB"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8BD4D70" w14:textId="26DF7C7A"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C4BBD23" w14:textId="146F083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0A3C826" w14:textId="644AFCA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D8A6288"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6422AE0" w14:textId="20DC513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373C1BF" w14:textId="7C8B34E5"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2D2037" w:rsidRPr="00AA2AC6" w14:paraId="5936F8A2" w14:textId="77777777" w:rsidTr="002D2037">
        <w:trPr>
          <w:trHeight w:val="227"/>
        </w:trPr>
        <w:tc>
          <w:tcPr>
            <w:tcW w:w="546" w:type="dxa"/>
            <w:vMerge/>
            <w:tcBorders>
              <w:left w:val="single" w:sz="8" w:space="0" w:color="auto"/>
            </w:tcBorders>
            <w:shd w:val="clear" w:color="auto" w:fill="auto"/>
            <w:noWrap/>
            <w:hideMark/>
          </w:tcPr>
          <w:p w14:paraId="76C56D3B" w14:textId="1A8FC24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EFC5CB5" w14:textId="181D9270"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27D515E" w14:textId="41878856"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46EDABD" w14:textId="4B89888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BCA77D3" w14:textId="08C63A7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4D39F9C"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163BA75" w14:textId="35A148F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9F50E6B" w14:textId="0BED5640"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2D2037" w:rsidRPr="00AA2AC6" w14:paraId="4120B67B" w14:textId="77777777" w:rsidTr="002D2037">
        <w:trPr>
          <w:trHeight w:val="227"/>
        </w:trPr>
        <w:tc>
          <w:tcPr>
            <w:tcW w:w="546" w:type="dxa"/>
            <w:vMerge/>
            <w:tcBorders>
              <w:left w:val="single" w:sz="8" w:space="0" w:color="auto"/>
            </w:tcBorders>
            <w:shd w:val="clear" w:color="auto" w:fill="auto"/>
            <w:noWrap/>
            <w:hideMark/>
          </w:tcPr>
          <w:p w14:paraId="271FC7E2" w14:textId="4099E4A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943F6F5" w14:textId="6AE6C04C"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F65BDEB" w14:textId="316C22B0"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BE71DD" w14:textId="05C71FA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8231169" w14:textId="4D21D36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D87B240"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45FD916" w14:textId="561316E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C180910" w14:textId="6C882CBA"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2D2037" w:rsidRPr="00AA2AC6" w14:paraId="696E6D7D" w14:textId="77777777" w:rsidTr="002D2037">
        <w:trPr>
          <w:trHeight w:val="227"/>
        </w:trPr>
        <w:tc>
          <w:tcPr>
            <w:tcW w:w="546" w:type="dxa"/>
            <w:vMerge/>
            <w:tcBorders>
              <w:left w:val="single" w:sz="8" w:space="0" w:color="auto"/>
            </w:tcBorders>
            <w:shd w:val="clear" w:color="auto" w:fill="auto"/>
            <w:noWrap/>
            <w:hideMark/>
          </w:tcPr>
          <w:p w14:paraId="2ACE104A" w14:textId="4C3D06D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53A1B4" w14:textId="5C3BBB9F"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96F406C" w14:textId="7A999CF9"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B71D345" w14:textId="02D80D8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8C2C9F8" w14:textId="6AD1ACF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EA244AF" w14:textId="548CC83D"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3CB0901" w14:textId="270A0F5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F256A5E" w14:textId="6B08793E"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貴重な動植物の生息・生育地は、保護区域などを設定し、人の立入りを制限する。</w:t>
            </w:r>
          </w:p>
        </w:tc>
      </w:tr>
      <w:tr w:rsidR="002D2037" w:rsidRPr="00AA2AC6" w14:paraId="4A5261C7" w14:textId="77777777" w:rsidTr="002D2037">
        <w:trPr>
          <w:trHeight w:val="227"/>
        </w:trPr>
        <w:tc>
          <w:tcPr>
            <w:tcW w:w="546" w:type="dxa"/>
            <w:vMerge/>
            <w:tcBorders>
              <w:left w:val="single" w:sz="8" w:space="0" w:color="auto"/>
              <w:bottom w:val="single" w:sz="8" w:space="0" w:color="auto"/>
            </w:tcBorders>
            <w:shd w:val="clear" w:color="auto" w:fill="auto"/>
            <w:noWrap/>
            <w:hideMark/>
          </w:tcPr>
          <w:p w14:paraId="4BF60414" w14:textId="0154455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38075160" w14:textId="18F40B92"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0BC9AF1D" w14:textId="656C9D08"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FCDB0B0" w14:textId="5D22C2C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010012C7" w14:textId="695F200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41DA6D43"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7ADD10AA" w14:textId="5C2D8B1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0DD548B1" w14:textId="4EEF85B8"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73970E6A" w14:textId="47B79253" w:rsidR="004259D6" w:rsidRPr="00AA2AC6" w:rsidRDefault="004259D6"/>
    <w:p w14:paraId="6875685F" w14:textId="7A9A4605" w:rsidR="004259D6" w:rsidRPr="00AA2AC6" w:rsidRDefault="004259D6"/>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2D2037" w:rsidRPr="00AA2AC6" w14:paraId="6C24E8B7" w14:textId="77777777" w:rsidTr="002D2037">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31B2301"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331ABB8D"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399D010"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ECFC65C"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vAlign w:val="center"/>
          </w:tcPr>
          <w:p w14:paraId="6D8B2924" w14:textId="261650C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63F99B60" w14:textId="4B4478E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79CA978D"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D2037" w:rsidRPr="00AA2AC6" w14:paraId="5A654A75"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BF0B352" w14:textId="77777777" w:rsidR="002D2037" w:rsidRPr="00AA2AC6" w:rsidRDefault="002D2037" w:rsidP="00D622A2">
            <w:pPr>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p w14:paraId="592C3D1E" w14:textId="790D57CF" w:rsidR="002D2037" w:rsidRPr="00AA2AC6" w:rsidRDefault="002D2037" w:rsidP="00D622A2">
            <w:pPr>
              <w:spacing w:beforeLines="5" w:before="17" w:line="216" w:lineRule="exact"/>
              <w:rPr>
                <w:rFonts w:hAnsi="BIZ UD明朝 Medium" w:cs="ＭＳ Ｐゴシック"/>
                <w:color w:val="000000"/>
                <w:kern w:val="0"/>
                <w:sz w:val="18"/>
                <w:szCs w:val="18"/>
              </w:rPr>
            </w:pPr>
          </w:p>
        </w:tc>
        <w:tc>
          <w:tcPr>
            <w:tcW w:w="1140" w:type="dxa"/>
            <w:vMerge w:val="restart"/>
            <w:tcBorders>
              <w:top w:val="single" w:sz="6" w:space="0" w:color="auto"/>
              <w:bottom w:val="single" w:sz="2" w:space="0" w:color="auto"/>
            </w:tcBorders>
            <w:shd w:val="clear" w:color="auto" w:fill="auto"/>
            <w:noWrap/>
            <w:hideMark/>
          </w:tcPr>
          <w:p w14:paraId="11319C7D" w14:textId="08585CA7" w:rsidR="002D2037" w:rsidRPr="00AA2AC6" w:rsidRDefault="002D2037" w:rsidP="00D622A2">
            <w:pPr>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374D332A"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tcBorders>
              <w:top w:val="single" w:sz="6" w:space="0" w:color="auto"/>
              <w:bottom w:val="single" w:sz="2" w:space="0" w:color="auto"/>
            </w:tcBorders>
            <w:shd w:val="clear" w:color="auto" w:fill="auto"/>
            <w:noWrap/>
            <w:vAlign w:val="center"/>
            <w:hideMark/>
          </w:tcPr>
          <w:p w14:paraId="3DB344AE" w14:textId="75C4BCE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15E9BBB" w14:textId="667FBBD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2B3F94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5892A94" w14:textId="0165190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3A333AD8" w14:textId="74C52278"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2D2037" w:rsidRPr="00AA2AC6" w14:paraId="45773188" w14:textId="77777777" w:rsidTr="002D2037">
        <w:trPr>
          <w:trHeight w:val="227"/>
        </w:trPr>
        <w:tc>
          <w:tcPr>
            <w:tcW w:w="546" w:type="dxa"/>
            <w:vMerge/>
            <w:tcBorders>
              <w:top w:val="single" w:sz="2" w:space="0" w:color="auto"/>
              <w:left w:val="single" w:sz="8" w:space="0" w:color="auto"/>
            </w:tcBorders>
            <w:shd w:val="clear" w:color="auto" w:fill="auto"/>
            <w:noWrap/>
            <w:hideMark/>
          </w:tcPr>
          <w:p w14:paraId="6FB60BAE" w14:textId="50D58F8B" w:rsidR="002D2037" w:rsidRPr="00AA2AC6" w:rsidRDefault="002D2037"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35EB07A0" w14:textId="7711FE5E" w:rsidR="002D2037" w:rsidRPr="00AA2AC6" w:rsidRDefault="002D2037" w:rsidP="00D622A2">
            <w:pPr>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49050E1" w14:textId="449B35A6"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2DEB45D" w14:textId="07FEF6D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4BA2860" w14:textId="29C06B6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081EA034"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4ABEDDA" w14:textId="4C085F5F"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72D08B26" w14:textId="639232BC"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2D2037" w:rsidRPr="00AA2AC6" w14:paraId="5A6F12CE" w14:textId="77777777" w:rsidTr="002D2037">
        <w:trPr>
          <w:trHeight w:val="227"/>
        </w:trPr>
        <w:tc>
          <w:tcPr>
            <w:tcW w:w="546" w:type="dxa"/>
            <w:vMerge/>
            <w:tcBorders>
              <w:left w:val="single" w:sz="8" w:space="0" w:color="auto"/>
            </w:tcBorders>
            <w:shd w:val="clear" w:color="auto" w:fill="auto"/>
            <w:noWrap/>
            <w:hideMark/>
          </w:tcPr>
          <w:p w14:paraId="7E09266B" w14:textId="111FFEED"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013C5D7" w14:textId="1BC6C214"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5199A365" w14:textId="737CF51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6F6A23A" w14:textId="5A5C0C0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EBA5B8B" w14:textId="729A44D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81051F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E56C07C" w14:textId="7C2619F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123187C" w14:textId="31E2026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利用可能な既存の道路がない山地部で工事を行う場合は、ケーブルクレーンなどによる資機材・土砂の搬入・搬出を行う。</w:t>
            </w:r>
          </w:p>
        </w:tc>
      </w:tr>
      <w:tr w:rsidR="002D2037" w:rsidRPr="00AA2AC6" w14:paraId="19D2D6A1" w14:textId="77777777" w:rsidTr="002D2037">
        <w:trPr>
          <w:trHeight w:val="227"/>
        </w:trPr>
        <w:tc>
          <w:tcPr>
            <w:tcW w:w="546" w:type="dxa"/>
            <w:vMerge/>
            <w:tcBorders>
              <w:left w:val="single" w:sz="8" w:space="0" w:color="auto"/>
            </w:tcBorders>
            <w:shd w:val="clear" w:color="auto" w:fill="auto"/>
            <w:noWrap/>
          </w:tcPr>
          <w:p w14:paraId="6775D168" w14:textId="20A82593"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2DEF5FC5" w14:textId="5BEFF84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339CC00"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11C86B3A" w14:textId="3EFD9C3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0C63B27" w14:textId="3058E71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99DBCF2"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D83204" w14:textId="5CC02D1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4039E0C" w14:textId="5986718C"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2D2037" w:rsidRPr="00AA2AC6" w14:paraId="7FA61D5C" w14:textId="77777777" w:rsidTr="002D2037">
        <w:trPr>
          <w:trHeight w:val="227"/>
        </w:trPr>
        <w:tc>
          <w:tcPr>
            <w:tcW w:w="546" w:type="dxa"/>
            <w:vMerge/>
            <w:tcBorders>
              <w:left w:val="single" w:sz="8" w:space="0" w:color="auto"/>
            </w:tcBorders>
            <w:shd w:val="clear" w:color="auto" w:fill="auto"/>
            <w:noWrap/>
            <w:hideMark/>
          </w:tcPr>
          <w:p w14:paraId="06EE0819" w14:textId="567B6B9A"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4B94F9E" w14:textId="15B6F3D4"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304482" w14:textId="26B4CB7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2E2FACA" w14:textId="3D46DBA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BBF292" w14:textId="3F411A6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E3B3D1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D55A70E" w14:textId="43E5241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9F679A8" w14:textId="3229FA6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2D2037" w:rsidRPr="00AA2AC6" w14:paraId="6DE9319F" w14:textId="77777777" w:rsidTr="002D2037">
        <w:trPr>
          <w:trHeight w:val="227"/>
        </w:trPr>
        <w:tc>
          <w:tcPr>
            <w:tcW w:w="546" w:type="dxa"/>
            <w:vMerge/>
            <w:tcBorders>
              <w:left w:val="single" w:sz="8" w:space="0" w:color="auto"/>
            </w:tcBorders>
            <w:shd w:val="clear" w:color="auto" w:fill="auto"/>
            <w:noWrap/>
            <w:hideMark/>
          </w:tcPr>
          <w:p w14:paraId="6D7496E7" w14:textId="79B774BA"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CCE1D3F" w14:textId="19DB8982"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A44C124" w14:textId="1636FD25"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BBE872D" w14:textId="3CB2813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754BBB1" w14:textId="1DE6C0A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130F99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8B12FF8" w14:textId="48A7725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08A1F8D" w14:textId="50CCF43B"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2D2037" w:rsidRPr="00AA2AC6" w14:paraId="6241657C" w14:textId="77777777" w:rsidTr="002D2037">
        <w:trPr>
          <w:trHeight w:val="227"/>
        </w:trPr>
        <w:tc>
          <w:tcPr>
            <w:tcW w:w="546" w:type="dxa"/>
            <w:vMerge/>
            <w:tcBorders>
              <w:left w:val="single" w:sz="8" w:space="0" w:color="auto"/>
            </w:tcBorders>
            <w:shd w:val="clear" w:color="auto" w:fill="auto"/>
            <w:noWrap/>
            <w:hideMark/>
          </w:tcPr>
          <w:p w14:paraId="710F6D95" w14:textId="3B91FA5D"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7EBF040" w14:textId="209017A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316CC2A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757231D1" w14:textId="05021A3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EE1DC8" w14:textId="64C76AD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2D59484"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1F94911" w14:textId="59FA730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374C89F" w14:textId="317F1AEC"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2D2037" w:rsidRPr="00AA2AC6" w14:paraId="4B648632" w14:textId="77777777" w:rsidTr="002D2037">
        <w:trPr>
          <w:trHeight w:val="227"/>
        </w:trPr>
        <w:tc>
          <w:tcPr>
            <w:tcW w:w="546" w:type="dxa"/>
            <w:vMerge/>
            <w:tcBorders>
              <w:left w:val="single" w:sz="8" w:space="0" w:color="auto"/>
            </w:tcBorders>
            <w:shd w:val="clear" w:color="auto" w:fill="auto"/>
            <w:noWrap/>
            <w:hideMark/>
          </w:tcPr>
          <w:p w14:paraId="698C057A" w14:textId="3E7FC700"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BBB0C7D" w14:textId="7A7A7C1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1DAE8DC" w14:textId="47F673E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EC9E45E" w14:textId="4952C61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24ADB24" w14:textId="3808055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BB115A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CC5CA9F" w14:textId="781C621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AFB07BC" w14:textId="3DEB50C5"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2D2037" w:rsidRPr="00AA2AC6" w14:paraId="1529283E" w14:textId="77777777" w:rsidTr="002D2037">
        <w:trPr>
          <w:trHeight w:val="227"/>
        </w:trPr>
        <w:tc>
          <w:tcPr>
            <w:tcW w:w="546" w:type="dxa"/>
            <w:vMerge/>
            <w:tcBorders>
              <w:left w:val="single" w:sz="8" w:space="0" w:color="auto"/>
            </w:tcBorders>
            <w:shd w:val="clear" w:color="auto" w:fill="auto"/>
            <w:noWrap/>
            <w:hideMark/>
          </w:tcPr>
          <w:p w14:paraId="5AE5F451" w14:textId="32FB87F0"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2DAABAE" w14:textId="42D06ABF"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9F90D66"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57EB0E1D" w14:textId="0E4ED05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F894380" w14:textId="0918C17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3A3A92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FEF84F3" w14:textId="73ECA25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2CC5D6F" w14:textId="02920CDE"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2D2037" w:rsidRPr="00AA2AC6" w14:paraId="7B2195AC" w14:textId="77777777" w:rsidTr="002D2037">
        <w:trPr>
          <w:trHeight w:val="227"/>
        </w:trPr>
        <w:tc>
          <w:tcPr>
            <w:tcW w:w="546" w:type="dxa"/>
            <w:vMerge/>
            <w:tcBorders>
              <w:left w:val="single" w:sz="8" w:space="0" w:color="auto"/>
            </w:tcBorders>
            <w:shd w:val="clear" w:color="auto" w:fill="auto"/>
            <w:noWrap/>
            <w:hideMark/>
          </w:tcPr>
          <w:p w14:paraId="1176330F" w14:textId="17752A2B"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E917726" w14:textId="60A22E7F"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D94EF8E" w14:textId="48DEA6D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6980D9A" w14:textId="4DA2763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24E7D6C" w14:textId="7FE59DC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7E272B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2E8613" w14:textId="581CB93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BDA920C" w14:textId="07A32D4B"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2D2037" w:rsidRPr="00AA2AC6" w14:paraId="35FBE495" w14:textId="77777777" w:rsidTr="002D2037">
        <w:trPr>
          <w:trHeight w:val="227"/>
        </w:trPr>
        <w:tc>
          <w:tcPr>
            <w:tcW w:w="546" w:type="dxa"/>
            <w:vMerge/>
            <w:tcBorders>
              <w:left w:val="single" w:sz="8" w:space="0" w:color="auto"/>
            </w:tcBorders>
            <w:shd w:val="clear" w:color="auto" w:fill="auto"/>
            <w:noWrap/>
            <w:hideMark/>
          </w:tcPr>
          <w:p w14:paraId="5A0C1E9F" w14:textId="4E4F684D"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DFF9CD2" w14:textId="31558BA2"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22FDCB5" w14:textId="39DA8B0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D13F68D" w14:textId="617134E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1E63FCF" w14:textId="0CC1EFC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32237B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92AD812" w14:textId="60FB976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BAFE548" w14:textId="65DC4218"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2D2037" w:rsidRPr="00AA2AC6" w14:paraId="100A8860" w14:textId="77777777" w:rsidTr="002D2037">
        <w:trPr>
          <w:trHeight w:val="227"/>
        </w:trPr>
        <w:tc>
          <w:tcPr>
            <w:tcW w:w="546" w:type="dxa"/>
            <w:vMerge/>
            <w:tcBorders>
              <w:left w:val="single" w:sz="8" w:space="0" w:color="auto"/>
            </w:tcBorders>
            <w:shd w:val="clear" w:color="auto" w:fill="auto"/>
            <w:noWrap/>
            <w:hideMark/>
          </w:tcPr>
          <w:p w14:paraId="23461559" w14:textId="3755F898"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52ADC6C1" w14:textId="20D12A19"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FAEC8A1" w14:textId="1348B35D"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BD1256C" w14:textId="0870207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1959712" w14:textId="21A397F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6E3D63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2D16AAC" w14:textId="657508A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6F64038" w14:textId="7777777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2D2037" w:rsidRPr="00AA2AC6" w14:paraId="486A7B2D" w14:textId="77777777" w:rsidTr="002D2037">
        <w:trPr>
          <w:trHeight w:val="227"/>
        </w:trPr>
        <w:tc>
          <w:tcPr>
            <w:tcW w:w="546" w:type="dxa"/>
            <w:vMerge/>
            <w:tcBorders>
              <w:left w:val="single" w:sz="8" w:space="0" w:color="auto"/>
            </w:tcBorders>
            <w:shd w:val="clear" w:color="auto" w:fill="auto"/>
            <w:noWrap/>
            <w:hideMark/>
          </w:tcPr>
          <w:p w14:paraId="52B393E8" w14:textId="6586CD6F"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tcBorders>
            <w:shd w:val="clear" w:color="auto" w:fill="auto"/>
            <w:noWrap/>
            <w:hideMark/>
          </w:tcPr>
          <w:p w14:paraId="4E3E062B"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vMerge w:val="restart"/>
            <w:shd w:val="clear" w:color="auto" w:fill="auto"/>
            <w:noWrap/>
            <w:hideMark/>
          </w:tcPr>
          <w:p w14:paraId="3C7F8620"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2C1CF00C" w14:textId="35DBF13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D31BD2C" w14:textId="6D6F27F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DDE5AD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8333666" w14:textId="55DA444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FBAB2CE" w14:textId="511A7FE2"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2D2037" w:rsidRPr="00AA2AC6" w14:paraId="0030779A" w14:textId="77777777" w:rsidTr="002D2037">
        <w:trPr>
          <w:trHeight w:val="227"/>
        </w:trPr>
        <w:tc>
          <w:tcPr>
            <w:tcW w:w="546" w:type="dxa"/>
            <w:vMerge/>
            <w:tcBorders>
              <w:left w:val="single" w:sz="8" w:space="0" w:color="auto"/>
            </w:tcBorders>
            <w:shd w:val="clear" w:color="auto" w:fill="auto"/>
            <w:noWrap/>
            <w:hideMark/>
          </w:tcPr>
          <w:p w14:paraId="2A777E6E" w14:textId="71ABA381"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53A0027" w14:textId="11143F4D"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D24A8DD" w14:textId="50CD3521"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AFF53C8" w14:textId="596E9C4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03E0CE8" w14:textId="61DF101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9B5CC1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781CD50" w14:textId="317A9F4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9AE5646" w14:textId="238FA12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河川に横断構造物を設置する場合は、魚類・両生類が遡上できる多段式階段、スロープ式、蛇行式などの魚道を設置する。</w:t>
            </w:r>
          </w:p>
        </w:tc>
      </w:tr>
      <w:tr w:rsidR="002D2037" w:rsidRPr="00AA2AC6" w14:paraId="72F348EB" w14:textId="77777777" w:rsidTr="002D2037">
        <w:trPr>
          <w:trHeight w:val="227"/>
        </w:trPr>
        <w:tc>
          <w:tcPr>
            <w:tcW w:w="546" w:type="dxa"/>
            <w:vMerge/>
            <w:tcBorders>
              <w:left w:val="single" w:sz="8" w:space="0" w:color="auto"/>
            </w:tcBorders>
            <w:shd w:val="clear" w:color="auto" w:fill="auto"/>
            <w:noWrap/>
            <w:hideMark/>
          </w:tcPr>
          <w:p w14:paraId="7CBCE458" w14:textId="684496AB"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910C09" w14:textId="5C982DE2"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887B013"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shd w:val="clear" w:color="auto" w:fill="auto"/>
            <w:noWrap/>
            <w:vAlign w:val="center"/>
            <w:hideMark/>
          </w:tcPr>
          <w:p w14:paraId="47D8759F" w14:textId="388D839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6252A41" w14:textId="6E0758D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C29C0F2" w14:textId="55D53927"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AD2E31E" w14:textId="429D157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75FD821" w14:textId="3F1AD0F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2D2037" w:rsidRPr="00AA2AC6" w14:paraId="115FDFC5" w14:textId="77777777" w:rsidTr="002D2037">
        <w:trPr>
          <w:trHeight w:val="227"/>
        </w:trPr>
        <w:tc>
          <w:tcPr>
            <w:tcW w:w="546" w:type="dxa"/>
            <w:vMerge/>
            <w:tcBorders>
              <w:left w:val="single" w:sz="8" w:space="0" w:color="auto"/>
            </w:tcBorders>
            <w:shd w:val="clear" w:color="auto" w:fill="auto"/>
            <w:noWrap/>
            <w:hideMark/>
          </w:tcPr>
          <w:p w14:paraId="39C8730B" w14:textId="7E102140"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9F23C58" w14:textId="6FA31E4E"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D01E385" w14:textId="5FCE99FC"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BE5F164" w14:textId="7689185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F6A75C0" w14:textId="280D15D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75275B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2341A4B" w14:textId="4D5131F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3E19D64" w14:textId="552FD45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2D2037" w:rsidRPr="00AA2AC6" w14:paraId="75EE6C85" w14:textId="77777777" w:rsidTr="002D2037">
        <w:trPr>
          <w:trHeight w:val="227"/>
        </w:trPr>
        <w:tc>
          <w:tcPr>
            <w:tcW w:w="546" w:type="dxa"/>
            <w:vMerge/>
            <w:tcBorders>
              <w:left w:val="single" w:sz="8" w:space="0" w:color="auto"/>
            </w:tcBorders>
            <w:shd w:val="clear" w:color="auto" w:fill="auto"/>
            <w:noWrap/>
            <w:hideMark/>
          </w:tcPr>
          <w:p w14:paraId="0C25D3C4" w14:textId="38E54186"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239B110" w14:textId="2C8CCF84"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A4A88C2" w14:textId="3101BE8A"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17FC4AE" w14:textId="5CAF47F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DA92852" w14:textId="25FBCDF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D2972DF"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7C94D9" w14:textId="0155328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F67387A" w14:textId="623FE88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2D2037" w:rsidRPr="00AA2AC6" w14:paraId="123F098A" w14:textId="77777777" w:rsidTr="002D2037">
        <w:trPr>
          <w:trHeight w:val="227"/>
        </w:trPr>
        <w:tc>
          <w:tcPr>
            <w:tcW w:w="546" w:type="dxa"/>
            <w:vMerge/>
            <w:tcBorders>
              <w:left w:val="single" w:sz="8" w:space="0" w:color="auto"/>
            </w:tcBorders>
            <w:shd w:val="clear" w:color="auto" w:fill="auto"/>
            <w:noWrap/>
            <w:hideMark/>
          </w:tcPr>
          <w:p w14:paraId="09CA73F8" w14:textId="1EF41166"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36CFA180" w14:textId="690480D4"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shd w:val="clear" w:color="auto" w:fill="auto"/>
            <w:noWrap/>
            <w:hideMark/>
          </w:tcPr>
          <w:p w14:paraId="56736C03" w14:textId="7CD0F69B"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shd w:val="clear" w:color="auto" w:fill="auto"/>
            <w:noWrap/>
            <w:vAlign w:val="center"/>
            <w:hideMark/>
          </w:tcPr>
          <w:p w14:paraId="15EAAA24" w14:textId="0142B02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68DE9C3" w14:textId="5A15B27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D431CD0" w14:textId="4A7261C6"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D4DD101" w14:textId="12D5E19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D57F42B" w14:textId="2934CFF3"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2D2037" w:rsidRPr="00AA2AC6" w14:paraId="67A0623E" w14:textId="77777777" w:rsidTr="002D2037">
        <w:trPr>
          <w:trHeight w:val="227"/>
        </w:trPr>
        <w:tc>
          <w:tcPr>
            <w:tcW w:w="546" w:type="dxa"/>
            <w:vMerge/>
            <w:tcBorders>
              <w:left w:val="single" w:sz="8" w:space="0" w:color="auto"/>
            </w:tcBorders>
            <w:shd w:val="clear" w:color="auto" w:fill="auto"/>
            <w:noWrap/>
            <w:hideMark/>
          </w:tcPr>
          <w:p w14:paraId="7ECAA078" w14:textId="768B823A"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7B1F78" w14:textId="42AC4999"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4730C72" w14:textId="66903C16"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70B8085" w14:textId="397006B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F4E4D53" w14:textId="2437602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A1006CB" w14:textId="15249259"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9F94F48" w14:textId="368E270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C6346CF" w14:textId="3A7E7C0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2D2037" w:rsidRPr="00AA2AC6" w14:paraId="403C866B" w14:textId="77777777" w:rsidTr="002D2037">
        <w:trPr>
          <w:trHeight w:val="227"/>
        </w:trPr>
        <w:tc>
          <w:tcPr>
            <w:tcW w:w="546" w:type="dxa"/>
            <w:vMerge/>
            <w:tcBorders>
              <w:left w:val="single" w:sz="8" w:space="0" w:color="auto"/>
            </w:tcBorders>
            <w:shd w:val="clear" w:color="auto" w:fill="auto"/>
            <w:noWrap/>
            <w:hideMark/>
          </w:tcPr>
          <w:p w14:paraId="1FDE7AC9" w14:textId="612E8790"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519362E" w14:textId="50BACD81"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23404F4A" w14:textId="296AC06E"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173519F0" w14:textId="10EBF38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6B30BE76" w14:textId="063581F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2844D3E3" w14:textId="1F7AFDA5"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4807B080" w14:textId="6EAB8D6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6A0AED3F" w14:textId="74CE1E9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r w:rsidR="002D2037" w:rsidRPr="00AA2AC6" w14:paraId="1A5FB9F9" w14:textId="77777777" w:rsidTr="002D2037">
        <w:trPr>
          <w:trHeight w:val="227"/>
        </w:trPr>
        <w:tc>
          <w:tcPr>
            <w:tcW w:w="546" w:type="dxa"/>
            <w:vMerge/>
            <w:tcBorders>
              <w:left w:val="single" w:sz="8" w:space="0" w:color="auto"/>
              <w:bottom w:val="single" w:sz="8" w:space="0" w:color="auto"/>
            </w:tcBorders>
            <w:shd w:val="clear" w:color="auto" w:fill="auto"/>
            <w:noWrap/>
            <w:hideMark/>
          </w:tcPr>
          <w:p w14:paraId="55FEAF4A" w14:textId="6E7F2858"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26978C1E" w14:textId="6202851A"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tcBorders>
              <w:top w:val="single" w:sz="2" w:space="0" w:color="auto"/>
              <w:bottom w:val="single" w:sz="8" w:space="0" w:color="auto"/>
            </w:tcBorders>
            <w:shd w:val="clear" w:color="auto" w:fill="auto"/>
            <w:noWrap/>
            <w:hideMark/>
          </w:tcPr>
          <w:p w14:paraId="1EE71366"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tcBorders>
              <w:top w:val="single" w:sz="2" w:space="0" w:color="auto"/>
              <w:bottom w:val="single" w:sz="8" w:space="0" w:color="auto"/>
            </w:tcBorders>
            <w:shd w:val="clear" w:color="auto" w:fill="auto"/>
            <w:noWrap/>
            <w:vAlign w:val="center"/>
            <w:hideMark/>
          </w:tcPr>
          <w:p w14:paraId="24E96CED" w14:textId="396E7F5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shd w:val="clear" w:color="auto" w:fill="auto"/>
            <w:noWrap/>
            <w:vAlign w:val="center"/>
            <w:hideMark/>
          </w:tcPr>
          <w:p w14:paraId="2A048110" w14:textId="4330112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vAlign w:val="center"/>
          </w:tcPr>
          <w:p w14:paraId="461B4A1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8" w:space="0" w:color="auto"/>
            </w:tcBorders>
            <w:shd w:val="clear" w:color="auto" w:fill="auto"/>
            <w:noWrap/>
            <w:vAlign w:val="center"/>
            <w:hideMark/>
          </w:tcPr>
          <w:p w14:paraId="09D808CD" w14:textId="465C1CC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8" w:space="0" w:color="auto"/>
              <w:right w:val="single" w:sz="8" w:space="0" w:color="auto"/>
            </w:tcBorders>
            <w:shd w:val="clear" w:color="auto" w:fill="auto"/>
            <w:noWrap/>
            <w:vAlign w:val="center"/>
            <w:hideMark/>
          </w:tcPr>
          <w:p w14:paraId="3FD6469D" w14:textId="0011650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bl>
    <w:p w14:paraId="275B9E28" w14:textId="49E856AF" w:rsidR="004C4631" w:rsidRPr="00AA2AC6" w:rsidRDefault="004C4631"/>
    <w:p w14:paraId="715262A5" w14:textId="0889CD8A" w:rsidR="004C4631" w:rsidRPr="00AA2AC6" w:rsidRDefault="004C4631"/>
    <w:p w14:paraId="4A085AD8" w14:textId="77777777" w:rsidR="00D622A2" w:rsidRPr="00AA2AC6" w:rsidRDefault="00D622A2"/>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2D2037" w:rsidRPr="00AA2AC6" w14:paraId="464D59D0" w14:textId="77777777" w:rsidTr="002D2037">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10B18F1C"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06CBE6F6"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7683146"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3373653"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vAlign w:val="center"/>
          </w:tcPr>
          <w:p w14:paraId="55C0DB61" w14:textId="7584FD0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82BFD93" w14:textId="3979559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1AABA7B4"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D2037" w:rsidRPr="00AA2AC6" w14:paraId="499E2DE3"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60F677B" w14:textId="77777777" w:rsidR="002D2037" w:rsidRPr="00AA2AC6" w:rsidRDefault="002D2037" w:rsidP="00D622A2">
            <w:pPr>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p w14:paraId="512BF341" w14:textId="3A081BBD" w:rsidR="002D2037" w:rsidRPr="00AA2AC6" w:rsidRDefault="002D2037" w:rsidP="00D622A2">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6" w:space="0" w:color="auto"/>
              <w:bottom w:val="single" w:sz="2" w:space="0" w:color="auto"/>
            </w:tcBorders>
            <w:shd w:val="clear" w:color="auto" w:fill="auto"/>
            <w:noWrap/>
            <w:hideMark/>
          </w:tcPr>
          <w:p w14:paraId="1E1FDD68" w14:textId="7C1136FD"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6" w:space="0" w:color="auto"/>
              <w:bottom w:val="single" w:sz="2" w:space="0" w:color="auto"/>
            </w:tcBorders>
            <w:shd w:val="clear" w:color="auto" w:fill="auto"/>
            <w:noWrap/>
            <w:hideMark/>
          </w:tcPr>
          <w:p w14:paraId="477D9B9F" w14:textId="25CB9FD4"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tcBorders>
              <w:top w:val="single" w:sz="6" w:space="0" w:color="auto"/>
              <w:bottom w:val="single" w:sz="2" w:space="0" w:color="auto"/>
            </w:tcBorders>
            <w:shd w:val="clear" w:color="auto" w:fill="auto"/>
            <w:noWrap/>
            <w:vAlign w:val="center"/>
            <w:hideMark/>
          </w:tcPr>
          <w:p w14:paraId="6E06D106" w14:textId="42B3FAA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68DD03D" w14:textId="5644391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21176C32"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597A6DC7" w14:textId="760805F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8D25F48" w14:textId="158F5F92"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動物の繁殖場所などの重要な機能をもつ場所を改変する場合は、改変後も従前の機能が維持されるように整備する。</w:t>
            </w:r>
          </w:p>
        </w:tc>
      </w:tr>
      <w:tr w:rsidR="002D2037" w:rsidRPr="00AA2AC6" w14:paraId="37ADBA33" w14:textId="77777777" w:rsidTr="002D2037">
        <w:trPr>
          <w:trHeight w:val="227"/>
        </w:trPr>
        <w:tc>
          <w:tcPr>
            <w:tcW w:w="546" w:type="dxa"/>
            <w:vMerge/>
            <w:tcBorders>
              <w:top w:val="single" w:sz="2" w:space="0" w:color="auto"/>
              <w:left w:val="single" w:sz="8" w:space="0" w:color="auto"/>
            </w:tcBorders>
            <w:shd w:val="clear" w:color="auto" w:fill="auto"/>
            <w:noWrap/>
            <w:hideMark/>
          </w:tcPr>
          <w:p w14:paraId="1A5A7C08" w14:textId="184D32F9" w:rsidR="002D2037" w:rsidRPr="00AA2AC6" w:rsidRDefault="002D2037"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1C55093D" w14:textId="7EEB6C9A"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55023D5" w14:textId="28B2589E"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DE4155D" w14:textId="1E5AE05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2143654" w14:textId="3ED5DF42"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F254D1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C74E811" w14:textId="0FC3279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0BF7ACD2" w14:textId="65D96226"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2D2037" w:rsidRPr="00AA2AC6" w14:paraId="6CD3ADBC" w14:textId="77777777" w:rsidTr="002D2037">
        <w:trPr>
          <w:trHeight w:val="227"/>
        </w:trPr>
        <w:tc>
          <w:tcPr>
            <w:tcW w:w="546" w:type="dxa"/>
            <w:vMerge/>
            <w:tcBorders>
              <w:left w:val="single" w:sz="8" w:space="0" w:color="auto"/>
            </w:tcBorders>
            <w:shd w:val="clear" w:color="auto" w:fill="auto"/>
            <w:noWrap/>
            <w:hideMark/>
          </w:tcPr>
          <w:p w14:paraId="38EEBADE" w14:textId="1EE05301"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983B44F" w14:textId="3C47E341"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CA9167D" w14:textId="2CE6186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2DC5062" w14:textId="701A177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9049791" w14:textId="5086BAD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4608CDC" w14:textId="56074ABC"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03778F4" w14:textId="0C5F1B5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B281C55" w14:textId="6C887A28"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2D2037" w:rsidRPr="00AA2AC6" w14:paraId="7726220D" w14:textId="77777777" w:rsidTr="002D2037">
        <w:trPr>
          <w:trHeight w:val="227"/>
        </w:trPr>
        <w:tc>
          <w:tcPr>
            <w:tcW w:w="546" w:type="dxa"/>
            <w:vMerge/>
            <w:tcBorders>
              <w:left w:val="single" w:sz="8" w:space="0" w:color="auto"/>
            </w:tcBorders>
            <w:shd w:val="clear" w:color="auto" w:fill="auto"/>
            <w:noWrap/>
            <w:hideMark/>
          </w:tcPr>
          <w:p w14:paraId="611E761B" w14:textId="1431C0D4"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8A5D029" w14:textId="0237CED6"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C2F9361" w14:textId="3206AB7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DE0FB5" w14:textId="0EECD3B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C0D51D7" w14:textId="4E8F33C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BCF364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09A30F" w14:textId="37A98CC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AC15D53" w14:textId="26EDF230"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河川や水路の護岸を整備する場合は、多孔質護岸の採用や木工沈床・低水部への自然石の設置などを実施する。</w:t>
            </w:r>
          </w:p>
        </w:tc>
      </w:tr>
      <w:tr w:rsidR="002D2037" w:rsidRPr="00AA2AC6" w14:paraId="17C5F70D" w14:textId="77777777" w:rsidTr="002D2037">
        <w:trPr>
          <w:trHeight w:val="227"/>
        </w:trPr>
        <w:tc>
          <w:tcPr>
            <w:tcW w:w="546" w:type="dxa"/>
            <w:vMerge/>
            <w:tcBorders>
              <w:left w:val="single" w:sz="8" w:space="0" w:color="auto"/>
            </w:tcBorders>
            <w:shd w:val="clear" w:color="auto" w:fill="auto"/>
            <w:noWrap/>
            <w:hideMark/>
          </w:tcPr>
          <w:p w14:paraId="358A2067" w14:textId="5A0C8D65"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F09E331" w14:textId="57DC77FD"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95D8521" w14:textId="3FF41AEC"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DDAF977" w14:textId="4B29553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4A126B1" w14:textId="72973B3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E0976B6"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55633AE" w14:textId="7BD5090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709A32F" w14:textId="4B5D00FD"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魚類などの隠れ場所などを改変する場合は、代替環境として魚巣ブロックを設置する。</w:t>
            </w:r>
          </w:p>
        </w:tc>
      </w:tr>
      <w:tr w:rsidR="002D2037" w:rsidRPr="00AA2AC6" w14:paraId="2BA4CCCB" w14:textId="77777777" w:rsidTr="002D2037">
        <w:trPr>
          <w:trHeight w:val="227"/>
        </w:trPr>
        <w:tc>
          <w:tcPr>
            <w:tcW w:w="546" w:type="dxa"/>
            <w:vMerge/>
            <w:tcBorders>
              <w:left w:val="single" w:sz="8" w:space="0" w:color="auto"/>
            </w:tcBorders>
            <w:shd w:val="clear" w:color="auto" w:fill="auto"/>
            <w:noWrap/>
            <w:hideMark/>
          </w:tcPr>
          <w:p w14:paraId="393EB765" w14:textId="6ECBE7FA"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60E7369" w14:textId="054D0198"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636E5530" w14:textId="7642DC3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618A961A" w14:textId="4B6BD32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1CAD5770" w14:textId="5465DE7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5C292C4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41001E0F" w14:textId="36C8CCB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3C8DEC08" w14:textId="387B5335"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河川整備をする場合は、直線的な河道は避け、蛇行させて早瀬、淵、平瀬、ワンドなどの環境が自然と生じるようにする。</w:t>
            </w:r>
          </w:p>
        </w:tc>
      </w:tr>
      <w:tr w:rsidR="002D2037" w:rsidRPr="00AA2AC6" w14:paraId="0C4B9DBC" w14:textId="77777777" w:rsidTr="002D2037">
        <w:trPr>
          <w:trHeight w:val="227"/>
        </w:trPr>
        <w:tc>
          <w:tcPr>
            <w:tcW w:w="546" w:type="dxa"/>
            <w:vMerge/>
            <w:tcBorders>
              <w:left w:val="single" w:sz="8" w:space="0" w:color="auto"/>
            </w:tcBorders>
            <w:shd w:val="clear" w:color="auto" w:fill="auto"/>
            <w:noWrap/>
            <w:hideMark/>
          </w:tcPr>
          <w:p w14:paraId="4661FBE8" w14:textId="5996163B"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809CC26" w14:textId="38189172"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6AE9919D"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tcBorders>
              <w:top w:val="single" w:sz="2" w:space="0" w:color="auto"/>
              <w:bottom w:val="single" w:sz="2" w:space="0" w:color="auto"/>
            </w:tcBorders>
            <w:shd w:val="clear" w:color="auto" w:fill="auto"/>
            <w:noWrap/>
            <w:vAlign w:val="center"/>
            <w:hideMark/>
          </w:tcPr>
          <w:p w14:paraId="704B6291" w14:textId="417D843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17114E36" w14:textId="01D0611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273903D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0DF23913" w14:textId="6CA99AD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20843E02" w14:textId="3C324D7E"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2D2037" w:rsidRPr="00AA2AC6" w14:paraId="0B282E4D" w14:textId="77777777" w:rsidTr="002D2037">
        <w:trPr>
          <w:trHeight w:val="227"/>
        </w:trPr>
        <w:tc>
          <w:tcPr>
            <w:tcW w:w="546" w:type="dxa"/>
            <w:vMerge/>
            <w:tcBorders>
              <w:left w:val="single" w:sz="8" w:space="0" w:color="auto"/>
            </w:tcBorders>
            <w:shd w:val="clear" w:color="auto" w:fill="auto"/>
            <w:noWrap/>
            <w:hideMark/>
          </w:tcPr>
          <w:p w14:paraId="265F315F" w14:textId="12F14525"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CF5DA49" w14:textId="52EEE51A"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6EC3F503" w14:textId="31D7E6C5"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CB513D2" w14:textId="2110C6C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9C6559A" w14:textId="5B60C1F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6209D4FC"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8CEC784" w14:textId="41A6417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6FC8F33C" w14:textId="6286031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2D2037" w:rsidRPr="00AA2AC6" w14:paraId="4278DF62" w14:textId="77777777" w:rsidTr="002D2037">
        <w:trPr>
          <w:trHeight w:val="227"/>
        </w:trPr>
        <w:tc>
          <w:tcPr>
            <w:tcW w:w="546" w:type="dxa"/>
            <w:vMerge/>
            <w:tcBorders>
              <w:left w:val="single" w:sz="8" w:space="0" w:color="auto"/>
            </w:tcBorders>
            <w:shd w:val="clear" w:color="auto" w:fill="auto"/>
            <w:noWrap/>
            <w:hideMark/>
          </w:tcPr>
          <w:p w14:paraId="490C6501" w14:textId="34CF1776" w:rsidR="002D2037" w:rsidRPr="00AA2AC6" w:rsidRDefault="002D2037" w:rsidP="002D2037">
            <w:pPr>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7B8BA729" w14:textId="586D2B46"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3798BAE5" w14:textId="6F22016E"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26425672" w14:textId="7A2472F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59FB2ADB" w14:textId="3299509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6833172F" w14:textId="7A68200B"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13A7EC6D" w14:textId="4576E81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2C25D569" w14:textId="7777777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2D2037" w:rsidRPr="00AA2AC6" w14:paraId="3E9443B2" w14:textId="77777777" w:rsidTr="002D2037">
        <w:trPr>
          <w:trHeight w:val="227"/>
        </w:trPr>
        <w:tc>
          <w:tcPr>
            <w:tcW w:w="546" w:type="dxa"/>
            <w:vMerge/>
            <w:tcBorders>
              <w:left w:val="single" w:sz="8" w:space="0" w:color="auto"/>
            </w:tcBorders>
            <w:shd w:val="clear" w:color="auto" w:fill="auto"/>
            <w:noWrap/>
            <w:hideMark/>
          </w:tcPr>
          <w:p w14:paraId="5686392C" w14:textId="39B241C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bottom w:val="single" w:sz="2" w:space="0" w:color="auto"/>
            </w:tcBorders>
            <w:shd w:val="clear" w:color="auto" w:fill="auto"/>
            <w:noWrap/>
            <w:hideMark/>
          </w:tcPr>
          <w:p w14:paraId="764C3EA6"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tcBorders>
              <w:top w:val="single" w:sz="2" w:space="0" w:color="auto"/>
              <w:bottom w:val="single" w:sz="2" w:space="0" w:color="auto"/>
            </w:tcBorders>
            <w:shd w:val="clear" w:color="auto" w:fill="auto"/>
            <w:noWrap/>
            <w:hideMark/>
          </w:tcPr>
          <w:p w14:paraId="660C5532"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tcBorders>
              <w:top w:val="single" w:sz="2" w:space="0" w:color="auto"/>
              <w:bottom w:val="single" w:sz="2" w:space="0" w:color="auto"/>
            </w:tcBorders>
            <w:shd w:val="clear" w:color="auto" w:fill="auto"/>
            <w:noWrap/>
            <w:vAlign w:val="center"/>
            <w:hideMark/>
          </w:tcPr>
          <w:p w14:paraId="20B37634" w14:textId="6B0AE0C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1FCA6D4E" w14:textId="1D72AA3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1B0B4FA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33D00D99" w14:textId="7DB395C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4FA66C44" w14:textId="71B1A3FC"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2D2037" w:rsidRPr="00AA2AC6" w14:paraId="28D722DE" w14:textId="77777777" w:rsidTr="002D2037">
        <w:trPr>
          <w:trHeight w:val="227"/>
        </w:trPr>
        <w:tc>
          <w:tcPr>
            <w:tcW w:w="546" w:type="dxa"/>
            <w:vMerge/>
            <w:tcBorders>
              <w:left w:val="single" w:sz="8" w:space="0" w:color="auto"/>
              <w:bottom w:val="single" w:sz="6" w:space="0" w:color="auto"/>
            </w:tcBorders>
            <w:shd w:val="clear" w:color="auto" w:fill="auto"/>
            <w:noWrap/>
            <w:hideMark/>
          </w:tcPr>
          <w:p w14:paraId="6A95D72A" w14:textId="3227E40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6" w:space="0" w:color="auto"/>
            </w:tcBorders>
            <w:shd w:val="clear" w:color="auto" w:fill="auto"/>
            <w:noWrap/>
            <w:hideMark/>
          </w:tcPr>
          <w:p w14:paraId="116C4C9D" w14:textId="3F649FE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tcBorders>
              <w:top w:val="single" w:sz="2" w:space="0" w:color="auto"/>
              <w:bottom w:val="single" w:sz="6" w:space="0" w:color="auto"/>
            </w:tcBorders>
            <w:shd w:val="clear" w:color="auto" w:fill="auto"/>
            <w:noWrap/>
            <w:hideMark/>
          </w:tcPr>
          <w:p w14:paraId="02C3DB29"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top w:val="single" w:sz="2" w:space="0" w:color="auto"/>
              <w:bottom w:val="single" w:sz="6" w:space="0" w:color="auto"/>
            </w:tcBorders>
            <w:shd w:val="clear" w:color="auto" w:fill="auto"/>
            <w:noWrap/>
            <w:vAlign w:val="center"/>
            <w:hideMark/>
          </w:tcPr>
          <w:p w14:paraId="66C155F3" w14:textId="23D4805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hideMark/>
          </w:tcPr>
          <w:p w14:paraId="220B47BC" w14:textId="46523B6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6" w:space="0" w:color="auto"/>
            </w:tcBorders>
            <w:vAlign w:val="center"/>
          </w:tcPr>
          <w:p w14:paraId="6FD73FE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hideMark/>
          </w:tcPr>
          <w:p w14:paraId="25CBC5D3" w14:textId="6D86973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6" w:space="0" w:color="auto"/>
              <w:right w:val="single" w:sz="8" w:space="0" w:color="auto"/>
            </w:tcBorders>
            <w:shd w:val="clear" w:color="auto" w:fill="auto"/>
            <w:noWrap/>
            <w:vAlign w:val="center"/>
            <w:hideMark/>
          </w:tcPr>
          <w:p w14:paraId="1570F0EB" w14:textId="5A56E8DF"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2D2037" w:rsidRPr="00AA2AC6" w14:paraId="3DA77C80"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11E0188F"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5D1ACF8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68988D57"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39" w:type="dxa"/>
            <w:tcBorders>
              <w:top w:val="single" w:sz="6" w:space="0" w:color="auto"/>
              <w:bottom w:val="single" w:sz="2" w:space="0" w:color="auto"/>
            </w:tcBorders>
            <w:shd w:val="clear" w:color="auto" w:fill="auto"/>
            <w:noWrap/>
            <w:vAlign w:val="center"/>
            <w:hideMark/>
          </w:tcPr>
          <w:p w14:paraId="3F0E47F7" w14:textId="1A9453A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1EB9EFB" w14:textId="66265DA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6595379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73ECB43" w14:textId="3B95F28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6F08BF80" w14:textId="5BA84448"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2D2037" w:rsidRPr="00AA2AC6" w14:paraId="15695C4C" w14:textId="77777777" w:rsidTr="002D2037">
        <w:trPr>
          <w:trHeight w:val="227"/>
        </w:trPr>
        <w:tc>
          <w:tcPr>
            <w:tcW w:w="546" w:type="dxa"/>
            <w:vMerge/>
            <w:tcBorders>
              <w:top w:val="single" w:sz="2" w:space="0" w:color="auto"/>
              <w:left w:val="single" w:sz="8" w:space="0" w:color="auto"/>
            </w:tcBorders>
            <w:shd w:val="clear" w:color="auto" w:fill="auto"/>
            <w:noWrap/>
            <w:hideMark/>
          </w:tcPr>
          <w:p w14:paraId="466CC825" w14:textId="29960C9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56470ABB" w14:textId="7C6DC1F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E739939" w14:textId="19B60029"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A26172F" w14:textId="76768A4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25463CE" w14:textId="0EAB6E8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59E655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A85A7BC" w14:textId="0285E5C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44809F3A" w14:textId="485B76C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2D2037" w:rsidRPr="00AA2AC6" w14:paraId="62312A85" w14:textId="77777777" w:rsidTr="002D2037">
        <w:trPr>
          <w:trHeight w:val="227"/>
        </w:trPr>
        <w:tc>
          <w:tcPr>
            <w:tcW w:w="546" w:type="dxa"/>
            <w:vMerge/>
            <w:tcBorders>
              <w:left w:val="single" w:sz="8" w:space="0" w:color="auto"/>
            </w:tcBorders>
            <w:shd w:val="clear" w:color="auto" w:fill="auto"/>
            <w:noWrap/>
            <w:hideMark/>
          </w:tcPr>
          <w:p w14:paraId="46AE28D3" w14:textId="4F3394C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260F016" w14:textId="08DF94B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7BE72FC4" w14:textId="04585AE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480611CE" w14:textId="719EDC3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2BE5E993" w14:textId="5C2C026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4D9C3006" w14:textId="0284ABBB"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2E3E68CC" w14:textId="04AFF4F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2B471D06" w14:textId="33BCCEBE"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2D2037" w:rsidRPr="00AA2AC6" w14:paraId="067F7B64" w14:textId="77777777" w:rsidTr="002D2037">
        <w:trPr>
          <w:trHeight w:val="227"/>
        </w:trPr>
        <w:tc>
          <w:tcPr>
            <w:tcW w:w="546" w:type="dxa"/>
            <w:vMerge/>
            <w:tcBorders>
              <w:left w:val="single" w:sz="8" w:space="0" w:color="auto"/>
            </w:tcBorders>
            <w:shd w:val="clear" w:color="auto" w:fill="auto"/>
            <w:noWrap/>
            <w:hideMark/>
          </w:tcPr>
          <w:p w14:paraId="1338394E" w14:textId="5FA3DF3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EFB0E2B" w14:textId="2CB7148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305B879A"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tcBorders>
              <w:top w:val="single" w:sz="2" w:space="0" w:color="auto"/>
              <w:bottom w:val="single" w:sz="2" w:space="0" w:color="auto"/>
            </w:tcBorders>
            <w:shd w:val="clear" w:color="auto" w:fill="auto"/>
            <w:noWrap/>
            <w:vAlign w:val="center"/>
            <w:hideMark/>
          </w:tcPr>
          <w:p w14:paraId="0B92BAE0" w14:textId="76017AA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1717CA1E" w14:textId="4B0975E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vAlign w:val="center"/>
          </w:tcPr>
          <w:p w14:paraId="09B4D4F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06B190DB" w14:textId="6D54E91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650EDEA0" w14:textId="4AE35726"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開発事業地の用地を選定する場合は、貴重な景観資源の存在する土地の回避に努める。</w:t>
            </w:r>
          </w:p>
        </w:tc>
      </w:tr>
      <w:tr w:rsidR="002D2037" w:rsidRPr="00AA2AC6" w14:paraId="1401F5B8" w14:textId="77777777" w:rsidTr="002D2037">
        <w:trPr>
          <w:trHeight w:val="227"/>
        </w:trPr>
        <w:tc>
          <w:tcPr>
            <w:tcW w:w="546" w:type="dxa"/>
            <w:vMerge/>
            <w:tcBorders>
              <w:left w:val="single" w:sz="8" w:space="0" w:color="auto"/>
            </w:tcBorders>
            <w:shd w:val="clear" w:color="auto" w:fill="auto"/>
            <w:noWrap/>
          </w:tcPr>
          <w:p w14:paraId="41F6CCD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341E48CD"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bottom w:val="single" w:sz="2" w:space="0" w:color="auto"/>
            </w:tcBorders>
            <w:shd w:val="clear" w:color="auto" w:fill="auto"/>
            <w:noWrap/>
          </w:tcPr>
          <w:p w14:paraId="08DBA662"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tcPr>
          <w:p w14:paraId="6D8AC322" w14:textId="43A967E8"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2" w:space="0" w:color="auto"/>
              <w:bottom w:val="single" w:sz="2" w:space="0" w:color="auto"/>
            </w:tcBorders>
            <w:shd w:val="clear" w:color="auto" w:fill="auto"/>
            <w:noWrap/>
            <w:vAlign w:val="center"/>
          </w:tcPr>
          <w:p w14:paraId="7F6CDEC4" w14:textId="15776C1A"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2" w:space="0" w:color="auto"/>
              <w:bottom w:val="single" w:sz="2" w:space="0" w:color="auto"/>
            </w:tcBorders>
            <w:vAlign w:val="center"/>
          </w:tcPr>
          <w:p w14:paraId="0F55573D" w14:textId="77777777" w:rsidR="002D2037" w:rsidRPr="00B61BC8" w:rsidRDefault="002D2037" w:rsidP="002D2037">
            <w:pPr>
              <w:widowControl/>
              <w:spacing w:beforeLines="5" w:before="17" w:line="216" w:lineRule="exact"/>
              <w:jc w:val="center"/>
              <w:rPr>
                <w:rFonts w:hAnsi="BIZ UD明朝 Medium" w:cs="ＭＳ Ｐゴシック"/>
                <w:kern w:val="0"/>
                <w:sz w:val="18"/>
                <w:szCs w:val="18"/>
              </w:rPr>
            </w:pPr>
          </w:p>
        </w:tc>
        <w:tc>
          <w:tcPr>
            <w:tcW w:w="239" w:type="dxa"/>
            <w:tcBorders>
              <w:top w:val="single" w:sz="2" w:space="0" w:color="auto"/>
              <w:bottom w:val="single" w:sz="2" w:space="0" w:color="auto"/>
            </w:tcBorders>
            <w:shd w:val="clear" w:color="auto" w:fill="auto"/>
            <w:noWrap/>
            <w:vAlign w:val="center"/>
          </w:tcPr>
          <w:p w14:paraId="0EAB094E" w14:textId="6D7EF6E3"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tcPr>
          <w:p w14:paraId="5290B1CD" w14:textId="1BD4A42D" w:rsidR="002D2037" w:rsidRPr="00B61BC8" w:rsidRDefault="002D2037" w:rsidP="002D2037">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2D2037" w:rsidRPr="00AA2AC6" w14:paraId="6C296142" w14:textId="77777777" w:rsidTr="002D2037">
        <w:trPr>
          <w:trHeight w:val="227"/>
        </w:trPr>
        <w:tc>
          <w:tcPr>
            <w:tcW w:w="546" w:type="dxa"/>
            <w:vMerge/>
            <w:tcBorders>
              <w:left w:val="single" w:sz="8" w:space="0" w:color="auto"/>
            </w:tcBorders>
            <w:shd w:val="clear" w:color="auto" w:fill="auto"/>
            <w:noWrap/>
            <w:hideMark/>
          </w:tcPr>
          <w:p w14:paraId="0E7986BC" w14:textId="0DF8E6F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7328946" w14:textId="20C080AC"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8C93E5D" w14:textId="1415072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53BE44D" w14:textId="02AB77D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5B23D35" w14:textId="0EE1345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27D27F81"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1E2EEED" w14:textId="1DFDE84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69F4B750" w14:textId="72CEF86C"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2D2037" w:rsidRPr="00AA2AC6" w14:paraId="30F753A4" w14:textId="77777777" w:rsidTr="002D2037">
        <w:trPr>
          <w:trHeight w:val="227"/>
        </w:trPr>
        <w:tc>
          <w:tcPr>
            <w:tcW w:w="546" w:type="dxa"/>
            <w:vMerge/>
            <w:tcBorders>
              <w:left w:val="single" w:sz="8" w:space="0" w:color="auto"/>
            </w:tcBorders>
            <w:shd w:val="clear" w:color="auto" w:fill="auto"/>
            <w:noWrap/>
            <w:hideMark/>
          </w:tcPr>
          <w:p w14:paraId="307931E8" w14:textId="33CA39C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47C668D" w14:textId="7017711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376FDD3" w14:textId="4E5A6B7A"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5A96ED7" w14:textId="40EE7F6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00DEA7F" w14:textId="67FFD31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277C11AC"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0E9F369" w14:textId="30C3950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A2BE4D9" w14:textId="33F62A35"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2D2037" w:rsidRPr="00AA2AC6" w14:paraId="01815217" w14:textId="77777777" w:rsidTr="002D2037">
        <w:trPr>
          <w:trHeight w:val="227"/>
        </w:trPr>
        <w:tc>
          <w:tcPr>
            <w:tcW w:w="546" w:type="dxa"/>
            <w:vMerge/>
            <w:tcBorders>
              <w:left w:val="single" w:sz="8" w:space="0" w:color="auto"/>
            </w:tcBorders>
            <w:shd w:val="clear" w:color="auto" w:fill="auto"/>
            <w:noWrap/>
            <w:hideMark/>
          </w:tcPr>
          <w:p w14:paraId="7BAE51CF" w14:textId="300C4C5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985722D" w14:textId="62D8E51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3F7A0B7A" w14:textId="35D99480"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3C28FF01" w14:textId="75602AD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0BCB9FAF" w14:textId="318395F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77936BF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1DB9B9A5" w14:textId="5A39D73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7913A3D6" w14:textId="687D20F2"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2D2037" w:rsidRPr="00AA2AC6" w14:paraId="2F4A7C8E" w14:textId="77777777" w:rsidTr="002D2037">
        <w:trPr>
          <w:trHeight w:val="227"/>
        </w:trPr>
        <w:tc>
          <w:tcPr>
            <w:tcW w:w="546" w:type="dxa"/>
            <w:vMerge/>
            <w:tcBorders>
              <w:left w:val="single" w:sz="8" w:space="0" w:color="auto"/>
            </w:tcBorders>
            <w:shd w:val="clear" w:color="auto" w:fill="auto"/>
            <w:noWrap/>
            <w:hideMark/>
          </w:tcPr>
          <w:p w14:paraId="2B50D36A" w14:textId="08DE672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6CB666B" w14:textId="57272CA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5424F9B3"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tcBorders>
              <w:top w:val="single" w:sz="2" w:space="0" w:color="auto"/>
              <w:bottom w:val="single" w:sz="2" w:space="0" w:color="auto"/>
            </w:tcBorders>
            <w:shd w:val="clear" w:color="auto" w:fill="auto"/>
            <w:noWrap/>
            <w:vAlign w:val="center"/>
            <w:hideMark/>
          </w:tcPr>
          <w:p w14:paraId="03578CA8" w14:textId="23E91A3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50BBB77C" w14:textId="420FBF2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7572093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4C7B0190" w14:textId="7802E58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25F7D246" w14:textId="0D6145BB"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2D2037" w:rsidRPr="00AA2AC6" w14:paraId="63748EA2" w14:textId="77777777" w:rsidTr="002D2037">
        <w:trPr>
          <w:trHeight w:val="227"/>
        </w:trPr>
        <w:tc>
          <w:tcPr>
            <w:tcW w:w="546" w:type="dxa"/>
            <w:vMerge/>
            <w:tcBorders>
              <w:left w:val="single" w:sz="8" w:space="0" w:color="auto"/>
            </w:tcBorders>
            <w:shd w:val="clear" w:color="auto" w:fill="auto"/>
            <w:noWrap/>
            <w:hideMark/>
          </w:tcPr>
          <w:p w14:paraId="29316EA0" w14:textId="2DDCDC3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86DC697" w14:textId="0CF8522B"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56688039" w14:textId="2D74F398"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C460C4D" w14:textId="10C9D35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652B6BF" w14:textId="7F14F8F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5DB0F83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E39A6E2" w14:textId="67F41D8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34C422B7" w14:textId="229F6B73"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2D2037" w:rsidRPr="00AA2AC6" w14:paraId="0700D506" w14:textId="77777777" w:rsidTr="002D2037">
        <w:trPr>
          <w:trHeight w:val="227"/>
        </w:trPr>
        <w:tc>
          <w:tcPr>
            <w:tcW w:w="546" w:type="dxa"/>
            <w:vMerge/>
            <w:tcBorders>
              <w:left w:val="single" w:sz="8" w:space="0" w:color="auto"/>
            </w:tcBorders>
            <w:shd w:val="clear" w:color="auto" w:fill="auto"/>
            <w:noWrap/>
            <w:hideMark/>
          </w:tcPr>
          <w:p w14:paraId="15075910" w14:textId="14518DF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5F07D59" w14:textId="17BF3B55"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605A490" w14:textId="1E53EB1F"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F22BCD" w14:textId="4A332A8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8873848" w14:textId="35B9259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6284E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686EFB6" w14:textId="3716ADB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1A6CC84" w14:textId="57EF9FE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2D2037" w:rsidRPr="00AA2AC6" w14:paraId="3B784DAF" w14:textId="77777777" w:rsidTr="002D2037">
        <w:trPr>
          <w:trHeight w:val="227"/>
        </w:trPr>
        <w:tc>
          <w:tcPr>
            <w:tcW w:w="546" w:type="dxa"/>
            <w:vMerge/>
            <w:tcBorders>
              <w:left w:val="single" w:sz="8" w:space="0" w:color="auto"/>
            </w:tcBorders>
            <w:shd w:val="clear" w:color="auto" w:fill="auto"/>
            <w:noWrap/>
            <w:hideMark/>
          </w:tcPr>
          <w:p w14:paraId="02694EC7" w14:textId="517EA06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1CFFCB5D" w14:textId="01DBA1CD"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1C296291" w14:textId="61DAF2EA"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5B674A56" w14:textId="10F940F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249BBC28" w14:textId="2EABC45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19DB3421" w14:textId="3E6B8EDA"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058E0820" w14:textId="6406F62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34DA72F1" w14:textId="7777777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2D2037" w:rsidRPr="00AA2AC6" w14:paraId="0F14B83D" w14:textId="77777777" w:rsidTr="002D2037">
        <w:trPr>
          <w:trHeight w:val="227"/>
        </w:trPr>
        <w:tc>
          <w:tcPr>
            <w:tcW w:w="546" w:type="dxa"/>
            <w:vMerge/>
            <w:tcBorders>
              <w:left w:val="single" w:sz="8" w:space="0" w:color="auto"/>
            </w:tcBorders>
            <w:shd w:val="clear" w:color="auto" w:fill="auto"/>
            <w:noWrap/>
            <w:hideMark/>
          </w:tcPr>
          <w:p w14:paraId="3A850F25" w14:textId="1F92F52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bottom w:val="single" w:sz="2" w:space="0" w:color="auto"/>
            </w:tcBorders>
            <w:shd w:val="clear" w:color="auto" w:fill="auto"/>
            <w:noWrap/>
            <w:hideMark/>
          </w:tcPr>
          <w:p w14:paraId="1DA2DD3A"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2" w:space="0" w:color="auto"/>
              <w:bottom w:val="single" w:sz="2" w:space="0" w:color="auto"/>
            </w:tcBorders>
            <w:shd w:val="clear" w:color="auto" w:fill="auto"/>
            <w:noWrap/>
            <w:hideMark/>
          </w:tcPr>
          <w:p w14:paraId="0C0DCB4C"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tcBorders>
              <w:top w:val="single" w:sz="2" w:space="0" w:color="auto"/>
              <w:bottom w:val="single" w:sz="2" w:space="0" w:color="auto"/>
            </w:tcBorders>
            <w:shd w:val="clear" w:color="auto" w:fill="auto"/>
            <w:noWrap/>
            <w:vAlign w:val="center"/>
            <w:hideMark/>
          </w:tcPr>
          <w:p w14:paraId="20586264" w14:textId="4522654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79C35FD4" w14:textId="234D6E0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0059CB51"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57404F7C" w14:textId="7A1E11F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59363178" w14:textId="6FF5B55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2D2037" w:rsidRPr="00AA2AC6" w14:paraId="7C8F7439" w14:textId="77777777" w:rsidTr="002D2037">
        <w:trPr>
          <w:trHeight w:val="227"/>
        </w:trPr>
        <w:tc>
          <w:tcPr>
            <w:tcW w:w="546" w:type="dxa"/>
            <w:vMerge/>
            <w:tcBorders>
              <w:left w:val="single" w:sz="8" w:space="0" w:color="auto"/>
            </w:tcBorders>
            <w:shd w:val="clear" w:color="auto" w:fill="auto"/>
            <w:noWrap/>
            <w:hideMark/>
          </w:tcPr>
          <w:p w14:paraId="1ECF6736" w14:textId="27A7229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15B74AC7" w14:textId="51E702C6"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33BC64B3" w14:textId="266252CD"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9128209" w14:textId="5264485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6135222" w14:textId="2AF6B71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28DFD606"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E42CB66" w14:textId="6EA3AB0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381FB39" w14:textId="4155BC36"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2D2037" w:rsidRPr="00AA2AC6" w14:paraId="69DD75B1" w14:textId="77777777" w:rsidTr="002D2037">
        <w:trPr>
          <w:trHeight w:val="227"/>
        </w:trPr>
        <w:tc>
          <w:tcPr>
            <w:tcW w:w="546" w:type="dxa"/>
            <w:vMerge/>
            <w:tcBorders>
              <w:left w:val="single" w:sz="8" w:space="0" w:color="auto"/>
              <w:bottom w:val="single" w:sz="8" w:space="0" w:color="auto"/>
            </w:tcBorders>
            <w:shd w:val="clear" w:color="auto" w:fill="auto"/>
            <w:noWrap/>
            <w:hideMark/>
          </w:tcPr>
          <w:p w14:paraId="64F8DB7F" w14:textId="58E51FC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3A098894" w14:textId="6900F5F3"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1AC96FC2" w14:textId="64E85141"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3D94705B" w14:textId="3177FCE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02A72209" w14:textId="70348D2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7B90A7D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60D177FA" w14:textId="17E5599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5EF4A150" w14:textId="258C55F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bl>
    <w:p w14:paraId="38DAC0EC" w14:textId="77777777" w:rsidR="00AF3CD5" w:rsidRPr="00AA2AC6" w:rsidRDefault="00AF3CD5" w:rsidP="00AF3CD5">
      <w:pPr>
        <w:spacing w:line="24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3F3A8A" w:rsidRPr="00AA2AC6" w14:paraId="4818CDA9" w14:textId="77777777" w:rsidTr="003F3A8A">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103AA2B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3481DB0B"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4BCF92E"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0B03ECB"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76D56914" w14:textId="161E3C21"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465A692" w14:textId="23379822"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5AB40B0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5B389785" w14:textId="77777777" w:rsidTr="003F3A8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4D6E4668" w14:textId="501C077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1A8FD0E3" w14:textId="65ADB866"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6" w:space="0" w:color="auto"/>
              <w:bottom w:val="single" w:sz="2" w:space="0" w:color="auto"/>
            </w:tcBorders>
            <w:shd w:val="clear" w:color="auto" w:fill="auto"/>
            <w:noWrap/>
            <w:hideMark/>
          </w:tcPr>
          <w:p w14:paraId="1A4D446C" w14:textId="49F3E0CA"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tcBorders>
              <w:top w:val="single" w:sz="6" w:space="0" w:color="auto"/>
              <w:bottom w:val="single" w:sz="2" w:space="0" w:color="auto"/>
            </w:tcBorders>
            <w:shd w:val="clear" w:color="auto" w:fill="auto"/>
            <w:noWrap/>
            <w:vAlign w:val="center"/>
            <w:hideMark/>
          </w:tcPr>
          <w:p w14:paraId="2D80853D" w14:textId="3EEA3DE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68431C7" w14:textId="6A989ED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026FA64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876771D" w14:textId="4AAA57E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3C44284"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親水性護岸、緩斜面護岸、自然石組護岸を整備する。</w:t>
            </w:r>
          </w:p>
        </w:tc>
      </w:tr>
      <w:tr w:rsidR="003F3A8A" w:rsidRPr="00AA2AC6" w14:paraId="65DBD07D" w14:textId="77777777" w:rsidTr="003F3A8A">
        <w:trPr>
          <w:trHeight w:val="227"/>
        </w:trPr>
        <w:tc>
          <w:tcPr>
            <w:tcW w:w="546" w:type="dxa"/>
            <w:vMerge/>
            <w:tcBorders>
              <w:top w:val="single" w:sz="2" w:space="0" w:color="auto"/>
              <w:left w:val="single" w:sz="8" w:space="0" w:color="auto"/>
            </w:tcBorders>
            <w:shd w:val="clear" w:color="auto" w:fill="auto"/>
            <w:noWrap/>
            <w:hideMark/>
          </w:tcPr>
          <w:p w14:paraId="66132A7E" w14:textId="1B3FCF2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08520303" w14:textId="79FAF19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4D4A3865" w14:textId="2B1339AC"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FC76644" w14:textId="44ADF07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FAB1970" w14:textId="4766950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7F6A140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1FBDC9D" w14:textId="2F987AE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64B67DA" w14:textId="55EFC5B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遊歩道・散策路、サイクリング道路、緑化された歩行者道路、ポケットパークなどの市民の野外レクリエーション活動を考慮した施設を整備する。</w:t>
            </w:r>
          </w:p>
        </w:tc>
      </w:tr>
      <w:tr w:rsidR="003F3A8A" w:rsidRPr="00AA2AC6" w14:paraId="76646FC1" w14:textId="77777777" w:rsidTr="003F3A8A">
        <w:trPr>
          <w:trHeight w:val="227"/>
        </w:trPr>
        <w:tc>
          <w:tcPr>
            <w:tcW w:w="546" w:type="dxa"/>
            <w:vMerge/>
            <w:tcBorders>
              <w:left w:val="single" w:sz="8" w:space="0" w:color="auto"/>
            </w:tcBorders>
            <w:shd w:val="clear" w:color="auto" w:fill="auto"/>
            <w:noWrap/>
            <w:hideMark/>
          </w:tcPr>
          <w:p w14:paraId="19A584F9" w14:textId="3DBDA67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DEB0E68" w14:textId="2FA73D1B"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D94B6B3" w14:textId="3DDFF88B"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8E787D7" w14:textId="66FFF73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553184C" w14:textId="5CD1C47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1B089A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D8099B" w14:textId="0B86547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DF54BA8" w14:textId="61E86DF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野外レクリエーション活動（スターウォッチングサイトやキャンプ場など）への影響が想定される場合は、ダウンライトや必要最小限の光度や数量の照明を適切に配置する。</w:t>
            </w:r>
          </w:p>
        </w:tc>
      </w:tr>
      <w:tr w:rsidR="003F3A8A" w:rsidRPr="00AA2AC6" w14:paraId="78B2797B" w14:textId="77777777" w:rsidTr="003F3A8A">
        <w:trPr>
          <w:trHeight w:val="227"/>
        </w:trPr>
        <w:tc>
          <w:tcPr>
            <w:tcW w:w="546" w:type="dxa"/>
            <w:vMerge/>
            <w:tcBorders>
              <w:left w:val="single" w:sz="8" w:space="0" w:color="auto"/>
            </w:tcBorders>
            <w:shd w:val="clear" w:color="auto" w:fill="auto"/>
            <w:noWrap/>
            <w:hideMark/>
          </w:tcPr>
          <w:p w14:paraId="1A4D04AA" w14:textId="6E46957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7B8A5F5" w14:textId="24E0C90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1C36453" w14:textId="5E8CE071"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EFAFE8D" w14:textId="7205406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E0414EE" w14:textId="62750A2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41D8D4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DA3C0A9" w14:textId="3B63298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E22D0D6" w14:textId="48C154D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海岸・河川や公園では、レクリエーション活動などにおいて利用者の憩いの場所となるような緑地を整備する。</w:t>
            </w:r>
          </w:p>
        </w:tc>
      </w:tr>
      <w:tr w:rsidR="003F3A8A" w:rsidRPr="00AA2AC6" w14:paraId="56D78E33" w14:textId="77777777" w:rsidTr="003F3A8A">
        <w:trPr>
          <w:trHeight w:val="227"/>
        </w:trPr>
        <w:tc>
          <w:tcPr>
            <w:tcW w:w="546" w:type="dxa"/>
            <w:vMerge/>
            <w:tcBorders>
              <w:left w:val="single" w:sz="8" w:space="0" w:color="auto"/>
            </w:tcBorders>
            <w:shd w:val="clear" w:color="auto" w:fill="auto"/>
            <w:noWrap/>
            <w:hideMark/>
          </w:tcPr>
          <w:p w14:paraId="28B576E8" w14:textId="16ECEE2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549F5994" w14:textId="1A788591"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003C5E8F" w14:textId="1CA8BEC8"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676372BB" w14:textId="6115365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6D355649" w14:textId="05D2399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tcPr>
          <w:p w14:paraId="49A886F1" w14:textId="05ADD276"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323C0D01" w14:textId="70703F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44CBBB27" w14:textId="04E79A7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3F3A8A" w:rsidRPr="00AA2AC6" w14:paraId="0801ECF1" w14:textId="77777777" w:rsidTr="003F3A8A">
        <w:trPr>
          <w:trHeight w:val="227"/>
        </w:trPr>
        <w:tc>
          <w:tcPr>
            <w:tcW w:w="546" w:type="dxa"/>
            <w:vMerge/>
            <w:tcBorders>
              <w:left w:val="single" w:sz="8" w:space="0" w:color="auto"/>
            </w:tcBorders>
            <w:shd w:val="clear" w:color="auto" w:fill="auto"/>
            <w:noWrap/>
          </w:tcPr>
          <w:p w14:paraId="60F53B9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val="restart"/>
            <w:tcBorders>
              <w:top w:val="single" w:sz="2" w:space="0" w:color="auto"/>
              <w:bottom w:val="single" w:sz="2" w:space="0" w:color="auto"/>
            </w:tcBorders>
            <w:shd w:val="clear" w:color="auto" w:fill="auto"/>
            <w:noWrap/>
          </w:tcPr>
          <w:p w14:paraId="679B4462" w14:textId="58F2975E"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tcBorders>
              <w:top w:val="single" w:sz="2" w:space="0" w:color="auto"/>
              <w:bottom w:val="single" w:sz="2" w:space="0" w:color="auto"/>
            </w:tcBorders>
            <w:shd w:val="clear" w:color="auto" w:fill="auto"/>
            <w:noWrap/>
            <w:vAlign w:val="center"/>
          </w:tcPr>
          <w:p w14:paraId="4A9B64A1" w14:textId="7D5674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tcPr>
          <w:p w14:paraId="4670461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tcPr>
          <w:p w14:paraId="7902D3B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tcPr>
          <w:p w14:paraId="5C3D8C69" w14:textId="6C4D744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tcPr>
          <w:p w14:paraId="404090DB" w14:textId="62AEBC9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3F3A8A" w:rsidRPr="00AA2AC6" w14:paraId="5F96781C" w14:textId="77777777" w:rsidTr="003F3A8A">
        <w:trPr>
          <w:trHeight w:val="227"/>
        </w:trPr>
        <w:tc>
          <w:tcPr>
            <w:tcW w:w="546" w:type="dxa"/>
            <w:vMerge/>
            <w:tcBorders>
              <w:left w:val="single" w:sz="8" w:space="0" w:color="auto"/>
              <w:bottom w:val="single" w:sz="6" w:space="0" w:color="auto"/>
            </w:tcBorders>
            <w:shd w:val="clear" w:color="auto" w:fill="auto"/>
            <w:noWrap/>
          </w:tcPr>
          <w:p w14:paraId="570263C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top w:val="single" w:sz="2" w:space="0" w:color="auto"/>
              <w:bottom w:val="single" w:sz="6" w:space="0" w:color="auto"/>
            </w:tcBorders>
            <w:shd w:val="clear" w:color="auto" w:fill="auto"/>
            <w:noWrap/>
          </w:tcPr>
          <w:p w14:paraId="18A1E73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tcPr>
          <w:p w14:paraId="16300C90" w14:textId="3D23F31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6" w:space="0" w:color="auto"/>
            </w:tcBorders>
            <w:shd w:val="clear" w:color="auto" w:fill="auto"/>
            <w:noWrap/>
            <w:vAlign w:val="center"/>
          </w:tcPr>
          <w:p w14:paraId="4C5EB326" w14:textId="3D90C79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6" w:space="0" w:color="auto"/>
            </w:tcBorders>
          </w:tcPr>
          <w:p w14:paraId="57A1762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tcPr>
          <w:p w14:paraId="680B938A" w14:textId="7084FFB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6" w:space="0" w:color="auto"/>
              <w:right w:val="single" w:sz="8" w:space="0" w:color="auto"/>
            </w:tcBorders>
            <w:shd w:val="clear" w:color="auto" w:fill="auto"/>
            <w:noWrap/>
            <w:vAlign w:val="center"/>
          </w:tcPr>
          <w:p w14:paraId="1F281410" w14:textId="75E4C59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景観上重要な天然記念物（巨木・古木、社寺林等）</w:t>
            </w:r>
            <w:r w:rsidRPr="00AA2AC6">
              <w:rPr>
                <w:rFonts w:hAnsi="BIZ UD明朝 Medium" w:cs="ＭＳ Ｐゴシック" w:hint="eastAsia"/>
                <w:color w:val="000000"/>
                <w:kern w:val="0"/>
                <w:sz w:val="18"/>
                <w:szCs w:val="18"/>
              </w:rPr>
              <w:t>改変は、回避に努める。</w:t>
            </w:r>
          </w:p>
        </w:tc>
      </w:tr>
      <w:tr w:rsidR="003F3A8A" w:rsidRPr="00AA2AC6" w14:paraId="4EB5ED95" w14:textId="77777777" w:rsidTr="003F3A8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45FE4A8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477D160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vMerge w:val="restart"/>
            <w:tcBorders>
              <w:top w:val="single" w:sz="6" w:space="0" w:color="auto"/>
              <w:bottom w:val="single" w:sz="2" w:space="0" w:color="auto"/>
            </w:tcBorders>
            <w:shd w:val="clear" w:color="auto" w:fill="auto"/>
            <w:noWrap/>
            <w:hideMark/>
          </w:tcPr>
          <w:p w14:paraId="24C2B1E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0F316D84" w14:textId="13B799F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64318D9" w14:textId="03DEB5D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740AFB50" w14:textId="1ABBE7E1"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71D2A02" w14:textId="0563E9D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04E134DE"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3F3A8A" w:rsidRPr="00AA2AC6" w14:paraId="0E3C42F6" w14:textId="77777777" w:rsidTr="003F3A8A">
        <w:trPr>
          <w:trHeight w:val="227"/>
        </w:trPr>
        <w:tc>
          <w:tcPr>
            <w:tcW w:w="546" w:type="dxa"/>
            <w:vMerge/>
            <w:tcBorders>
              <w:top w:val="single" w:sz="2" w:space="0" w:color="auto"/>
              <w:left w:val="single" w:sz="8" w:space="0" w:color="auto"/>
            </w:tcBorders>
            <w:shd w:val="clear" w:color="auto" w:fill="auto"/>
            <w:noWrap/>
            <w:hideMark/>
          </w:tcPr>
          <w:p w14:paraId="20186287" w14:textId="6DA4D45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62888778" w14:textId="6772F9CD"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AC1E9CD" w14:textId="40E6126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0F26B5D" w14:textId="11C1CCF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F0D7F43" w14:textId="7B7C9C2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2179AE9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3D81B2F" w14:textId="77BA2C3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4497CA64" w14:textId="385309A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3F3A8A" w:rsidRPr="00AA2AC6" w14:paraId="0011365D" w14:textId="77777777" w:rsidTr="003F3A8A">
        <w:trPr>
          <w:trHeight w:val="227"/>
        </w:trPr>
        <w:tc>
          <w:tcPr>
            <w:tcW w:w="546" w:type="dxa"/>
            <w:vMerge/>
            <w:tcBorders>
              <w:left w:val="single" w:sz="8" w:space="0" w:color="auto"/>
            </w:tcBorders>
            <w:shd w:val="clear" w:color="auto" w:fill="auto"/>
            <w:noWrap/>
            <w:hideMark/>
          </w:tcPr>
          <w:p w14:paraId="3F44F5E4" w14:textId="633B928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39A09A3" w14:textId="7F703E2B"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57709BF0" w14:textId="100DF9A0"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2B5A8AB0" w14:textId="6B41B40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4B8752DC" w14:textId="285BE39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tcPr>
          <w:p w14:paraId="7DE9176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2182A25B" w14:textId="7861F7E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2B9B4E22" w14:textId="1B7ABA3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工事車両の運行にあたっては、大気汚染物質や二酸化炭素の排出を抑制するため、アイドリングストップなどのエコドライブを実践する。</w:t>
            </w:r>
          </w:p>
        </w:tc>
      </w:tr>
      <w:tr w:rsidR="003F3A8A" w:rsidRPr="00AA2AC6" w14:paraId="1AC09A7B" w14:textId="77777777" w:rsidTr="003F3A8A">
        <w:trPr>
          <w:trHeight w:val="227"/>
        </w:trPr>
        <w:tc>
          <w:tcPr>
            <w:tcW w:w="546" w:type="dxa"/>
            <w:vMerge/>
            <w:tcBorders>
              <w:left w:val="single" w:sz="8" w:space="0" w:color="auto"/>
            </w:tcBorders>
            <w:shd w:val="clear" w:color="auto" w:fill="auto"/>
            <w:noWrap/>
            <w:hideMark/>
          </w:tcPr>
          <w:p w14:paraId="71CAF65E" w14:textId="1CCCB5C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25A69F0" w14:textId="7466D97A"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319EE45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tcBorders>
              <w:top w:val="single" w:sz="2" w:space="0" w:color="auto"/>
              <w:bottom w:val="single" w:sz="2" w:space="0" w:color="auto"/>
            </w:tcBorders>
            <w:shd w:val="clear" w:color="auto" w:fill="auto"/>
            <w:noWrap/>
            <w:vAlign w:val="center"/>
            <w:hideMark/>
          </w:tcPr>
          <w:p w14:paraId="3096452D" w14:textId="71FED06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0FE891E3" w14:textId="57FC797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tcPr>
          <w:p w14:paraId="2FBE7E2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68317054" w14:textId="68EF19C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4BAF2F91" w14:textId="124AD79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3F3A8A" w:rsidRPr="00AA2AC6" w14:paraId="6223CCE8" w14:textId="77777777" w:rsidTr="003F3A8A">
        <w:trPr>
          <w:trHeight w:val="227"/>
        </w:trPr>
        <w:tc>
          <w:tcPr>
            <w:tcW w:w="546" w:type="dxa"/>
            <w:vMerge/>
            <w:tcBorders>
              <w:left w:val="single" w:sz="8" w:space="0" w:color="auto"/>
            </w:tcBorders>
            <w:shd w:val="clear" w:color="auto" w:fill="auto"/>
            <w:noWrap/>
            <w:hideMark/>
          </w:tcPr>
          <w:p w14:paraId="2E648E8A" w14:textId="545CECD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2BD1DE5" w14:textId="0BF6CEC6"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bottom w:val="single" w:sz="2" w:space="0" w:color="auto"/>
            </w:tcBorders>
            <w:shd w:val="clear" w:color="auto" w:fill="auto"/>
            <w:noWrap/>
            <w:hideMark/>
          </w:tcPr>
          <w:p w14:paraId="0C30CB43" w14:textId="16672D2B"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60380942" w14:textId="6BF1F4B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60C81E9D" w14:textId="7DDA33C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tcPr>
          <w:p w14:paraId="3925239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784B4D9D" w14:textId="41C0F70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7BED8567" w14:textId="40A861A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3F3A8A" w:rsidRPr="00AA2AC6" w14:paraId="554D0A9C" w14:textId="77777777" w:rsidTr="003F3A8A">
        <w:trPr>
          <w:trHeight w:val="227"/>
        </w:trPr>
        <w:tc>
          <w:tcPr>
            <w:tcW w:w="546" w:type="dxa"/>
            <w:vMerge/>
            <w:tcBorders>
              <w:left w:val="single" w:sz="8" w:space="0" w:color="auto"/>
            </w:tcBorders>
            <w:shd w:val="clear" w:color="auto" w:fill="auto"/>
            <w:noWrap/>
            <w:hideMark/>
          </w:tcPr>
          <w:p w14:paraId="3FDBE2A7" w14:textId="1DA1C38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19301D9" w14:textId="61D81053"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bottom w:val="single" w:sz="2" w:space="0" w:color="auto"/>
            </w:tcBorders>
            <w:shd w:val="clear" w:color="auto" w:fill="auto"/>
            <w:noWrap/>
            <w:hideMark/>
          </w:tcPr>
          <w:p w14:paraId="2FBAD23A" w14:textId="38F73604"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361E6403" w14:textId="730B743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46EF92FE" w14:textId="56AB1F5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tcPr>
          <w:p w14:paraId="45A4670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6FE6F42F" w14:textId="68D1B02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0A32AE15" w14:textId="10D53F2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3F3A8A" w:rsidRPr="00AA2AC6" w14:paraId="75AC035C" w14:textId="77777777" w:rsidTr="003F3A8A">
        <w:trPr>
          <w:trHeight w:val="227"/>
        </w:trPr>
        <w:tc>
          <w:tcPr>
            <w:tcW w:w="546" w:type="dxa"/>
            <w:vMerge/>
            <w:tcBorders>
              <w:left w:val="single" w:sz="8" w:space="0" w:color="auto"/>
              <w:bottom w:val="single" w:sz="8" w:space="0" w:color="auto"/>
            </w:tcBorders>
            <w:shd w:val="clear" w:color="auto" w:fill="auto"/>
            <w:noWrap/>
            <w:hideMark/>
          </w:tcPr>
          <w:p w14:paraId="70D61BD7" w14:textId="56EDD3A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60F6FC5E" w14:textId="7CDE25C1"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bottom w:val="single" w:sz="8" w:space="0" w:color="auto"/>
            </w:tcBorders>
            <w:shd w:val="clear" w:color="auto" w:fill="auto"/>
            <w:noWrap/>
            <w:hideMark/>
          </w:tcPr>
          <w:p w14:paraId="7E3C8653" w14:textId="715B46C2"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8" w:space="0" w:color="auto"/>
            </w:tcBorders>
            <w:shd w:val="clear" w:color="auto" w:fill="auto"/>
            <w:noWrap/>
            <w:vAlign w:val="center"/>
            <w:hideMark/>
          </w:tcPr>
          <w:p w14:paraId="7F93C46D" w14:textId="76DF03A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shd w:val="clear" w:color="auto" w:fill="auto"/>
            <w:noWrap/>
            <w:vAlign w:val="center"/>
            <w:hideMark/>
          </w:tcPr>
          <w:p w14:paraId="62E38B99" w14:textId="3F61758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tcPr>
          <w:p w14:paraId="65A8771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8" w:space="0" w:color="auto"/>
            </w:tcBorders>
            <w:shd w:val="clear" w:color="auto" w:fill="auto"/>
            <w:noWrap/>
            <w:vAlign w:val="center"/>
            <w:hideMark/>
          </w:tcPr>
          <w:p w14:paraId="4E6F4C1D" w14:textId="0DDB76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8" w:space="0" w:color="auto"/>
              <w:right w:val="single" w:sz="8" w:space="0" w:color="auto"/>
            </w:tcBorders>
            <w:shd w:val="clear" w:color="auto" w:fill="auto"/>
            <w:noWrap/>
            <w:vAlign w:val="center"/>
            <w:hideMark/>
          </w:tcPr>
          <w:p w14:paraId="1EC7E514" w14:textId="1EE972E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bl>
    <w:p w14:paraId="229C4BD4" w14:textId="77777777" w:rsidR="005025B9" w:rsidRPr="005F2444" w:rsidRDefault="005025B9" w:rsidP="00C02F1F">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A03D" w14:textId="77777777" w:rsidR="001A53C9" w:rsidRDefault="001A53C9" w:rsidP="007E0180">
      <w:r>
        <w:separator/>
      </w:r>
    </w:p>
  </w:endnote>
  <w:endnote w:type="continuationSeparator" w:id="0">
    <w:p w14:paraId="2185426D" w14:textId="77777777" w:rsidR="001A53C9" w:rsidRDefault="001A53C9"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B7F0" w14:textId="77777777" w:rsidR="001A53C9" w:rsidRDefault="001A53C9" w:rsidP="007E0180">
      <w:r>
        <w:separator/>
      </w:r>
    </w:p>
  </w:footnote>
  <w:footnote w:type="continuationSeparator" w:id="0">
    <w:p w14:paraId="10359721" w14:textId="77777777" w:rsidR="001A53C9" w:rsidRDefault="001A53C9"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3E056146"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4A7F8E">
      <w:rPr>
        <w:rFonts w:ascii="BIZ UDゴシック" w:eastAsia="BIZ UDゴシック" w:hAnsi="BIZ UDゴシック" w:hint="eastAsia"/>
        <w:sz w:val="18"/>
      </w:rPr>
      <w:t>河川・港湾整備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36A8BF82"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DA5961">
      <w:rPr>
        <w:rFonts w:ascii="BIZ UDゴシック" w:eastAsia="BIZ UDゴシック" w:hAnsi="BIZ UDゴシック" w:hint="eastAsia"/>
        <w:sz w:val="18"/>
      </w:rPr>
      <w:t>河川・港湾整備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8193"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3C9"/>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A7F8E"/>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43E5"/>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2F1F"/>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5961"/>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BA1A-FDA1-4C79-AFAE-828F4BF7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2025-03-26T06:28:00Z</dcterms:created>
  <dcterms:modified xsi:type="dcterms:W3CDTF">2025-04-03T07:54:00Z</dcterms:modified>
</cp:coreProperties>
</file>