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C7" w:rsidRPr="006F0D44" w:rsidRDefault="008F36C7" w:rsidP="008F36C7">
      <w:pPr>
        <w:spacing w:line="260" w:lineRule="exact"/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様式１（第２関係）</w:t>
      </w:r>
    </w:p>
    <w:p w:rsidR="008F36C7" w:rsidRPr="006F0D44" w:rsidRDefault="008F36C7" w:rsidP="008F36C7">
      <w:pPr>
        <w:spacing w:line="260" w:lineRule="exact"/>
        <w:jc w:val="right"/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年　　月　　日</w:t>
      </w:r>
    </w:p>
    <w:p w:rsidR="008F36C7" w:rsidRPr="006F0D44" w:rsidRDefault="008F36C7" w:rsidP="008F36C7">
      <w:pPr>
        <w:spacing w:line="260" w:lineRule="exact"/>
        <w:rPr>
          <w:rFonts w:hint="eastAsia"/>
          <w:color w:val="000000"/>
        </w:rPr>
      </w:pPr>
      <w:r w:rsidRPr="006F0D44">
        <w:rPr>
          <w:rFonts w:hAnsi="ＭＳ 明朝" w:hint="eastAsia"/>
          <w:color w:val="000000"/>
        </w:rPr>
        <w:t>（あて先）浜松市保健所長</w:t>
      </w:r>
    </w:p>
    <w:p w:rsidR="008F36C7" w:rsidRPr="006F0D44" w:rsidRDefault="008F36C7" w:rsidP="008F36C7">
      <w:pPr>
        <w:spacing w:line="260" w:lineRule="exact"/>
        <w:ind w:firstLineChars="1700" w:firstLine="3570"/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住所（所在地）</w:t>
      </w:r>
    </w:p>
    <w:p w:rsidR="008F36C7" w:rsidRPr="006F0D44" w:rsidRDefault="008F36C7" w:rsidP="008F36C7">
      <w:pPr>
        <w:spacing w:line="260" w:lineRule="exact"/>
        <w:ind w:firstLineChars="1300" w:firstLine="2730"/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届出者</w:t>
      </w:r>
    </w:p>
    <w:p w:rsidR="008F36C7" w:rsidRPr="006F0D44" w:rsidRDefault="008F36C7" w:rsidP="008F36C7">
      <w:pPr>
        <w:spacing w:line="260" w:lineRule="exact"/>
        <w:ind w:firstLineChars="1700" w:firstLine="3570"/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氏名（名称及び代表者氏名）</w:t>
      </w:r>
    </w:p>
    <w:p w:rsidR="008F36C7" w:rsidRPr="006F0D44" w:rsidRDefault="008F36C7" w:rsidP="008F36C7">
      <w:pPr>
        <w:spacing w:line="260" w:lineRule="exact"/>
        <w:jc w:val="right"/>
        <w:rPr>
          <w:rFonts w:hint="eastAsia"/>
          <w:color w:val="000000"/>
        </w:rPr>
      </w:pPr>
    </w:p>
    <w:p w:rsidR="008F36C7" w:rsidRDefault="008F36C7" w:rsidP="008F36C7">
      <w:pPr>
        <w:spacing w:line="260" w:lineRule="exact"/>
        <w:jc w:val="right"/>
        <w:rPr>
          <w:rFonts w:hint="eastAsia"/>
          <w:color w:val="000000"/>
        </w:rPr>
      </w:pPr>
    </w:p>
    <w:p w:rsidR="008F36C7" w:rsidRPr="00DA3E44" w:rsidRDefault="008F36C7" w:rsidP="008F36C7">
      <w:pPr>
        <w:spacing w:line="260" w:lineRule="exact"/>
        <w:ind w:firstLineChars="1012" w:firstLine="2125"/>
        <w:jc w:val="right"/>
        <w:rPr>
          <w:rFonts w:hAnsi="ＭＳ 明朝" w:hint="eastAsia"/>
          <w:strike/>
          <w:color w:val="FF0000"/>
        </w:rPr>
      </w:pPr>
    </w:p>
    <w:p w:rsidR="008F36C7" w:rsidRPr="00F91F02" w:rsidRDefault="008F36C7" w:rsidP="008F36C7">
      <w:pPr>
        <w:jc w:val="right"/>
        <w:rPr>
          <w:rFonts w:hint="eastAsia"/>
          <w:color w:val="000000"/>
        </w:rPr>
      </w:pPr>
    </w:p>
    <w:p w:rsidR="008F36C7" w:rsidRPr="006F0D44" w:rsidRDefault="008F36C7" w:rsidP="008F36C7">
      <w:pPr>
        <w:jc w:val="center"/>
        <w:rPr>
          <w:rFonts w:hint="eastAsia"/>
          <w:color w:val="000000"/>
          <w:sz w:val="28"/>
        </w:rPr>
      </w:pPr>
      <w:r w:rsidRPr="006F0D44">
        <w:rPr>
          <w:rFonts w:hint="eastAsia"/>
          <w:color w:val="000000"/>
          <w:sz w:val="28"/>
        </w:rPr>
        <w:t xml:space="preserve">特定建築物　</w:t>
      </w:r>
      <w:r w:rsidRPr="006F0D44">
        <w:rPr>
          <w:rFonts w:hAnsi="ＭＳ 明朝" w:cs="ＭＳ ゴシック" w:hint="eastAsia"/>
          <w:color w:val="000000"/>
          <w:spacing w:val="20"/>
          <w:kern w:val="0"/>
          <w:sz w:val="52"/>
          <w:szCs w:val="52"/>
          <w:eastAsianLayout w:id="748413952" w:combine="1"/>
        </w:rPr>
        <w:t>使用該当</w:t>
      </w:r>
      <w:r w:rsidRPr="006F0D44">
        <w:rPr>
          <w:rFonts w:hAnsi="ＭＳ 明朝" w:cs="ＭＳ ゴシック" w:hint="eastAsia"/>
          <w:color w:val="000000"/>
          <w:spacing w:val="20"/>
          <w:kern w:val="0"/>
          <w:sz w:val="28"/>
          <w:szCs w:val="28"/>
        </w:rPr>
        <w:t xml:space="preserve">　</w:t>
      </w:r>
      <w:r w:rsidRPr="006F0D44">
        <w:rPr>
          <w:rFonts w:hint="eastAsia"/>
          <w:color w:val="000000"/>
          <w:sz w:val="28"/>
        </w:rPr>
        <w:t>届</w:t>
      </w:r>
    </w:p>
    <w:p w:rsidR="008F36C7" w:rsidRPr="006F0D44" w:rsidRDefault="008F36C7" w:rsidP="008F36C7">
      <w:pPr>
        <w:spacing w:afterLines="50" w:after="180"/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 xml:space="preserve">　特定建築物　</w:t>
      </w:r>
      <w:r w:rsidRPr="006F0D44">
        <w:rPr>
          <w:rFonts w:hAnsi="ＭＳ 明朝" w:cs="ＭＳ ゴシック" w:hint="eastAsia"/>
          <w:color w:val="000000"/>
          <w:spacing w:val="20"/>
          <w:kern w:val="0"/>
          <w:sz w:val="40"/>
          <w:szCs w:val="40"/>
          <w:eastAsianLayout w:id="868489473" w:combine="1"/>
        </w:rPr>
        <w:t>が使用</w:t>
      </w:r>
      <w:proofErr w:type="gramStart"/>
      <w:r w:rsidRPr="006F0D44">
        <w:rPr>
          <w:rFonts w:hAnsi="ＭＳ 明朝" w:cs="ＭＳ ゴシック" w:hint="eastAsia"/>
          <w:color w:val="000000"/>
          <w:spacing w:val="20"/>
          <w:kern w:val="0"/>
          <w:sz w:val="40"/>
          <w:szCs w:val="40"/>
          <w:eastAsianLayout w:id="868489473" w:combine="1"/>
        </w:rPr>
        <w:t>されるにに該当</w:t>
      </w:r>
      <w:proofErr w:type="gramEnd"/>
      <w:r w:rsidRPr="006F0D44">
        <w:rPr>
          <w:rFonts w:hAnsi="ＭＳ 明朝" w:cs="ＭＳ ゴシック" w:hint="eastAsia"/>
          <w:color w:val="000000"/>
          <w:spacing w:val="20"/>
          <w:kern w:val="0"/>
          <w:sz w:val="40"/>
          <w:szCs w:val="40"/>
          <w:eastAsianLayout w:id="868489473" w:combine="1"/>
        </w:rPr>
        <w:t>するに</w:t>
      </w:r>
      <w:r w:rsidRPr="006F0D44">
        <w:rPr>
          <w:rFonts w:hAnsi="ＭＳ 明朝" w:cs="ＭＳ ゴシック" w:hint="eastAsia"/>
          <w:color w:val="000000"/>
          <w:spacing w:val="20"/>
          <w:kern w:val="0"/>
          <w:sz w:val="20"/>
          <w:szCs w:val="20"/>
        </w:rPr>
        <w:t xml:space="preserve">　</w:t>
      </w:r>
      <w:r w:rsidRPr="006F0D44">
        <w:rPr>
          <w:rFonts w:hint="eastAsia"/>
          <w:color w:val="000000"/>
        </w:rPr>
        <w:t xml:space="preserve">至ったので、建築物における衛生的環境の確保に関する法律第５条　</w:t>
      </w:r>
      <w:r w:rsidRPr="006F0D44">
        <w:rPr>
          <w:rFonts w:hAnsi="ＭＳ 明朝" w:cs="ＭＳ ゴシック" w:hint="eastAsia"/>
          <w:color w:val="000000"/>
          <w:spacing w:val="20"/>
          <w:kern w:val="0"/>
          <w:sz w:val="40"/>
          <w:szCs w:val="40"/>
          <w:eastAsianLayout w:id="748414208" w:combine="1"/>
        </w:rPr>
        <w:t>第１項第２項</w:t>
      </w:r>
      <w:r w:rsidRPr="006F0D44">
        <w:rPr>
          <w:rFonts w:hAnsi="ＭＳ 明朝" w:cs="ＭＳ ゴシック" w:hint="eastAsia"/>
          <w:color w:val="000000"/>
          <w:spacing w:val="20"/>
          <w:kern w:val="0"/>
          <w:sz w:val="20"/>
          <w:szCs w:val="20"/>
        </w:rPr>
        <w:t xml:space="preserve">　</w:t>
      </w:r>
      <w:r w:rsidRPr="006F0D44">
        <w:rPr>
          <w:rFonts w:hint="eastAsia"/>
          <w:color w:val="000000"/>
        </w:rPr>
        <w:t>の規定により次のとおり届け出ます。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59"/>
        <w:gridCol w:w="6"/>
        <w:gridCol w:w="1988"/>
        <w:gridCol w:w="2933"/>
      </w:tblGrid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059" w:type="dxa"/>
            <w:gridSpan w:val="2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150"/>
                <w:kern w:val="0"/>
                <w:fitText w:val="3780" w:id="-1179431168"/>
              </w:rPr>
              <w:t>特定建築物の名</w:t>
            </w:r>
            <w:r w:rsidRPr="008F36C7">
              <w:rPr>
                <w:rFonts w:hint="eastAsia"/>
                <w:color w:val="000000"/>
                <w:kern w:val="0"/>
                <w:fitText w:val="3780" w:id="-1179431168"/>
              </w:rPr>
              <w:t>称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059" w:type="dxa"/>
            <w:gridSpan w:val="2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90"/>
                <w:kern w:val="0"/>
                <w:fitText w:val="3780" w:id="-1179431167"/>
              </w:rPr>
              <w:t>特定建築物の所在場</w:t>
            </w:r>
            <w:r w:rsidRPr="008F36C7">
              <w:rPr>
                <w:rFonts w:hint="eastAsia"/>
                <w:color w:val="000000"/>
                <w:spacing w:val="30"/>
                <w:kern w:val="0"/>
                <w:fitText w:val="3780" w:id="-1179431167"/>
              </w:rPr>
              <w:t>所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059" w:type="dxa"/>
            <w:gridSpan w:val="2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150"/>
                <w:kern w:val="0"/>
                <w:fitText w:val="3780" w:id="-1179431166"/>
              </w:rPr>
              <w:t>特定建築物の用</w:t>
            </w:r>
            <w:r w:rsidRPr="008F36C7">
              <w:rPr>
                <w:rFonts w:hint="eastAsia"/>
                <w:color w:val="000000"/>
                <w:kern w:val="0"/>
                <w:fitText w:val="3780" w:id="-1179431166"/>
              </w:rPr>
              <w:t>途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059" w:type="dxa"/>
            <w:gridSpan w:val="2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15"/>
                <w:kern w:val="0"/>
                <w:fitText w:val="3780" w:id="-1179431165"/>
              </w:rPr>
              <w:t>特定用途に供される部分の延べ面</w:t>
            </w:r>
            <w:r w:rsidRPr="008F36C7">
              <w:rPr>
                <w:rFonts w:hint="eastAsia"/>
                <w:color w:val="000000"/>
                <w:spacing w:val="-15"/>
                <w:kern w:val="0"/>
                <w:fitText w:val="3780" w:id="-1179431165"/>
              </w:rPr>
              <w:t>積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㎡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059" w:type="dxa"/>
            <w:gridSpan w:val="2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特定用途以外に供される部分の延べ面積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㎡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059" w:type="dxa"/>
            <w:gridSpan w:val="2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30"/>
                <w:kern w:val="0"/>
                <w:fitText w:val="3780" w:id="-1179431164"/>
              </w:rPr>
              <w:t>特定建築物の構造設備の概</w:t>
            </w:r>
            <w:r w:rsidRPr="008F36C7">
              <w:rPr>
                <w:rFonts w:hint="eastAsia"/>
                <w:color w:val="000000"/>
                <w:spacing w:val="165"/>
                <w:kern w:val="0"/>
                <w:fitText w:val="3780" w:id="-1179431164"/>
              </w:rPr>
              <w:t>要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別紙のとおり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2100" w:type="dxa"/>
            <w:vMerge w:val="restart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特定建築物維持管理権原者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spacing w:line="260" w:lineRule="exac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氏名（名称及び代表者氏名）</w:t>
            </w: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100" w:type="dxa"/>
            <w:vMerge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spacing w:line="260" w:lineRule="exac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住所（主たる事務所の所在地）</w:t>
            </w: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100" w:type="dxa"/>
            <w:vMerge w:val="restart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特定建築物所有者等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spacing w:line="260" w:lineRule="exac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氏名（名称及び代表者氏名）</w:t>
            </w: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2100" w:type="dxa"/>
            <w:vMerge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spacing w:line="260" w:lineRule="exac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住所（主たる事務所の所在地）</w:t>
            </w:r>
          </w:p>
        </w:tc>
        <w:tc>
          <w:tcPr>
            <w:tcW w:w="4927" w:type="dxa"/>
            <w:gridSpan w:val="3"/>
            <w:tcBorders>
              <w:bottom w:val="single" w:sz="4" w:space="0" w:color="auto"/>
            </w:tcBorders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100" w:type="dxa"/>
            <w:vMerge w:val="restart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  <w:lang w:eastAsia="zh-TW"/>
              </w:rPr>
            </w:pPr>
            <w:r w:rsidRPr="006F0D44">
              <w:rPr>
                <w:rFonts w:hint="eastAsia"/>
                <w:color w:val="000000"/>
                <w:lang w:eastAsia="zh-TW"/>
              </w:rPr>
              <w:t>建築物環境衛生管理技術者</w:t>
            </w:r>
          </w:p>
        </w:tc>
        <w:tc>
          <w:tcPr>
            <w:tcW w:w="1959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525"/>
                <w:kern w:val="0"/>
                <w:fitText w:val="1470" w:id="-1179431163"/>
              </w:rPr>
              <w:t>氏</w:t>
            </w:r>
            <w:r w:rsidRPr="008F36C7">
              <w:rPr>
                <w:rFonts w:hint="eastAsia"/>
                <w:color w:val="000000"/>
                <w:kern w:val="0"/>
                <w:fitText w:val="1470" w:id="-1179431163"/>
              </w:rPr>
              <w:t>名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vMerge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959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525"/>
                <w:kern w:val="0"/>
                <w:fitText w:val="1470" w:id="-1179431162"/>
              </w:rPr>
              <w:t>住</w:t>
            </w:r>
            <w:r w:rsidRPr="008F36C7">
              <w:rPr>
                <w:rFonts w:hint="eastAsia"/>
                <w:color w:val="000000"/>
                <w:kern w:val="0"/>
                <w:fitText w:val="1470" w:id="-1179431162"/>
              </w:rPr>
              <w:t>所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2100" w:type="dxa"/>
            <w:vMerge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959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105"/>
                <w:kern w:val="0"/>
                <w:fitText w:val="1470" w:id="-1179431161"/>
              </w:rPr>
              <w:t>免状番</w:t>
            </w:r>
            <w:r w:rsidRPr="008F36C7">
              <w:rPr>
                <w:rFonts w:hint="eastAsia"/>
                <w:color w:val="000000"/>
                <w:kern w:val="0"/>
                <w:fitText w:val="1470" w:id="-1179431161"/>
              </w:rPr>
              <w:t>号</w:t>
            </w:r>
          </w:p>
        </w:tc>
        <w:tc>
          <w:tcPr>
            <w:tcW w:w="4927" w:type="dxa"/>
            <w:gridSpan w:val="3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  <w:lang w:eastAsia="zh-CN"/>
              </w:rPr>
            </w:pPr>
            <w:r w:rsidRPr="006F0D44">
              <w:rPr>
                <w:rFonts w:hint="eastAsia"/>
                <w:color w:val="000000"/>
                <w:lang w:eastAsia="zh-CN"/>
              </w:rPr>
              <w:t>第　　　　　　　　号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2100" w:type="dxa"/>
            <w:vMerge/>
          </w:tcPr>
          <w:p w:rsidR="008F36C7" w:rsidRPr="006F0D44" w:rsidRDefault="008F36C7" w:rsidP="00C50E4F">
            <w:pPr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959" w:type="dxa"/>
            <w:vMerge w:val="restart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8F36C7">
              <w:rPr>
                <w:rFonts w:hint="eastAsia"/>
                <w:color w:val="000000"/>
                <w:spacing w:val="45"/>
                <w:kern w:val="0"/>
                <w:fitText w:val="1470" w:id="-1179431160"/>
              </w:rPr>
              <w:t>兼務の場</w:t>
            </w:r>
            <w:r w:rsidRPr="008F36C7">
              <w:rPr>
                <w:rFonts w:hint="eastAsia"/>
                <w:color w:val="000000"/>
                <w:spacing w:val="30"/>
                <w:kern w:val="0"/>
                <w:fitText w:val="1470" w:id="-1179431160"/>
              </w:rPr>
              <w:t>合</w:t>
            </w:r>
          </w:p>
        </w:tc>
        <w:tc>
          <w:tcPr>
            <w:tcW w:w="1994" w:type="dxa"/>
            <w:gridSpan w:val="2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他の特定建築物</w:t>
            </w:r>
            <w:r w:rsidRPr="006F0D44">
              <w:rPr>
                <w:rFonts w:hint="eastAsia"/>
                <w:color w:val="000000"/>
                <w:kern w:val="0"/>
              </w:rPr>
              <w:t>の名称</w:t>
            </w:r>
          </w:p>
        </w:tc>
        <w:tc>
          <w:tcPr>
            <w:tcW w:w="2933" w:type="dxa"/>
            <w:vAlign w:val="center"/>
          </w:tcPr>
          <w:p w:rsidR="008F36C7" w:rsidRDefault="008F36C7" w:rsidP="00C50E4F">
            <w:pPr>
              <w:rPr>
                <w:rFonts w:hint="eastAsia"/>
                <w:color w:val="000000"/>
              </w:rPr>
            </w:pPr>
          </w:p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100" w:type="dxa"/>
            <w:vMerge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959" w:type="dxa"/>
            <w:vMerge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他の特定建築物</w:t>
            </w:r>
            <w:r w:rsidRPr="006F0D44">
              <w:rPr>
                <w:rFonts w:hint="eastAsia"/>
                <w:color w:val="000000"/>
                <w:kern w:val="0"/>
              </w:rPr>
              <w:t>の所在場所</w:t>
            </w:r>
          </w:p>
        </w:tc>
        <w:tc>
          <w:tcPr>
            <w:tcW w:w="2933" w:type="dxa"/>
            <w:vAlign w:val="center"/>
          </w:tcPr>
          <w:p w:rsidR="008F36C7" w:rsidRDefault="008F36C7" w:rsidP="00C50E4F">
            <w:pPr>
              <w:rPr>
                <w:rFonts w:hint="eastAsia"/>
                <w:color w:val="000000"/>
              </w:rPr>
            </w:pPr>
          </w:p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065" w:type="dxa"/>
            <w:gridSpan w:val="3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特定建築物が使用されるに至った年月日</w:t>
            </w:r>
          </w:p>
        </w:tc>
        <w:tc>
          <w:tcPr>
            <w:tcW w:w="4921" w:type="dxa"/>
            <w:gridSpan w:val="2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年　　月　　日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4065" w:type="dxa"/>
            <w:gridSpan w:val="3"/>
            <w:tcBorders>
              <w:bottom w:val="single" w:sz="4" w:space="0" w:color="auto"/>
            </w:tcBorders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kern w:val="0"/>
                <w:fitText w:val="3780" w:id="-1179431159"/>
              </w:rPr>
              <w:t>特定建築物に該当するに至った年月</w:t>
            </w:r>
            <w:r w:rsidRPr="008F36C7">
              <w:rPr>
                <w:rFonts w:hint="eastAsia"/>
                <w:color w:val="000000"/>
                <w:spacing w:val="105"/>
                <w:kern w:val="0"/>
                <w:fitText w:val="3780" w:id="-1179431159"/>
              </w:rPr>
              <w:t>日</w:t>
            </w:r>
          </w:p>
        </w:tc>
        <w:tc>
          <w:tcPr>
            <w:tcW w:w="4921" w:type="dxa"/>
            <w:gridSpan w:val="2"/>
            <w:tcBorders>
              <w:bottom w:val="single" w:sz="4" w:space="0" w:color="auto"/>
            </w:tcBorders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8F36C7" w:rsidRPr="006F0D44" w:rsidRDefault="008F36C7" w:rsidP="008F36C7">
      <w:pPr>
        <w:rPr>
          <w:rFonts w:hint="eastAsia"/>
          <w:color w:val="000000"/>
        </w:rPr>
      </w:pPr>
      <w:r w:rsidRPr="006F0D44">
        <w:rPr>
          <w:color w:val="000000"/>
        </w:rPr>
        <w:br w:type="page"/>
      </w:r>
      <w:r w:rsidRPr="006F0D44">
        <w:rPr>
          <w:rFonts w:hint="eastAsia"/>
          <w:color w:val="000000"/>
        </w:rPr>
        <w:lastRenderedPageBreak/>
        <w:t>別紙</w:t>
      </w:r>
    </w:p>
    <w:p w:rsidR="008F36C7" w:rsidRPr="006F0D44" w:rsidRDefault="008F36C7" w:rsidP="008F36C7">
      <w:pPr>
        <w:rPr>
          <w:rFonts w:hint="eastAsia"/>
          <w:color w:val="000000"/>
        </w:rPr>
      </w:pPr>
    </w:p>
    <w:p w:rsidR="008F36C7" w:rsidRPr="006F0D44" w:rsidRDefault="008F36C7" w:rsidP="008F36C7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１　建築物の概要　　　　　地上　　　階　　　　地下　　　階</w:t>
      </w:r>
    </w:p>
    <w:tbl>
      <w:tblPr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847"/>
        <w:gridCol w:w="847"/>
        <w:gridCol w:w="2133"/>
        <w:gridCol w:w="862"/>
        <w:gridCol w:w="850"/>
        <w:gridCol w:w="2184"/>
      </w:tblGrid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687" w:type="dxa"/>
            <w:vMerge w:val="restart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階</w:t>
            </w:r>
          </w:p>
        </w:tc>
        <w:tc>
          <w:tcPr>
            <w:tcW w:w="3827" w:type="dxa"/>
            <w:gridSpan w:val="3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kern w:val="0"/>
                <w:fitText w:val="840" w:id="-1179431158"/>
              </w:rPr>
              <w:t>特定用途</w:t>
            </w:r>
          </w:p>
        </w:tc>
        <w:tc>
          <w:tcPr>
            <w:tcW w:w="3896" w:type="dxa"/>
            <w:gridSpan w:val="3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特定用途以外の用途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87" w:type="dxa"/>
            <w:vMerge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床面積</w:t>
            </w:r>
          </w:p>
        </w:tc>
        <w:tc>
          <w:tcPr>
            <w:tcW w:w="847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居室数</w:t>
            </w:r>
          </w:p>
        </w:tc>
        <w:tc>
          <w:tcPr>
            <w:tcW w:w="2133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用途</w:t>
            </w:r>
          </w:p>
        </w:tc>
        <w:tc>
          <w:tcPr>
            <w:tcW w:w="862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床面積</w:t>
            </w:r>
          </w:p>
        </w:tc>
        <w:tc>
          <w:tcPr>
            <w:tcW w:w="850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居室数</w:t>
            </w:r>
          </w:p>
        </w:tc>
        <w:tc>
          <w:tcPr>
            <w:tcW w:w="2184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用途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10478"/>
          <w:jc w:val="center"/>
        </w:trPr>
        <w:tc>
          <w:tcPr>
            <w:tcW w:w="687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47" w:type="dxa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㎡</w:t>
            </w:r>
          </w:p>
        </w:tc>
        <w:tc>
          <w:tcPr>
            <w:tcW w:w="847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3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62" w:type="dxa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㎡</w:t>
            </w:r>
          </w:p>
        </w:tc>
        <w:tc>
          <w:tcPr>
            <w:tcW w:w="85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84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687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計</w:t>
            </w:r>
          </w:p>
        </w:tc>
        <w:tc>
          <w:tcPr>
            <w:tcW w:w="847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47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62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84" w:type="dxa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:rsidR="008F36C7" w:rsidRPr="006F0D44" w:rsidRDefault="008F36C7" w:rsidP="008F36C7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lastRenderedPageBreak/>
        <w:t>２　空気調和・機械換気設備の概要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402"/>
        <w:gridCol w:w="1229"/>
        <w:gridCol w:w="1410"/>
        <w:gridCol w:w="1055"/>
        <w:gridCol w:w="1749"/>
      </w:tblGrid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800" w:type="dxa"/>
            <w:vAlign w:val="center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空気調和・機械換気設備の別</w:t>
            </w:r>
          </w:p>
        </w:tc>
        <w:tc>
          <w:tcPr>
            <w:tcW w:w="1440" w:type="dxa"/>
            <w:vAlign w:val="center"/>
          </w:tcPr>
          <w:p w:rsidR="008F36C7" w:rsidRPr="006F0D44" w:rsidRDefault="008F36C7" w:rsidP="00C50E4F">
            <w:pPr>
              <w:widowControl/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型式</w:t>
            </w:r>
          </w:p>
        </w:tc>
        <w:tc>
          <w:tcPr>
            <w:tcW w:w="1260" w:type="dxa"/>
            <w:vAlign w:val="center"/>
          </w:tcPr>
          <w:p w:rsidR="008F36C7" w:rsidRPr="006F0D44" w:rsidRDefault="008F36C7" w:rsidP="00C50E4F">
            <w:pPr>
              <w:widowControl/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1440" w:type="dxa"/>
            <w:vAlign w:val="center"/>
          </w:tcPr>
          <w:p w:rsidR="008F36C7" w:rsidRPr="006F0D44" w:rsidRDefault="008F36C7" w:rsidP="00C50E4F">
            <w:pPr>
              <w:widowControl/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性能・能力</w:t>
            </w:r>
          </w:p>
        </w:tc>
        <w:tc>
          <w:tcPr>
            <w:tcW w:w="1080" w:type="dxa"/>
            <w:vAlign w:val="center"/>
          </w:tcPr>
          <w:p w:rsidR="008F36C7" w:rsidRPr="006F0D44" w:rsidRDefault="008F36C7" w:rsidP="00C50E4F">
            <w:pPr>
              <w:widowControl/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台数</w:t>
            </w:r>
          </w:p>
        </w:tc>
        <w:tc>
          <w:tcPr>
            <w:tcW w:w="1800" w:type="dxa"/>
            <w:vAlign w:val="center"/>
          </w:tcPr>
          <w:p w:rsidR="008F36C7" w:rsidRPr="006F0D44" w:rsidRDefault="008F36C7" w:rsidP="00C50E4F">
            <w:pPr>
              <w:widowControl/>
              <w:jc w:val="center"/>
              <w:rPr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各居室への空気</w:t>
            </w:r>
          </w:p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等の供給の方法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5279"/>
        </w:trPr>
        <w:tc>
          <w:tcPr>
            <w:tcW w:w="180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44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26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44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08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80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</w:tbl>
    <w:p w:rsidR="008F36C7" w:rsidRPr="006F0D44" w:rsidRDefault="008F36C7" w:rsidP="008F36C7">
      <w:pPr>
        <w:rPr>
          <w:rFonts w:hint="eastAsia"/>
          <w:color w:val="000000"/>
        </w:rPr>
      </w:pPr>
    </w:p>
    <w:p w:rsidR="008F36C7" w:rsidRPr="006F0D44" w:rsidRDefault="008F36C7" w:rsidP="008F36C7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３　供給施設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233"/>
        <w:gridCol w:w="5588"/>
      </w:tblGrid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60" w:type="dxa"/>
            <w:gridSpan w:val="2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水源の種別</w:t>
            </w:r>
          </w:p>
        </w:tc>
        <w:tc>
          <w:tcPr>
            <w:tcW w:w="576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  <w:vMerge w:val="restart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受水槽</w:t>
            </w: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容量</w:t>
            </w:r>
          </w:p>
        </w:tc>
        <w:tc>
          <w:tcPr>
            <w:tcW w:w="5760" w:type="dxa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㎥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800" w:type="dxa"/>
            <w:vMerge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576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800" w:type="dxa"/>
            <w:vMerge w:val="restart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30"/>
                <w:kern w:val="0"/>
                <w:fitText w:val="1050" w:id="-1179431157"/>
              </w:rPr>
              <w:t>高架水</w:t>
            </w:r>
            <w:r w:rsidRPr="008F36C7">
              <w:rPr>
                <w:rFonts w:hint="eastAsia"/>
                <w:color w:val="000000"/>
                <w:spacing w:val="15"/>
                <w:kern w:val="0"/>
                <w:fitText w:val="1050" w:id="-1179431157"/>
              </w:rPr>
              <w:t>槽</w:t>
            </w: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容量</w:t>
            </w:r>
          </w:p>
        </w:tc>
        <w:tc>
          <w:tcPr>
            <w:tcW w:w="5760" w:type="dxa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㎥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800" w:type="dxa"/>
            <w:vMerge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576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800" w:type="dxa"/>
            <w:vMerge w:val="restart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105"/>
                <w:kern w:val="0"/>
                <w:fitText w:val="1050" w:id="-1179431156"/>
              </w:rPr>
              <w:t>貯湯</w:t>
            </w:r>
            <w:r w:rsidRPr="008F36C7">
              <w:rPr>
                <w:rFonts w:hint="eastAsia"/>
                <w:color w:val="000000"/>
                <w:kern w:val="0"/>
                <w:fitText w:val="1050" w:id="-1179431156"/>
              </w:rPr>
              <w:t>槽</w:t>
            </w: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容量</w:t>
            </w:r>
          </w:p>
        </w:tc>
        <w:tc>
          <w:tcPr>
            <w:tcW w:w="576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1800" w:type="dxa"/>
            <w:vMerge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5760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</w:tbl>
    <w:p w:rsidR="008F36C7" w:rsidRPr="006F0D44" w:rsidRDefault="008F36C7" w:rsidP="008F36C7">
      <w:pPr>
        <w:rPr>
          <w:rFonts w:hint="eastAsia"/>
          <w:color w:val="000000"/>
        </w:rPr>
      </w:pPr>
    </w:p>
    <w:p w:rsidR="008F36C7" w:rsidRPr="006F0D44" w:rsidRDefault="008F36C7" w:rsidP="008F36C7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４　排水処理（□ 下水道直結　　□ その他）</w:t>
      </w:r>
    </w:p>
    <w:tbl>
      <w:tblPr>
        <w:tblW w:w="85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5535"/>
      </w:tblGrid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00" w:type="dxa"/>
            <w:vMerge w:val="restart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45"/>
                <w:kern w:val="0"/>
                <w:fitText w:val="1470" w:id="-1179431155"/>
              </w:rPr>
              <w:t>公共下水</w:t>
            </w:r>
            <w:r w:rsidRPr="008F36C7">
              <w:rPr>
                <w:rFonts w:hint="eastAsia"/>
                <w:color w:val="000000"/>
                <w:spacing w:val="30"/>
                <w:kern w:val="0"/>
                <w:fitText w:val="1470" w:id="-1179431155"/>
              </w:rPr>
              <w:t>道</w:t>
            </w: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8F36C7">
              <w:rPr>
                <w:rFonts w:hint="eastAsia"/>
                <w:color w:val="000000"/>
                <w:spacing w:val="45"/>
                <w:kern w:val="0"/>
                <w:fitText w:val="840" w:id="-1179431154"/>
              </w:rPr>
              <w:t>貯留</w:t>
            </w:r>
            <w:r w:rsidRPr="008F36C7">
              <w:rPr>
                <w:rFonts w:hint="eastAsia"/>
                <w:color w:val="000000"/>
                <w:spacing w:val="15"/>
                <w:kern w:val="0"/>
                <w:fitText w:val="840" w:id="-1179431154"/>
              </w:rPr>
              <w:t>槽</w:t>
            </w:r>
          </w:p>
        </w:tc>
        <w:tc>
          <w:tcPr>
            <w:tcW w:w="5535" w:type="dxa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㎥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00" w:type="dxa"/>
            <w:vMerge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5535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00" w:type="dxa"/>
            <w:vMerge w:val="restart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合併処理浄化槽</w:t>
            </w: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規模</w:t>
            </w:r>
          </w:p>
        </w:tc>
        <w:tc>
          <w:tcPr>
            <w:tcW w:w="5535" w:type="dxa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人槽</w:t>
            </w: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800" w:type="dxa"/>
            <w:vMerge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5535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800" w:type="dxa"/>
            <w:vMerge w:val="restart"/>
            <w:vAlign w:val="center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単独処理浄化槽</w:t>
            </w: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規模</w:t>
            </w:r>
          </w:p>
        </w:tc>
        <w:tc>
          <w:tcPr>
            <w:tcW w:w="5535" w:type="dxa"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</w:tr>
      <w:tr w:rsidR="008F36C7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800" w:type="dxa"/>
            <w:vMerge/>
          </w:tcPr>
          <w:p w:rsidR="008F36C7" w:rsidRPr="006F0D44" w:rsidRDefault="008F36C7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1260" w:type="dxa"/>
          </w:tcPr>
          <w:p w:rsidR="008F36C7" w:rsidRPr="006F0D44" w:rsidRDefault="008F36C7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5535" w:type="dxa"/>
          </w:tcPr>
          <w:p w:rsidR="008F36C7" w:rsidRPr="006F0D44" w:rsidRDefault="008F36C7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人槽</w:t>
            </w:r>
          </w:p>
        </w:tc>
      </w:tr>
    </w:tbl>
    <w:p w:rsidR="00F36820" w:rsidRDefault="00F36820">
      <w:bookmarkStart w:id="0" w:name="_GoBack"/>
      <w:bookmarkEnd w:id="0"/>
    </w:p>
    <w:sectPr w:rsidR="00F36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C7"/>
    <w:rsid w:val="008F36C7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C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C7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2023-09-22T04:15:00Z</dcterms:created>
  <dcterms:modified xsi:type="dcterms:W3CDTF">2023-09-22T04:15:00Z</dcterms:modified>
</cp:coreProperties>
</file>