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30" w:rsidRPr="004565E7" w:rsidRDefault="00642A30" w:rsidP="00642A30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様式１３</w:t>
      </w:r>
    </w:p>
    <w:p w:rsidR="00642A30" w:rsidRPr="004565E7" w:rsidRDefault="00642A30" w:rsidP="00642A30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642A30" w:rsidRPr="004565E7" w:rsidRDefault="00642A30" w:rsidP="00642A30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642A30" w:rsidRPr="004565E7" w:rsidRDefault="00642A30" w:rsidP="00642A30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642A30" w:rsidRPr="004565E7" w:rsidRDefault="00642A30" w:rsidP="00642A30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642A30" w:rsidRPr="004565E7" w:rsidRDefault="00642A30" w:rsidP="00642A30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642A30" w:rsidRDefault="00642A30" w:rsidP="00642A30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642A30" w:rsidRPr="004565E7" w:rsidRDefault="00642A30" w:rsidP="00642A30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642A30" w:rsidRPr="004565E7" w:rsidRDefault="00642A30" w:rsidP="00642A30">
      <w:pPr>
        <w:widowControl/>
        <w:spacing w:line="400" w:lineRule="atLeast"/>
        <w:ind w:leftChars="1147" w:left="2409"/>
        <w:rPr>
          <w:rFonts w:hAnsi="ＭＳ 明朝"/>
        </w:rPr>
      </w:pPr>
    </w:p>
    <w:p w:rsidR="00642A30" w:rsidRPr="004565E7" w:rsidRDefault="00642A30" w:rsidP="00642A30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642A30" w:rsidRPr="004565E7" w:rsidRDefault="00642A30" w:rsidP="00642A30">
      <w:pPr>
        <w:ind w:firstLineChars="2871" w:firstLine="7178"/>
        <w:rPr>
          <w:rFonts w:hAnsi="ＭＳ 明朝"/>
          <w:spacing w:val="20"/>
          <w:kern w:val="0"/>
        </w:rPr>
      </w:pPr>
    </w:p>
    <w:p w:rsidR="00642A30" w:rsidRPr="004565E7" w:rsidRDefault="00642A30" w:rsidP="00642A30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専用水道給水開始届</w:t>
      </w:r>
    </w:p>
    <w:p w:rsidR="00642A30" w:rsidRPr="004565E7" w:rsidRDefault="00642A30" w:rsidP="00642A30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642A30" w:rsidRPr="004565E7" w:rsidRDefault="00642A30" w:rsidP="00642A30">
      <w:pPr>
        <w:pStyle w:val="Web"/>
        <w:tabs>
          <w:tab w:val="left" w:pos="2977"/>
        </w:tabs>
        <w:spacing w:before="0" w:beforeAutospacing="0" w:after="0" w:afterAutospacing="0"/>
        <w:ind w:hanging="14"/>
        <w:jc w:val="both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専用水道の給水を開始するので、水道法第３４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１３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項の規定により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、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642A30" w:rsidRPr="004565E7" w:rsidRDefault="00642A30" w:rsidP="00642A30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6"/>
        <w:gridCol w:w="5669"/>
      </w:tblGrid>
      <w:tr w:rsidR="00642A30" w:rsidRPr="004565E7" w:rsidTr="001948DA">
        <w:trPr>
          <w:trHeight w:val="680"/>
          <w:jc w:val="center"/>
        </w:trPr>
        <w:tc>
          <w:tcPr>
            <w:tcW w:w="952" w:type="pct"/>
            <w:vMerge w:val="restart"/>
            <w:tcBorders>
              <w:tl2br w:val="nil"/>
              <w:tr2bl w:val="nil"/>
            </w:tcBorders>
            <w:vAlign w:val="center"/>
          </w:tcPr>
          <w:p w:rsidR="00642A30" w:rsidRPr="004565E7" w:rsidRDefault="00642A30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:rsidR="00642A30" w:rsidRPr="004565E7" w:rsidRDefault="00642A30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vAlign w:val="center"/>
          </w:tcPr>
          <w:p w:rsidR="00642A30" w:rsidRPr="004565E7" w:rsidRDefault="00642A30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642A30" w:rsidRPr="004565E7" w:rsidTr="001948DA">
        <w:trPr>
          <w:trHeight w:val="680"/>
          <w:jc w:val="center"/>
        </w:trPr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:rsidR="00642A30" w:rsidRPr="004565E7" w:rsidRDefault="00642A30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:rsidR="00642A30" w:rsidRPr="004565E7" w:rsidRDefault="00642A30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vAlign w:val="center"/>
          </w:tcPr>
          <w:p w:rsidR="00642A30" w:rsidRPr="004565E7" w:rsidRDefault="00642A30" w:rsidP="001948DA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642A30" w:rsidRPr="004565E7" w:rsidTr="001948DA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確認年月日及び番号</w:t>
            </w:r>
          </w:p>
        </w:tc>
        <w:tc>
          <w:tcPr>
            <w:tcW w:w="3333" w:type="pct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</w:tr>
      <w:tr w:rsidR="00642A30" w:rsidRPr="004565E7" w:rsidTr="001948DA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給水開始予定年月日</w:t>
            </w:r>
          </w:p>
        </w:tc>
        <w:tc>
          <w:tcPr>
            <w:tcW w:w="3333" w:type="pct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  <w:tr w:rsidR="00642A30" w:rsidRPr="004565E7" w:rsidTr="001948DA">
        <w:trPr>
          <w:trHeight w:val="615"/>
          <w:jc w:val="center"/>
        </w:trPr>
        <w:tc>
          <w:tcPr>
            <w:tcW w:w="1667" w:type="pct"/>
            <w:gridSpan w:val="2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給水開始の原因</w:t>
            </w:r>
          </w:p>
        </w:tc>
        <w:tc>
          <w:tcPr>
            <w:tcW w:w="3333" w:type="pct"/>
            <w:vAlign w:val="center"/>
          </w:tcPr>
          <w:p w:rsidR="00642A30" w:rsidRPr="004565E7" w:rsidRDefault="00642A30" w:rsidP="001948DA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</w:p>
        </w:tc>
      </w:tr>
    </w:tbl>
    <w:p w:rsidR="00642A30" w:rsidRPr="004565E7" w:rsidRDefault="00642A30" w:rsidP="00642A30">
      <w:pPr>
        <w:widowControl/>
        <w:spacing w:line="40" w:lineRule="atLeast"/>
        <w:jc w:val="left"/>
        <w:rPr>
          <w:rFonts w:hAnsi="ＭＳ 明朝"/>
        </w:rPr>
      </w:pPr>
      <w:r w:rsidRPr="004565E7">
        <w:rPr>
          <w:rFonts w:hAnsi="ＭＳ 明朝" w:hint="eastAsia"/>
        </w:rPr>
        <w:t>水質検査結果書及び施設検査成績書を添付すること</w:t>
      </w:r>
    </w:p>
    <w:p w:rsidR="00097262" w:rsidRPr="00642A30" w:rsidRDefault="00097262" w:rsidP="00642A30">
      <w:bookmarkStart w:id="0" w:name="_GoBack"/>
      <w:bookmarkEnd w:id="0"/>
    </w:p>
    <w:sectPr w:rsidR="00097262" w:rsidRPr="00642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0F3A39"/>
    <w:rsid w:val="00470C29"/>
    <w:rsid w:val="005262E4"/>
    <w:rsid w:val="00621F9D"/>
    <w:rsid w:val="00642A30"/>
    <w:rsid w:val="007A6011"/>
    <w:rsid w:val="007A6697"/>
    <w:rsid w:val="00850064"/>
    <w:rsid w:val="008E62C9"/>
    <w:rsid w:val="00991E6C"/>
    <w:rsid w:val="00A24962"/>
    <w:rsid w:val="00A517DA"/>
    <w:rsid w:val="00B451CF"/>
    <w:rsid w:val="00E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2024-10-31T06:04:00Z</dcterms:created>
  <dcterms:modified xsi:type="dcterms:W3CDTF">2024-10-31T06:04:00Z</dcterms:modified>
</cp:coreProperties>
</file>