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6C" w:rsidRPr="004565E7" w:rsidRDefault="00991E6C" w:rsidP="00991E6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様式８</w:t>
      </w:r>
    </w:p>
    <w:p w:rsidR="00991E6C" w:rsidRPr="004565E7" w:rsidRDefault="00991E6C" w:rsidP="00991E6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991E6C" w:rsidRPr="004565E7" w:rsidRDefault="00991E6C" w:rsidP="00991E6C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991E6C" w:rsidRPr="004565E7" w:rsidRDefault="00991E6C" w:rsidP="00991E6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991E6C" w:rsidRPr="004565E7" w:rsidRDefault="00991E6C" w:rsidP="00991E6C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991E6C" w:rsidRPr="004565E7" w:rsidRDefault="00991E6C" w:rsidP="00991E6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991E6C" w:rsidRPr="004565E7" w:rsidRDefault="00991E6C" w:rsidP="00991E6C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991E6C" w:rsidRPr="004565E7" w:rsidRDefault="00991E6C" w:rsidP="00991E6C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991E6C" w:rsidRPr="004565E7" w:rsidRDefault="00991E6C" w:rsidP="00991E6C">
      <w:pPr>
        <w:widowControl/>
        <w:spacing w:line="400" w:lineRule="atLeast"/>
        <w:ind w:leftChars="1147" w:left="2409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991E6C" w:rsidRPr="004565E7" w:rsidRDefault="00991E6C" w:rsidP="00991E6C">
      <w:pPr>
        <w:widowControl/>
        <w:spacing w:line="400" w:lineRule="atLeast"/>
        <w:ind w:leftChars="1147" w:left="2409"/>
        <w:rPr>
          <w:rFonts w:hAnsi="ＭＳ 明朝"/>
        </w:rPr>
      </w:pPr>
    </w:p>
    <w:p w:rsidR="00991E6C" w:rsidRPr="004565E7" w:rsidRDefault="00991E6C" w:rsidP="00991E6C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991E6C" w:rsidRPr="004565E7" w:rsidRDefault="00991E6C" w:rsidP="00991E6C">
      <w:pPr>
        <w:rPr>
          <w:rFonts w:hAnsi="ＭＳ 明朝"/>
          <w:spacing w:val="20"/>
          <w:kern w:val="0"/>
        </w:rPr>
      </w:pPr>
    </w:p>
    <w:p w:rsidR="00991E6C" w:rsidRPr="004565E7" w:rsidRDefault="00991E6C" w:rsidP="00991E6C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専用水道布設工事確認申請書記載事項変更届</w:t>
      </w:r>
    </w:p>
    <w:p w:rsidR="00991E6C" w:rsidRPr="004565E7" w:rsidRDefault="00991E6C" w:rsidP="00991E6C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991E6C" w:rsidRPr="004565E7" w:rsidRDefault="00991E6C" w:rsidP="00991E6C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専用水道布設工事確認申請書記載事項を変更したので、水道法第３３条第３項の規定により、次のとおり届出します。</w:t>
      </w:r>
    </w:p>
    <w:p w:rsidR="00991E6C" w:rsidRPr="004565E7" w:rsidRDefault="00991E6C" w:rsidP="00991E6C">
      <w:pPr>
        <w:pStyle w:val="a4"/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5"/>
        <w:gridCol w:w="2836"/>
        <w:gridCol w:w="2834"/>
      </w:tblGrid>
      <w:tr w:rsidR="00991E6C" w:rsidRPr="004565E7" w:rsidTr="001948DA">
        <w:trPr>
          <w:trHeight w:val="680"/>
          <w:jc w:val="center"/>
        </w:trPr>
        <w:tc>
          <w:tcPr>
            <w:tcW w:w="953" w:type="pct"/>
            <w:vMerge w:val="restart"/>
            <w:tcBorders>
              <w:tl2br w:val="nil"/>
              <w:tr2bl w:val="nil"/>
            </w:tcBorders>
            <w:vAlign w:val="center"/>
          </w:tcPr>
          <w:p w:rsidR="00991E6C" w:rsidRPr="004565E7" w:rsidRDefault="00991E6C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991E6C" w:rsidRPr="004565E7" w:rsidRDefault="00991E6C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gridSpan w:val="2"/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991E6C" w:rsidRPr="004565E7" w:rsidTr="001948DA">
        <w:trPr>
          <w:trHeight w:val="680"/>
          <w:jc w:val="center"/>
        </w:trPr>
        <w:tc>
          <w:tcPr>
            <w:tcW w:w="953" w:type="pct"/>
            <w:vMerge/>
            <w:tcBorders>
              <w:tl2br w:val="nil"/>
              <w:tr2bl w:val="nil"/>
            </w:tcBorders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991E6C" w:rsidRPr="004565E7" w:rsidRDefault="00991E6C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gridSpan w:val="2"/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991E6C" w:rsidRPr="004565E7" w:rsidTr="001948DA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991E6C" w:rsidRPr="004565E7" w:rsidRDefault="00991E6C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991E6C">
              <w:rPr>
                <w:rFonts w:hAnsi="ＭＳ 明朝" w:hint="eastAsia"/>
                <w:spacing w:val="105"/>
                <w:kern w:val="0"/>
                <w:fitText w:val="1470" w:id="-889470720"/>
              </w:rPr>
              <w:t>変更事</w:t>
            </w:r>
            <w:r w:rsidRPr="00991E6C">
              <w:rPr>
                <w:rFonts w:hAnsi="ＭＳ 明朝" w:hint="eastAsia"/>
                <w:kern w:val="0"/>
                <w:fitText w:val="1470" w:id="-889470720"/>
              </w:rPr>
              <w:t>項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991E6C" w:rsidRPr="004565E7" w:rsidRDefault="00991E6C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991E6C">
              <w:rPr>
                <w:rFonts w:hAnsi="ＭＳ 明朝" w:hint="eastAsia"/>
                <w:spacing w:val="210"/>
                <w:kern w:val="0"/>
                <w:fitText w:val="1470" w:id="-889470719"/>
              </w:rPr>
              <w:t>変更</w:t>
            </w:r>
            <w:r w:rsidRPr="00991E6C">
              <w:rPr>
                <w:rFonts w:hAnsi="ＭＳ 明朝" w:hint="eastAsia"/>
                <w:kern w:val="0"/>
                <w:fitText w:val="1470" w:id="-889470719"/>
              </w:rPr>
              <w:t>前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991E6C" w:rsidRPr="004565E7" w:rsidRDefault="00991E6C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991E6C">
              <w:rPr>
                <w:rFonts w:hAnsi="ＭＳ 明朝" w:hint="eastAsia"/>
                <w:spacing w:val="210"/>
                <w:kern w:val="0"/>
                <w:fitText w:val="1470" w:id="-889470718"/>
              </w:rPr>
              <w:t>変更</w:t>
            </w:r>
            <w:r w:rsidRPr="00991E6C">
              <w:rPr>
                <w:rFonts w:hAnsi="ＭＳ 明朝" w:hint="eastAsia"/>
                <w:kern w:val="0"/>
                <w:fitText w:val="1470" w:id="-889470718"/>
              </w:rPr>
              <w:t>後</w:t>
            </w:r>
          </w:p>
        </w:tc>
      </w:tr>
      <w:tr w:rsidR="00991E6C" w:rsidRPr="004565E7" w:rsidTr="001948DA">
        <w:trPr>
          <w:trHeight w:val="2268"/>
          <w:jc w:val="center"/>
        </w:trPr>
        <w:tc>
          <w:tcPr>
            <w:tcW w:w="1667" w:type="pct"/>
            <w:gridSpan w:val="2"/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991E6C" w:rsidRPr="004565E7" w:rsidRDefault="00991E6C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991E6C" w:rsidRPr="004565E7" w:rsidTr="001948DA">
        <w:trPr>
          <w:trHeight w:val="680"/>
          <w:jc w:val="center"/>
        </w:trPr>
        <w:tc>
          <w:tcPr>
            <w:tcW w:w="1667" w:type="pct"/>
            <w:gridSpan w:val="2"/>
            <w:vAlign w:val="center"/>
          </w:tcPr>
          <w:p w:rsidR="00991E6C" w:rsidRPr="004565E7" w:rsidRDefault="00991E6C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991E6C">
              <w:rPr>
                <w:rFonts w:hAnsi="ＭＳ 明朝" w:hint="eastAsia"/>
                <w:spacing w:val="45"/>
                <w:kern w:val="0"/>
                <w:fitText w:val="1470" w:id="-889470717"/>
              </w:rPr>
              <w:t>変更年月</w:t>
            </w:r>
            <w:r w:rsidRPr="00991E6C">
              <w:rPr>
                <w:rFonts w:hAnsi="ＭＳ 明朝" w:hint="eastAsia"/>
                <w:spacing w:val="30"/>
                <w:kern w:val="0"/>
                <w:fitText w:val="1470" w:id="-889470717"/>
              </w:rPr>
              <w:t>日</w:t>
            </w:r>
          </w:p>
        </w:tc>
        <w:tc>
          <w:tcPr>
            <w:tcW w:w="3333" w:type="pct"/>
            <w:gridSpan w:val="2"/>
            <w:vAlign w:val="center"/>
          </w:tcPr>
          <w:p w:rsidR="00991E6C" w:rsidRPr="004565E7" w:rsidRDefault="00991E6C" w:rsidP="001948DA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991E6C" w:rsidRPr="004565E7" w:rsidRDefault="00991E6C" w:rsidP="00991E6C">
      <w:pPr>
        <w:widowControl/>
        <w:spacing w:line="400" w:lineRule="atLeast"/>
        <w:jc w:val="left"/>
        <w:rPr>
          <w:rFonts w:hAnsi="ＭＳ 明朝"/>
          <w:spacing w:val="20"/>
          <w:kern w:val="0"/>
        </w:rPr>
      </w:pPr>
    </w:p>
    <w:p w:rsidR="00097262" w:rsidRPr="00991E6C" w:rsidRDefault="00097262" w:rsidP="00991E6C">
      <w:bookmarkStart w:id="0" w:name="_GoBack"/>
      <w:bookmarkEnd w:id="0"/>
    </w:p>
    <w:sectPr w:rsidR="00097262" w:rsidRPr="00991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0F3A39"/>
    <w:rsid w:val="007A6011"/>
    <w:rsid w:val="007A6697"/>
    <w:rsid w:val="00991E6C"/>
    <w:rsid w:val="00A24962"/>
    <w:rsid w:val="00A517DA"/>
    <w:rsid w:val="00B451CF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2024-10-31T06:01:00Z</dcterms:created>
  <dcterms:modified xsi:type="dcterms:W3CDTF">2024-10-31T06:01:00Z</dcterms:modified>
</cp:coreProperties>
</file>