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A39" w:rsidRPr="004565E7" w:rsidRDefault="000F3A39" w:rsidP="000F3A39">
      <w:pPr>
        <w:spacing w:line="320" w:lineRule="exact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>様式</w:t>
      </w:r>
      <w:r w:rsidRPr="004565E7">
        <w:rPr>
          <w:rFonts w:hAnsi="ＭＳ 明朝" w:cs="ＭＳ ゴシック" w:hint="eastAsia"/>
          <w:spacing w:val="20"/>
          <w:kern w:val="0"/>
        </w:rPr>
        <w:t>７</w:t>
      </w:r>
    </w:p>
    <w:p w:rsidR="000F3A39" w:rsidRPr="004565E7" w:rsidRDefault="000F3A39" w:rsidP="000F3A39">
      <w:pPr>
        <w:spacing w:line="320" w:lineRule="exact"/>
        <w:jc w:val="center"/>
        <w:rPr>
          <w:rFonts w:hAnsi="ＭＳ 明朝"/>
          <w:spacing w:val="20"/>
          <w:kern w:val="0"/>
          <w:sz w:val="28"/>
          <w:szCs w:val="28"/>
        </w:rPr>
      </w:pPr>
      <w:r w:rsidRPr="004565E7">
        <w:rPr>
          <w:rFonts w:hAnsi="ＭＳ 明朝" w:hint="eastAsia"/>
          <w:spacing w:val="20"/>
          <w:kern w:val="0"/>
          <w:sz w:val="28"/>
          <w:szCs w:val="28"/>
        </w:rPr>
        <w:t>完成図書</w:t>
      </w:r>
    </w:p>
    <w:p w:rsidR="000F3A39" w:rsidRPr="004565E7" w:rsidRDefault="000F3A39" w:rsidP="000F3A39">
      <w:pPr>
        <w:spacing w:line="320" w:lineRule="exact"/>
        <w:rPr>
          <w:rFonts w:hAnsi="ＭＳ 明朝"/>
          <w:spacing w:val="20"/>
          <w:kern w:val="0"/>
        </w:rPr>
      </w:pPr>
    </w:p>
    <w:p w:rsidR="000F3A39" w:rsidRPr="004565E7" w:rsidRDefault="000F3A39" w:rsidP="000F3A39">
      <w:pPr>
        <w:spacing w:line="320" w:lineRule="exact"/>
        <w:ind w:right="202"/>
        <w:jc w:val="right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　年　　月　　日</w:t>
      </w:r>
    </w:p>
    <w:p w:rsidR="000F3A39" w:rsidRPr="004565E7" w:rsidRDefault="000F3A39" w:rsidP="000F3A39">
      <w:pPr>
        <w:spacing w:line="320" w:lineRule="exact"/>
        <w:rPr>
          <w:rFonts w:hAnsi="ＭＳ 明朝"/>
          <w:spacing w:val="20"/>
          <w:kern w:val="0"/>
        </w:rPr>
      </w:pPr>
    </w:p>
    <w:p w:rsidR="000F3A39" w:rsidRPr="004565E7" w:rsidRDefault="000F3A39" w:rsidP="000F3A39">
      <w:pPr>
        <w:spacing w:line="320" w:lineRule="exact"/>
        <w:rPr>
          <w:rFonts w:hAnsi="ＭＳ 明朝"/>
          <w:spacing w:val="20"/>
          <w:kern w:val="0"/>
        </w:rPr>
      </w:pPr>
    </w:p>
    <w:p w:rsidR="000F3A39" w:rsidRPr="004565E7" w:rsidRDefault="000F3A39" w:rsidP="000F3A39">
      <w:pPr>
        <w:spacing w:line="320" w:lineRule="exact"/>
        <w:rPr>
          <w:rFonts w:hAnsi="ＭＳ 明朝"/>
          <w:spacing w:val="20"/>
          <w:kern w:val="0"/>
        </w:rPr>
      </w:pPr>
    </w:p>
    <w:p w:rsidR="000F3A39" w:rsidRPr="004565E7" w:rsidRDefault="000F3A39" w:rsidP="000F3A39">
      <w:pPr>
        <w:spacing w:line="320" w:lineRule="exact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（１）水の供給を受ける者の数及び地域に関する事項</w:t>
      </w:r>
    </w:p>
    <w:p w:rsidR="000F3A39" w:rsidRPr="004565E7" w:rsidRDefault="000F3A39" w:rsidP="000F3A39">
      <w:pPr>
        <w:spacing w:line="320" w:lineRule="exact"/>
        <w:rPr>
          <w:rFonts w:hAnsi="ＭＳ 明朝"/>
          <w:spacing w:val="20"/>
          <w:kern w:val="0"/>
        </w:rPr>
      </w:pPr>
    </w:p>
    <w:p w:rsidR="000F3A39" w:rsidRPr="004565E7" w:rsidRDefault="000F3A39" w:rsidP="000F3A39">
      <w:pPr>
        <w:spacing w:line="320" w:lineRule="exact"/>
        <w:rPr>
          <w:rFonts w:hAnsi="ＭＳ 明朝"/>
          <w:spacing w:val="20"/>
          <w:kern w:val="0"/>
        </w:rPr>
      </w:pPr>
    </w:p>
    <w:p w:rsidR="000F3A39" w:rsidRPr="004565E7" w:rsidRDefault="000F3A39" w:rsidP="000F3A39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>（２）1日最大給水量　　　　　　ｍ</w:t>
      </w:r>
      <w:r w:rsidRPr="004565E7">
        <w:rPr>
          <w:rFonts w:hAnsi="ＭＳ 明朝" w:hint="eastAsia"/>
          <w:spacing w:val="20"/>
          <w:kern w:val="0"/>
          <w:vertAlign w:val="superscript"/>
        </w:rPr>
        <w:t>3</w:t>
      </w:r>
      <w:r w:rsidRPr="004565E7">
        <w:rPr>
          <w:rFonts w:hAnsi="ＭＳ 明朝" w:hint="eastAsia"/>
          <w:spacing w:val="20"/>
          <w:kern w:val="0"/>
        </w:rPr>
        <w:t>／日</w:t>
      </w:r>
    </w:p>
    <w:p w:rsidR="000F3A39" w:rsidRPr="004565E7" w:rsidRDefault="000F3A39" w:rsidP="000F3A39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</w:p>
    <w:p w:rsidR="000F3A39" w:rsidRPr="004565E7" w:rsidRDefault="000F3A39" w:rsidP="000F3A39">
      <w:pPr>
        <w:spacing w:line="320" w:lineRule="exact"/>
        <w:ind w:firstLineChars="200" w:firstLine="50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　1日平均給水量　　　　　　ｍ</w:t>
      </w:r>
      <w:r w:rsidRPr="004565E7">
        <w:rPr>
          <w:rFonts w:hAnsi="ＭＳ 明朝" w:hint="eastAsia"/>
          <w:spacing w:val="20"/>
          <w:kern w:val="0"/>
          <w:vertAlign w:val="superscript"/>
        </w:rPr>
        <w:t>3</w:t>
      </w:r>
      <w:r w:rsidRPr="004565E7">
        <w:rPr>
          <w:rFonts w:hAnsi="ＭＳ 明朝" w:hint="eastAsia"/>
          <w:spacing w:val="20"/>
          <w:kern w:val="0"/>
        </w:rPr>
        <w:t>／日</w:t>
      </w:r>
    </w:p>
    <w:p w:rsidR="000F3A39" w:rsidRPr="004565E7" w:rsidRDefault="000F3A39" w:rsidP="000F3A39">
      <w:pPr>
        <w:spacing w:line="320" w:lineRule="exact"/>
        <w:rPr>
          <w:rFonts w:hAnsi="ＭＳ 明朝"/>
          <w:spacing w:val="20"/>
          <w:kern w:val="0"/>
        </w:rPr>
      </w:pPr>
    </w:p>
    <w:p w:rsidR="000F3A39" w:rsidRPr="004565E7" w:rsidRDefault="000F3A39" w:rsidP="000F3A39">
      <w:pPr>
        <w:spacing w:line="320" w:lineRule="exact"/>
        <w:rPr>
          <w:rFonts w:hAnsi="ＭＳ 明朝"/>
          <w:spacing w:val="20"/>
          <w:kern w:val="0"/>
        </w:rPr>
      </w:pPr>
    </w:p>
    <w:p w:rsidR="000F3A39" w:rsidRPr="004565E7" w:rsidRDefault="000F3A39" w:rsidP="000F3A39">
      <w:pPr>
        <w:spacing w:line="320" w:lineRule="exact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（３）水源の種別及び取水地点（所在地）</w:t>
      </w:r>
    </w:p>
    <w:p w:rsidR="000F3A39" w:rsidRPr="004565E7" w:rsidRDefault="000F3A39" w:rsidP="000F3A39">
      <w:pPr>
        <w:spacing w:line="320" w:lineRule="exact"/>
        <w:rPr>
          <w:rFonts w:hAnsi="ＭＳ 明朝"/>
          <w:spacing w:val="20"/>
          <w:kern w:val="0"/>
        </w:rPr>
      </w:pPr>
    </w:p>
    <w:p w:rsidR="000F3A39" w:rsidRPr="004565E7" w:rsidRDefault="000F3A39" w:rsidP="000F3A39">
      <w:pPr>
        <w:spacing w:line="320" w:lineRule="exact"/>
        <w:rPr>
          <w:rFonts w:hAnsi="ＭＳ 明朝"/>
          <w:spacing w:val="20"/>
          <w:kern w:val="0"/>
        </w:rPr>
      </w:pPr>
    </w:p>
    <w:p w:rsidR="000F3A39" w:rsidRPr="004565E7" w:rsidRDefault="000F3A39" w:rsidP="000F3A39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>（４）水源の水量の概算及び水質検査の結果</w:t>
      </w:r>
    </w:p>
    <w:p w:rsidR="000F3A39" w:rsidRPr="004565E7" w:rsidRDefault="000F3A39" w:rsidP="000F3A39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</w:p>
    <w:p w:rsidR="000F3A39" w:rsidRPr="004565E7" w:rsidRDefault="000F3A39" w:rsidP="000F3A39">
      <w:pPr>
        <w:spacing w:line="320" w:lineRule="exact"/>
        <w:rPr>
          <w:rFonts w:hAnsi="ＭＳ 明朝"/>
          <w:spacing w:val="20"/>
          <w:kern w:val="0"/>
        </w:rPr>
      </w:pPr>
    </w:p>
    <w:p w:rsidR="000F3A39" w:rsidRPr="004565E7" w:rsidRDefault="000F3A39" w:rsidP="000F3A39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>（５）水道施設の概要</w:t>
      </w:r>
    </w:p>
    <w:p w:rsidR="000F3A39" w:rsidRPr="004565E7" w:rsidRDefault="000F3A39" w:rsidP="000F3A39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ア　水源施設</w:t>
      </w:r>
    </w:p>
    <w:p w:rsidR="000F3A39" w:rsidRPr="004565E7" w:rsidRDefault="000F3A39" w:rsidP="000F3A39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イ　導水施設</w:t>
      </w:r>
    </w:p>
    <w:p w:rsidR="000F3A39" w:rsidRPr="004565E7" w:rsidRDefault="000F3A39" w:rsidP="000F3A39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ウ　浄水施設</w:t>
      </w:r>
    </w:p>
    <w:p w:rsidR="000F3A39" w:rsidRPr="004565E7" w:rsidRDefault="000F3A39" w:rsidP="000F3A39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エ　送水施設</w:t>
      </w:r>
    </w:p>
    <w:p w:rsidR="000F3A39" w:rsidRPr="004565E7" w:rsidRDefault="000F3A39" w:rsidP="000F3A39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オ　配水施設</w:t>
      </w:r>
    </w:p>
    <w:p w:rsidR="000F3A39" w:rsidRPr="004565E7" w:rsidRDefault="000F3A39" w:rsidP="000F3A39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カ　給水施設</w:t>
      </w:r>
    </w:p>
    <w:p w:rsidR="000F3A39" w:rsidRPr="004565E7" w:rsidRDefault="000F3A39" w:rsidP="000F3A39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</w:p>
    <w:p w:rsidR="000F3A39" w:rsidRPr="004565E7" w:rsidRDefault="000F3A39" w:rsidP="000F3A39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</w:p>
    <w:p w:rsidR="000F3A39" w:rsidRPr="004565E7" w:rsidRDefault="000F3A39" w:rsidP="000F3A39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</w:p>
    <w:p w:rsidR="000F3A39" w:rsidRPr="004565E7" w:rsidRDefault="000F3A39" w:rsidP="000F3A39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>（６）水道施設の位置（標高及び水位を含む。）、規模及び構造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1394"/>
        <w:gridCol w:w="1126"/>
        <w:gridCol w:w="858"/>
        <w:gridCol w:w="858"/>
        <w:gridCol w:w="2198"/>
      </w:tblGrid>
      <w:tr w:rsidR="000F3A39" w:rsidRPr="004565E7" w:rsidTr="001948DA">
        <w:tc>
          <w:tcPr>
            <w:tcW w:w="1919" w:type="dxa"/>
            <w:shd w:val="clear" w:color="auto" w:fill="auto"/>
          </w:tcPr>
          <w:p w:rsidR="000F3A39" w:rsidRPr="004565E7" w:rsidRDefault="000F3A39" w:rsidP="001948DA">
            <w:pPr>
              <w:spacing w:line="320" w:lineRule="exact"/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施設名称</w:t>
            </w:r>
          </w:p>
        </w:tc>
        <w:tc>
          <w:tcPr>
            <w:tcW w:w="1515" w:type="dxa"/>
            <w:shd w:val="clear" w:color="auto" w:fill="auto"/>
          </w:tcPr>
          <w:p w:rsidR="000F3A39" w:rsidRPr="004565E7" w:rsidRDefault="000F3A39" w:rsidP="001948DA">
            <w:pPr>
              <w:spacing w:line="320" w:lineRule="exact"/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位置</w:t>
            </w:r>
          </w:p>
        </w:tc>
        <w:tc>
          <w:tcPr>
            <w:tcW w:w="1212" w:type="dxa"/>
            <w:shd w:val="clear" w:color="auto" w:fill="auto"/>
          </w:tcPr>
          <w:p w:rsidR="000F3A39" w:rsidRPr="004565E7" w:rsidRDefault="000F3A39" w:rsidP="001948DA">
            <w:pPr>
              <w:spacing w:line="320" w:lineRule="exact"/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数量</w:t>
            </w:r>
          </w:p>
        </w:tc>
        <w:tc>
          <w:tcPr>
            <w:tcW w:w="909" w:type="dxa"/>
            <w:shd w:val="clear" w:color="auto" w:fill="auto"/>
          </w:tcPr>
          <w:p w:rsidR="000F3A39" w:rsidRPr="004565E7" w:rsidRDefault="000F3A39" w:rsidP="001948DA">
            <w:pPr>
              <w:spacing w:line="320" w:lineRule="exact"/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単位</w:t>
            </w:r>
          </w:p>
        </w:tc>
        <w:tc>
          <w:tcPr>
            <w:tcW w:w="909" w:type="dxa"/>
            <w:shd w:val="clear" w:color="auto" w:fill="auto"/>
          </w:tcPr>
          <w:p w:rsidR="000F3A39" w:rsidRPr="004565E7" w:rsidRDefault="000F3A39" w:rsidP="001948DA">
            <w:pPr>
              <w:spacing w:line="320" w:lineRule="exact"/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標高</w:t>
            </w:r>
          </w:p>
        </w:tc>
        <w:tc>
          <w:tcPr>
            <w:tcW w:w="2424" w:type="dxa"/>
            <w:shd w:val="clear" w:color="auto" w:fill="auto"/>
          </w:tcPr>
          <w:p w:rsidR="000F3A39" w:rsidRPr="004565E7" w:rsidRDefault="000F3A39" w:rsidP="001948DA">
            <w:pPr>
              <w:spacing w:line="320" w:lineRule="exact"/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規模構造</w:t>
            </w:r>
          </w:p>
        </w:tc>
      </w:tr>
      <w:tr w:rsidR="000F3A39" w:rsidRPr="004565E7" w:rsidTr="001948DA">
        <w:trPr>
          <w:trHeight w:val="1171"/>
        </w:trPr>
        <w:tc>
          <w:tcPr>
            <w:tcW w:w="1919" w:type="dxa"/>
            <w:shd w:val="clear" w:color="auto" w:fill="auto"/>
          </w:tcPr>
          <w:p w:rsidR="000F3A39" w:rsidRPr="004565E7" w:rsidRDefault="000F3A39" w:rsidP="001948DA">
            <w:pPr>
              <w:spacing w:line="320" w:lineRule="exact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515" w:type="dxa"/>
            <w:shd w:val="clear" w:color="auto" w:fill="auto"/>
          </w:tcPr>
          <w:p w:rsidR="000F3A39" w:rsidRPr="004565E7" w:rsidRDefault="000F3A39" w:rsidP="001948DA">
            <w:pPr>
              <w:spacing w:line="320" w:lineRule="exact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212" w:type="dxa"/>
            <w:shd w:val="clear" w:color="auto" w:fill="auto"/>
          </w:tcPr>
          <w:p w:rsidR="000F3A39" w:rsidRPr="004565E7" w:rsidRDefault="000F3A39" w:rsidP="001948DA">
            <w:pPr>
              <w:spacing w:line="320" w:lineRule="exact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909" w:type="dxa"/>
            <w:shd w:val="clear" w:color="auto" w:fill="auto"/>
          </w:tcPr>
          <w:p w:rsidR="000F3A39" w:rsidRPr="004565E7" w:rsidRDefault="000F3A39" w:rsidP="001948DA">
            <w:pPr>
              <w:spacing w:line="320" w:lineRule="exact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909" w:type="dxa"/>
            <w:shd w:val="clear" w:color="auto" w:fill="auto"/>
          </w:tcPr>
          <w:p w:rsidR="000F3A39" w:rsidRPr="004565E7" w:rsidRDefault="000F3A39" w:rsidP="001948DA">
            <w:pPr>
              <w:spacing w:line="320" w:lineRule="exact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2424" w:type="dxa"/>
            <w:shd w:val="clear" w:color="auto" w:fill="auto"/>
          </w:tcPr>
          <w:p w:rsidR="000F3A39" w:rsidRPr="004565E7" w:rsidRDefault="000F3A39" w:rsidP="001948DA">
            <w:pPr>
              <w:spacing w:line="320" w:lineRule="exact"/>
              <w:rPr>
                <w:rFonts w:hAnsi="ＭＳ 明朝"/>
                <w:spacing w:val="20"/>
                <w:kern w:val="0"/>
              </w:rPr>
            </w:pPr>
          </w:p>
        </w:tc>
      </w:tr>
    </w:tbl>
    <w:p w:rsidR="000F3A39" w:rsidRPr="004565E7" w:rsidRDefault="000F3A39" w:rsidP="000F3A39">
      <w:pPr>
        <w:spacing w:line="320" w:lineRule="exact"/>
        <w:rPr>
          <w:rFonts w:hAnsi="ＭＳ 明朝"/>
          <w:spacing w:val="20"/>
          <w:kern w:val="0"/>
        </w:rPr>
      </w:pPr>
    </w:p>
    <w:p w:rsidR="000F3A39" w:rsidRPr="004565E7" w:rsidRDefault="000F3A39" w:rsidP="000F3A39">
      <w:pPr>
        <w:spacing w:line="320" w:lineRule="exact"/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>（７）浄水方法</w:t>
      </w:r>
    </w:p>
    <w:p w:rsidR="00097262" w:rsidRPr="000F3A39" w:rsidRDefault="00097262" w:rsidP="000F3A39">
      <w:bookmarkStart w:id="0" w:name="_GoBack"/>
      <w:bookmarkEnd w:id="0"/>
    </w:p>
    <w:sectPr w:rsidR="00097262" w:rsidRPr="000F3A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B1"/>
    <w:rsid w:val="00097262"/>
    <w:rsid w:val="000F3A39"/>
    <w:rsid w:val="007A6011"/>
    <w:rsid w:val="007A6697"/>
    <w:rsid w:val="00A24962"/>
    <w:rsid w:val="00A517DA"/>
    <w:rsid w:val="00B451CF"/>
    <w:rsid w:val="00E8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21946"/>
  <w15:chartTrackingRefBased/>
  <w15:docId w15:val="{3F707BC3-279C-4A42-AA09-D8E5ED3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B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A24962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eastAsia="ＭＳ 明朝" w:hAnsi="ＭＳ 明朝" w:cs="Times New Roman" w:hint="eastAsia"/>
      <w:spacing w:val="2"/>
      <w:kern w:val="0"/>
      <w:szCs w:val="21"/>
    </w:rPr>
  </w:style>
  <w:style w:type="paragraph" w:styleId="Web">
    <w:name w:val="Normal (Web)"/>
    <w:basedOn w:val="a"/>
    <w:rsid w:val="00A2496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2</cp:revision>
  <dcterms:created xsi:type="dcterms:W3CDTF">2024-10-31T06:01:00Z</dcterms:created>
  <dcterms:modified xsi:type="dcterms:W3CDTF">2024-10-31T06:01:00Z</dcterms:modified>
</cp:coreProperties>
</file>