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E67" w:rsidRPr="000827A2" w:rsidRDefault="00CE4E67" w:rsidP="00CE4E67">
      <w:pPr>
        <w:widowControl/>
        <w:spacing w:line="400" w:lineRule="atLeast"/>
        <w:jc w:val="left"/>
        <w:rPr>
          <w:rFonts w:hAnsi="ＭＳ 明朝" w:cs="ＭＳ ゴシック"/>
          <w:spacing w:val="20"/>
          <w:kern w:val="0"/>
        </w:rPr>
      </w:pPr>
      <w:bookmarkStart w:id="0" w:name="_GoBack"/>
      <w:bookmarkEnd w:id="0"/>
      <w:r w:rsidRPr="000827A2">
        <w:rPr>
          <w:rFonts w:hAnsi="ＭＳ 明朝" w:cs="ＭＳ ゴシック" w:hint="eastAsia"/>
          <w:spacing w:val="20"/>
          <w:kern w:val="0"/>
        </w:rPr>
        <w:t>様式例</w:t>
      </w:r>
    </w:p>
    <w:p w:rsidR="00CE4E67" w:rsidRPr="000827A2" w:rsidRDefault="00CE4E67" w:rsidP="00CE4E67">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CE4E67" w:rsidRPr="000827A2" w:rsidRDefault="00CE4E67" w:rsidP="00CE4E67">
      <w:pPr>
        <w:widowControl/>
        <w:spacing w:line="400" w:lineRule="atLeast"/>
        <w:jc w:val="left"/>
        <w:rPr>
          <w:rFonts w:hAnsi="ＭＳ 明朝" w:cs="ＭＳ ゴシック"/>
          <w:spacing w:val="20"/>
          <w:kern w:val="0"/>
        </w:rPr>
      </w:pPr>
    </w:p>
    <w:p w:rsidR="00CE4E67" w:rsidRPr="000827A2" w:rsidRDefault="00CE4E67" w:rsidP="00CE4E67">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CE4E67" w:rsidRPr="000827A2" w:rsidRDefault="00CE4E67" w:rsidP="00CE4E67">
      <w:pPr>
        <w:widowControl/>
        <w:spacing w:line="400" w:lineRule="atLeast"/>
        <w:jc w:val="left"/>
        <w:rPr>
          <w:rFonts w:hAnsi="ＭＳ 明朝" w:cs="ＭＳ ゴシック"/>
          <w:spacing w:val="20"/>
          <w:kern w:val="0"/>
        </w:rPr>
      </w:pPr>
    </w:p>
    <w:p w:rsidR="00CE4E67" w:rsidRPr="000827A2" w:rsidRDefault="00CE4E67" w:rsidP="00CE4E67">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住所（所在地）</w:t>
      </w:r>
    </w:p>
    <w:p w:rsidR="00CE4E67" w:rsidRPr="000827A2" w:rsidRDefault="00CE4E67" w:rsidP="00CE4E67">
      <w:pPr>
        <w:widowControl/>
        <w:spacing w:line="400" w:lineRule="atLeast"/>
        <w:ind w:firstLineChars="1134" w:firstLine="2835"/>
        <w:rPr>
          <w:rFonts w:hAnsi="ＭＳ 明朝" w:cs="ＭＳ ゴシック"/>
          <w:spacing w:val="20"/>
          <w:kern w:val="0"/>
        </w:rPr>
      </w:pPr>
    </w:p>
    <w:p w:rsidR="00CE4E67" w:rsidRPr="000827A2" w:rsidRDefault="00CE4E67" w:rsidP="00CE4E67">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氏名（名称及び代表者氏名）</w:t>
      </w:r>
    </w:p>
    <w:p w:rsidR="00CE4E67" w:rsidRPr="000827A2" w:rsidRDefault="00CE4E67" w:rsidP="00CE4E67">
      <w:pPr>
        <w:widowControl/>
        <w:spacing w:line="400" w:lineRule="atLeast"/>
        <w:ind w:firstLineChars="1512" w:firstLine="3780"/>
        <w:rPr>
          <w:rFonts w:hAnsi="ＭＳ 明朝" w:cs="ＭＳ ゴシック"/>
          <w:spacing w:val="20"/>
          <w:kern w:val="0"/>
        </w:rPr>
      </w:pPr>
    </w:p>
    <w:p w:rsidR="00CE4E67" w:rsidRPr="000827A2" w:rsidRDefault="00CE4E67" w:rsidP="00CE4E67">
      <w:pPr>
        <w:widowControl/>
        <w:spacing w:line="400" w:lineRule="atLeast"/>
        <w:ind w:firstLineChars="1512" w:firstLine="3780"/>
        <w:jc w:val="right"/>
        <w:rPr>
          <w:rFonts w:hAnsi="ＭＳ 明朝" w:cs="ＭＳ ゴシック"/>
          <w:spacing w:val="20"/>
          <w:kern w:val="0"/>
        </w:rPr>
      </w:pPr>
    </w:p>
    <w:p w:rsidR="00CE4E67" w:rsidRPr="000A4B8B" w:rsidRDefault="00CE4E67" w:rsidP="00CE4E67">
      <w:pPr>
        <w:widowControl/>
        <w:spacing w:line="400" w:lineRule="atLeast"/>
        <w:rPr>
          <w:rFonts w:hAnsi="ＭＳ 明朝" w:cs="ＭＳ ゴシック"/>
          <w:spacing w:val="20"/>
          <w:kern w:val="0"/>
        </w:rPr>
      </w:pPr>
    </w:p>
    <w:p w:rsidR="00CE4E67" w:rsidRPr="000827A2" w:rsidRDefault="00CE4E67" w:rsidP="00CE4E67">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誓約書</w:t>
      </w:r>
    </w:p>
    <w:p w:rsidR="00CE4E67" w:rsidRPr="000827A2" w:rsidRDefault="00CE4E67" w:rsidP="00CE4E67">
      <w:pPr>
        <w:widowControl/>
        <w:spacing w:line="400" w:lineRule="atLeast"/>
        <w:rPr>
          <w:rFonts w:hAnsi="ＭＳ 明朝" w:cs="ＭＳ ゴシック"/>
          <w:spacing w:val="20"/>
          <w:kern w:val="0"/>
        </w:rPr>
      </w:pPr>
    </w:p>
    <w:p w:rsidR="00CE4E67" w:rsidRPr="000827A2" w:rsidRDefault="00CE4E67" w:rsidP="00CE4E67">
      <w:pPr>
        <w:widowControl/>
        <w:spacing w:line="400" w:lineRule="atLeast"/>
        <w:rPr>
          <w:rFonts w:hAnsi="ＭＳ 明朝"/>
        </w:rPr>
      </w:pPr>
      <w:r w:rsidRPr="000827A2">
        <w:rPr>
          <w:rFonts w:hAnsi="ＭＳ 明朝" w:cs="ＭＳ ゴシック" w:hint="eastAsia"/>
          <w:spacing w:val="20"/>
          <w:kern w:val="0"/>
        </w:rPr>
        <w:t xml:space="preserve">　温泉法第１５条第２項各号に該当しない者であることを誓約します。</w:t>
      </w:r>
    </w:p>
    <w:p w:rsidR="00CE4E67" w:rsidRPr="000827A2" w:rsidRDefault="00CE4E67" w:rsidP="00CE4E67">
      <w:pPr>
        <w:widowControl/>
        <w:spacing w:line="400" w:lineRule="atLeast"/>
      </w:pPr>
    </w:p>
    <w:p w:rsidR="00CE4E67" w:rsidRPr="000827A2" w:rsidRDefault="00CE4E67" w:rsidP="00CE4E67">
      <w:r w:rsidRPr="000827A2">
        <w:rPr>
          <w:rFonts w:hAnsi="ＭＳ 明朝" w:cs="ＭＳ ゴシック"/>
          <w:noProof/>
          <w:spacing w:val="20"/>
          <w:kern w:val="0"/>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98425</wp:posOffset>
                </wp:positionV>
                <wp:extent cx="5200650" cy="2362200"/>
                <wp:effectExtent l="13335" t="6350" r="571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362200"/>
                        </a:xfrm>
                        <a:prstGeom prst="rect">
                          <a:avLst/>
                        </a:prstGeom>
                        <a:solidFill>
                          <a:srgbClr val="FFFFFF"/>
                        </a:solidFill>
                        <a:ln w="9525">
                          <a:solidFill>
                            <a:srgbClr val="000000"/>
                          </a:solidFill>
                          <a:miter lim="800000"/>
                          <a:headEnd/>
                          <a:tailEnd/>
                        </a:ln>
                      </wps:spPr>
                      <wps:txbx>
                        <w:txbxContent>
                          <w:p w:rsidR="00CE4E67" w:rsidRDefault="00CE4E67" w:rsidP="00CE4E67">
                            <w:pPr>
                              <w:rPr>
                                <w:rFonts w:hAnsi="ＭＳ 明朝"/>
                                <w:sz w:val="18"/>
                                <w:szCs w:val="18"/>
                              </w:rPr>
                            </w:pPr>
                            <w:r w:rsidRPr="001B006E">
                              <w:rPr>
                                <w:rFonts w:hAnsi="ＭＳ 明朝" w:hint="eastAsia"/>
                                <w:sz w:val="18"/>
                                <w:szCs w:val="18"/>
                              </w:rPr>
                              <w:t>温泉法</w:t>
                            </w:r>
                          </w:p>
                          <w:p w:rsidR="00CE4E67" w:rsidRPr="001B006E" w:rsidRDefault="00CE4E67" w:rsidP="00CE4E67">
                            <w:pPr>
                              <w:rPr>
                                <w:rFonts w:hAnsi="ＭＳ 明朝"/>
                                <w:sz w:val="18"/>
                                <w:szCs w:val="18"/>
                              </w:rPr>
                            </w:pPr>
                            <w:r w:rsidRPr="001B006E">
                              <w:rPr>
                                <w:rFonts w:hAnsi="ＭＳ 明朝" w:hint="eastAsia"/>
                                <w:sz w:val="18"/>
                                <w:szCs w:val="18"/>
                              </w:rPr>
                              <w:t>第１５条</w:t>
                            </w:r>
                          </w:p>
                          <w:p w:rsidR="00CE4E67" w:rsidRDefault="00CE4E67" w:rsidP="00CE4E67">
                            <w:pPr>
                              <w:ind w:leftChars="100" w:left="210" w:firstLineChars="100" w:firstLine="180"/>
                              <w:rPr>
                                <w:rFonts w:hAnsi="ＭＳ 明朝"/>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CE4E67" w:rsidRPr="001B006E" w:rsidRDefault="00CE4E67" w:rsidP="00CE4E67">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CE4E67" w:rsidRPr="001B006E" w:rsidRDefault="00CE4E67" w:rsidP="00CE4E67">
                            <w:pPr>
                              <w:ind w:leftChars="100" w:left="390" w:hangingChars="100" w:hanging="180"/>
                              <w:rPr>
                                <w:rFonts w:hAnsi="ＭＳ 明朝"/>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CE4E67" w:rsidRPr="001B006E" w:rsidRDefault="00CE4E67" w:rsidP="00CE4E67">
                            <w:pPr>
                              <w:ind w:leftChars="100" w:left="390" w:hangingChars="100" w:hanging="180"/>
                              <w:rPr>
                                <w:rFonts w:hAnsi="ＭＳ 明朝"/>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CE4E67" w:rsidRPr="001B006E" w:rsidRDefault="00CE4E67" w:rsidP="00CE4E67">
                            <w:pPr>
                              <w:ind w:firstLineChars="100" w:firstLine="180"/>
                              <w:rPr>
                                <w:rFonts w:hAnsi="ＭＳ 明朝"/>
                                <w:sz w:val="18"/>
                                <w:szCs w:val="18"/>
                              </w:rPr>
                            </w:pPr>
                            <w:r w:rsidRPr="001B006E">
                              <w:rPr>
                                <w:rFonts w:hAnsi="ＭＳ 明朝" w:hint="eastAsia"/>
                                <w:sz w:val="18"/>
                                <w:szCs w:val="18"/>
                              </w:rPr>
                              <w:t>三　法人であって、その役員のうちに前二号のいずれかに該当する者があるもの</w:t>
                            </w:r>
                          </w:p>
                          <w:p w:rsidR="00CE4E67" w:rsidRPr="001B006E" w:rsidRDefault="00CE4E67" w:rsidP="00CE4E67">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2.75pt;margin-top:7.75pt;width:409.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">
                <v:textbox inset="5.85pt,.7pt,5.85pt,.7pt">
                  <w:txbxContent>
                    <w:p w:rsidR="00CE4E67" w:rsidRDefault="00CE4E67" w:rsidP="00CE4E67">
                      <w:pPr>
                        <w:rPr>
                          <w:rFonts w:hAnsi="ＭＳ 明朝" w:hint="eastAsia"/>
                          <w:sz w:val="18"/>
                          <w:szCs w:val="18"/>
                        </w:rPr>
                      </w:pPr>
                      <w:r w:rsidRPr="001B006E">
                        <w:rPr>
                          <w:rFonts w:hAnsi="ＭＳ 明朝" w:hint="eastAsia"/>
                          <w:sz w:val="18"/>
                          <w:szCs w:val="18"/>
                        </w:rPr>
                        <w:t>温泉法</w:t>
                      </w:r>
                    </w:p>
                    <w:p w:rsidR="00CE4E67" w:rsidRPr="001B006E" w:rsidRDefault="00CE4E67" w:rsidP="00CE4E67">
                      <w:pPr>
                        <w:rPr>
                          <w:rFonts w:hAnsi="ＭＳ 明朝" w:hint="eastAsia"/>
                          <w:sz w:val="18"/>
                          <w:szCs w:val="18"/>
                        </w:rPr>
                      </w:pPr>
                      <w:r w:rsidRPr="001B006E">
                        <w:rPr>
                          <w:rFonts w:hAnsi="ＭＳ 明朝" w:hint="eastAsia"/>
                          <w:sz w:val="18"/>
                          <w:szCs w:val="18"/>
                        </w:rPr>
                        <w:t>第１５条</w:t>
                      </w:r>
                    </w:p>
                    <w:p w:rsidR="00CE4E67" w:rsidRDefault="00CE4E67" w:rsidP="00CE4E67">
                      <w:pPr>
                        <w:ind w:leftChars="100" w:left="210" w:firstLineChars="100" w:firstLine="180"/>
                        <w:rPr>
                          <w:rFonts w:hAnsi="ＭＳ 明朝" w:hint="eastAsia"/>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CE4E67" w:rsidRPr="001B006E" w:rsidRDefault="00CE4E67" w:rsidP="00CE4E67">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CE4E67" w:rsidRPr="001B006E" w:rsidRDefault="00CE4E67" w:rsidP="00CE4E67">
                      <w:pPr>
                        <w:ind w:leftChars="100" w:left="390" w:hangingChars="100" w:hanging="180"/>
                        <w:rPr>
                          <w:rFonts w:hAnsi="ＭＳ 明朝" w:hint="eastAsia"/>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CE4E67" w:rsidRPr="001B006E" w:rsidRDefault="00CE4E67" w:rsidP="00CE4E67">
                      <w:pPr>
                        <w:ind w:leftChars="100" w:left="390" w:hangingChars="100" w:hanging="180"/>
                        <w:rPr>
                          <w:rFonts w:hAnsi="ＭＳ 明朝" w:hint="eastAsia"/>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CE4E67" w:rsidRPr="001B006E" w:rsidRDefault="00CE4E67" w:rsidP="00CE4E67">
                      <w:pPr>
                        <w:ind w:firstLineChars="100" w:firstLine="180"/>
                        <w:rPr>
                          <w:rFonts w:hAnsi="ＭＳ 明朝" w:hint="eastAsia"/>
                          <w:sz w:val="18"/>
                          <w:szCs w:val="18"/>
                        </w:rPr>
                      </w:pPr>
                      <w:r w:rsidRPr="001B006E">
                        <w:rPr>
                          <w:rFonts w:hAnsi="ＭＳ 明朝" w:hint="eastAsia"/>
                          <w:sz w:val="18"/>
                          <w:szCs w:val="18"/>
                        </w:rPr>
                        <w:t>三　法人であって、その役員のうちに前二号のいずれかに該当する者があるもの</w:t>
                      </w:r>
                    </w:p>
                    <w:p w:rsidR="00CE4E67" w:rsidRPr="001B006E" w:rsidRDefault="00CE4E67" w:rsidP="00CE4E67">
                      <w:pPr>
                        <w:rPr>
                          <w:sz w:val="18"/>
                          <w:szCs w:val="18"/>
                        </w:rPr>
                      </w:pPr>
                    </w:p>
                  </w:txbxContent>
                </v:textbox>
              </v:rect>
            </w:pict>
          </mc:Fallback>
        </mc:AlternateContent>
      </w:r>
    </w:p>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CE4E67" w:rsidRPr="000827A2" w:rsidRDefault="00CE4E67" w:rsidP="00CE4E67"/>
    <w:p w:rsidR="005B4C29" w:rsidRPr="00CE4E67" w:rsidRDefault="005B4C29" w:rsidP="00CE4E67"/>
    <w:sectPr w:rsidR="005B4C29" w:rsidRPr="00CE4E67"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94E88"/>
    <w:rsid w:val="00253FF3"/>
    <w:rsid w:val="002B1698"/>
    <w:rsid w:val="002D22CA"/>
    <w:rsid w:val="00414FE9"/>
    <w:rsid w:val="004C4733"/>
    <w:rsid w:val="005B4C29"/>
    <w:rsid w:val="006C649E"/>
    <w:rsid w:val="00703B04"/>
    <w:rsid w:val="00896E70"/>
    <w:rsid w:val="00A65072"/>
    <w:rsid w:val="00B108DF"/>
    <w:rsid w:val="00CE4E67"/>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0AC562"/>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2024-10-30T06:37:00Z</dcterms:created>
  <dcterms:modified xsi:type="dcterms:W3CDTF">2024-10-30T06:58:00Z</dcterms:modified>
</cp:coreProperties>
</file>