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shd w:val="clear" w:color="auto" w:fill="80808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C4C1C" w:rsidRPr="00173079" w14:paraId="68751C09" w14:textId="77777777" w:rsidTr="00EE1E22">
        <w:trPr>
          <w:trHeight w:val="510"/>
          <w:jc w:val="center"/>
        </w:trPr>
        <w:tc>
          <w:tcPr>
            <w:tcW w:w="9639" w:type="dxa"/>
            <w:shd w:val="clear" w:color="auto" w:fill="595959" w:themeFill="text1" w:themeFillTint="A6"/>
            <w:vAlign w:val="center"/>
          </w:tcPr>
          <w:p w14:paraId="5EEDEB9F" w14:textId="12430F2E" w:rsidR="000C4C1C" w:rsidRPr="006E616B" w:rsidRDefault="00CD352F" w:rsidP="003725E4">
            <w:pPr>
              <w:tabs>
                <w:tab w:val="right" w:pos="9639"/>
              </w:tabs>
              <w:spacing w:line="0" w:lineRule="atLeast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　</w:t>
            </w:r>
            <w:r w:rsidR="009834F0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精神科</w:t>
            </w:r>
            <w:r w:rsidR="000C4C1C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医療機関一覧</w:t>
            </w:r>
          </w:p>
        </w:tc>
      </w:tr>
    </w:tbl>
    <w:p w14:paraId="6FC1755C" w14:textId="77777777" w:rsidR="000C4C1C" w:rsidRDefault="000C4C1C" w:rsidP="00D5239C">
      <w:pPr>
        <w:spacing w:line="280" w:lineRule="exact"/>
      </w:pPr>
    </w:p>
    <w:p w14:paraId="6BC0406E" w14:textId="77777777" w:rsidR="000C4C1C" w:rsidRDefault="000C4C1C" w:rsidP="009834F0">
      <w:pPr>
        <w:tabs>
          <w:tab w:val="right" w:pos="9498"/>
        </w:tabs>
      </w:pPr>
      <w:r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１　精神科病院</w:t>
      </w:r>
      <w:r w:rsidR="009834F0">
        <w:rPr>
          <w:rFonts w:ascii="ＭＳ ゴシック" w:eastAsia="ＭＳ ゴシック" w:hAnsi="ＭＳ ゴシック" w:hint="eastAsia"/>
          <w:b/>
          <w:color w:val="00FFFF"/>
          <w:sz w:val="24"/>
        </w:rPr>
        <w:tab/>
      </w:r>
      <w:r w:rsid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</w:t>
      </w:r>
      <w:r w:rsidR="009834F0" w:rsidRP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順不同</w:t>
      </w:r>
      <w:r w:rsidR="00BA09BD" w:rsidRPr="00BA09BD">
        <w:rPr>
          <w:rFonts w:ascii="ＭＳ ゴシック" w:eastAsia="ＭＳ ゴシック" w:hAnsi="ＭＳ ゴシック" w:hint="eastAsia"/>
          <w:color w:val="000000"/>
          <w:spacing w:val="-20"/>
          <w:sz w:val="16"/>
          <w:szCs w:val="16"/>
        </w:rPr>
        <w:t>）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2"/>
        <w:gridCol w:w="904"/>
        <w:gridCol w:w="3126"/>
        <w:gridCol w:w="1276"/>
        <w:gridCol w:w="1931"/>
      </w:tblGrid>
      <w:tr w:rsidR="000C4C1C" w:rsidRPr="00F564F8" w14:paraId="1F5D5724" w14:textId="77777777" w:rsidTr="001B41C2">
        <w:trPr>
          <w:trHeight w:val="397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4974BF76" w14:textId="77777777" w:rsidR="000C4C1C" w:rsidRPr="00F564F8" w:rsidRDefault="000C4C1C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名</w:t>
            </w:r>
            <w:r w:rsidR="00265C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称</w:t>
            </w:r>
          </w:p>
        </w:tc>
        <w:tc>
          <w:tcPr>
            <w:tcW w:w="904" w:type="dxa"/>
            <w:shd w:val="clear" w:color="auto" w:fill="E6E6E6"/>
            <w:vAlign w:val="center"/>
          </w:tcPr>
          <w:p w14:paraId="1EE1E351" w14:textId="77777777" w:rsidR="000C4C1C" w:rsidRPr="00F564F8" w:rsidRDefault="000C4C1C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〒</w:t>
            </w:r>
          </w:p>
        </w:tc>
        <w:tc>
          <w:tcPr>
            <w:tcW w:w="3126" w:type="dxa"/>
            <w:shd w:val="clear" w:color="auto" w:fill="E6E6E6"/>
            <w:vAlign w:val="center"/>
          </w:tcPr>
          <w:p w14:paraId="5ADA5EE9" w14:textId="77777777" w:rsidR="000C4C1C" w:rsidRPr="00F564F8" w:rsidRDefault="000C4C1C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住</w:t>
            </w:r>
            <w:r w:rsidR="00265C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677EB3D" w14:textId="77777777" w:rsidR="000C4C1C" w:rsidRPr="00F564F8" w:rsidRDefault="00265CF1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1931" w:type="dxa"/>
            <w:shd w:val="clear" w:color="auto" w:fill="E6E6E6"/>
            <w:vAlign w:val="center"/>
          </w:tcPr>
          <w:p w14:paraId="4188276D" w14:textId="77777777" w:rsidR="000C4C1C" w:rsidRPr="00F564F8" w:rsidRDefault="000C4C1C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備</w:t>
            </w:r>
            <w:r w:rsidR="00265CF1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考</w:t>
            </w:r>
          </w:p>
        </w:tc>
      </w:tr>
      <w:tr w:rsidR="000C4C1C" w:rsidRPr="00F564F8" w14:paraId="2A0AD663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5AE4D20C" w14:textId="77777777" w:rsidR="000C4C1C" w:rsidRPr="000C4C1C" w:rsidRDefault="000C4C1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神経科浜松病院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75B0BA0" w14:textId="77777777" w:rsidR="000C4C1C" w:rsidRPr="00F564F8" w:rsidRDefault="000C4C1C" w:rsidP="005633A2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432-801</w:t>
            </w:r>
            <w:r w:rsidR="00BA09B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AD9B6DE" w14:textId="61FDBE8D" w:rsidR="000C4C1C" w:rsidRPr="00F564F8" w:rsidRDefault="000C4C1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区広沢二丁目56番1号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92FE7" w14:textId="77777777" w:rsidR="000C4C1C" w:rsidRPr="00F564F8" w:rsidRDefault="000C4C1C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454-5361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BBF6ECE" w14:textId="59943101" w:rsidR="000C4C1C" w:rsidRPr="00302F9F" w:rsidRDefault="00641C6A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デイケア</w:t>
            </w:r>
            <w:r w:rsidR="00500E46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・ナイトケア・ショートケア</w:t>
            </w:r>
          </w:p>
        </w:tc>
      </w:tr>
      <w:tr w:rsidR="003725E4" w:rsidRPr="00F564F8" w14:paraId="46F223B8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05C0A600" w14:textId="77777777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天王病院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AAD04FF" w14:textId="77777777" w:rsidR="003725E4" w:rsidRDefault="003725E4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435-0052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6AA590E9" w14:textId="05551A09" w:rsidR="003725E4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3725E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区天王町</w:t>
            </w:r>
            <w:r w:rsidR="005633A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1925番地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53886" w14:textId="77777777" w:rsidR="003725E4" w:rsidRDefault="003725E4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421-5885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64C82" w14:textId="77777777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3725E4" w:rsidRPr="00F564F8" w14:paraId="472692F9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5251137F" w14:textId="77777777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三方原病院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B65DE2F" w14:textId="77777777" w:rsidR="003725E4" w:rsidRDefault="003725E4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432-8063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E096BE4" w14:textId="43F43ABB" w:rsidR="003725E4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3725E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区小沢渡町2195番地の2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CFA39" w14:textId="77777777" w:rsidR="003725E4" w:rsidRDefault="00A230F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448-0622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2580E3A" w14:textId="5E82C8E4" w:rsidR="00784CB5" w:rsidRPr="00EA6F5A" w:rsidRDefault="00784CB5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EA6F5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デイケア</w:t>
            </w:r>
            <w:r w:rsidR="00500E4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・ショートケア</w:t>
            </w:r>
          </w:p>
        </w:tc>
      </w:tr>
      <w:tr w:rsidR="003725E4" w:rsidRPr="00F564F8" w14:paraId="594F7245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2DE1345F" w14:textId="77777777" w:rsidR="003725E4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朝山病院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A2F927" w14:textId="77777777" w:rsidR="003725E4" w:rsidRDefault="00A230F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433-8104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E3D2271" w14:textId="7395B5A7" w:rsidR="003725E4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A230F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区東三方</w:t>
            </w:r>
            <w:r w:rsidR="005633A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町</w:t>
            </w:r>
            <w:r w:rsidR="00A230F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476番地の1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EF149" w14:textId="77777777" w:rsidR="003725E4" w:rsidRDefault="00A230F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420-1830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5B6C1E" w14:textId="33D35027" w:rsidR="003725E4" w:rsidRPr="00EA6F5A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EA6F5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デイケア</w:t>
            </w:r>
            <w:r w:rsidR="00500E4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・ショートケア</w:t>
            </w:r>
          </w:p>
        </w:tc>
      </w:tr>
      <w:tr w:rsidR="003725E4" w:rsidRPr="00F564F8" w14:paraId="4659D7A7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57DFA3D2" w14:textId="77777777" w:rsidR="003725E4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浜北病院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99C9890" w14:textId="77777777" w:rsidR="003725E4" w:rsidRDefault="00A230F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434-0042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795AE05" w14:textId="7B0754A6" w:rsidR="003725E4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="00A230F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区小松3312</w:t>
            </w:r>
            <w:r w:rsidR="00FC49E3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1CA42" w14:textId="77777777" w:rsidR="003725E4" w:rsidRDefault="00A230F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586-4558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AF93B03" w14:textId="0ABE2731" w:rsidR="003725E4" w:rsidRPr="00302F9F" w:rsidRDefault="00641C6A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デイケア</w:t>
            </w:r>
            <w:r w:rsidR="00500E46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・ショートケア</w:t>
            </w:r>
          </w:p>
        </w:tc>
      </w:tr>
      <w:tr w:rsidR="003725E4" w:rsidRPr="00F564F8" w14:paraId="6A51BE8B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7FB2FB5B" w14:textId="77777777" w:rsidR="003725E4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遠江病院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061BC29" w14:textId="77777777" w:rsidR="003725E4" w:rsidRDefault="00A230F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434-0012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07C2C2B" w14:textId="5B09ADA8" w:rsidR="00A230F9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="00A230F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区中瀬3832番地の1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714BD" w14:textId="77777777" w:rsidR="003725E4" w:rsidRDefault="00A230F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588-1880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8A34318" w14:textId="6E63676B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3725E4" w:rsidRPr="00F564F8" w14:paraId="7FF49080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5D07B7A1" w14:textId="77777777" w:rsidR="003725E4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浜北さくら</w:t>
            </w:r>
            <w:r w:rsidR="005633A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C1C933A" w14:textId="77777777" w:rsidR="003725E4" w:rsidRDefault="00A230F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434-0006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F48D596" w14:textId="23468CAB" w:rsidR="003725E4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="00A230F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区四大地9番地の68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6BA33" w14:textId="77777777" w:rsidR="003725E4" w:rsidRDefault="00A230F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582-2311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6922726" w14:textId="77777777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3725E4" w:rsidRPr="00F564F8" w14:paraId="2D36B743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64588B70" w14:textId="77777777" w:rsidR="003725E4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磐田原病院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EA3B27" w14:textId="77777777" w:rsidR="003725E4" w:rsidRDefault="00524818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438-0002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BEC1D7C" w14:textId="77777777" w:rsidR="003725E4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磐田市大久保42番地の15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40179" w14:textId="77777777" w:rsidR="00524818" w:rsidRDefault="00524818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0538-38-0621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2298096" w14:textId="77777777" w:rsidR="003725E4" w:rsidRDefault="003725E4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A230F9" w:rsidRPr="00F564F8" w14:paraId="2368989E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272144BB" w14:textId="77777777" w:rsidR="00A230F9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服部病院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2568709" w14:textId="77777777" w:rsidR="00A230F9" w:rsidRDefault="00524818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438-0026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C873A97" w14:textId="77777777" w:rsidR="00A230F9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磐田市西貝塚3781番地の2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F6FEC" w14:textId="77777777" w:rsidR="00524818" w:rsidRDefault="00524818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0538-32-7</w:t>
            </w:r>
            <w:r w:rsidR="005633A2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8D58C00" w14:textId="0BAB3707" w:rsidR="00A230F9" w:rsidRPr="00302F9F" w:rsidRDefault="00641C6A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デイケア</w:t>
            </w:r>
          </w:p>
        </w:tc>
      </w:tr>
      <w:tr w:rsidR="00A230F9" w:rsidRPr="00F564F8" w14:paraId="032E0E36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7EB3BD36" w14:textId="77777777" w:rsidR="00A230F9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福田西病院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06EBC53" w14:textId="77777777" w:rsidR="00A230F9" w:rsidRDefault="00524818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437-1216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33B91CC" w14:textId="77777777" w:rsidR="00A230F9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磐田市一色22番地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50A30" w14:textId="77777777" w:rsidR="00524818" w:rsidRDefault="00524818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0538-58-1175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C74AD6D" w14:textId="77777777" w:rsidR="00A230F9" w:rsidRDefault="00524818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デイケア</w:t>
            </w:r>
          </w:p>
        </w:tc>
      </w:tr>
      <w:tr w:rsidR="00A230F9" w:rsidRPr="00F564F8" w14:paraId="7E1ED552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18E3D867" w14:textId="77777777" w:rsidR="00A230F9" w:rsidRDefault="00E4658F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川口会病院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7F1B664" w14:textId="77777777" w:rsidR="00A230F9" w:rsidRDefault="00E4658F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436-0043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EEF1C68" w14:textId="77777777" w:rsidR="00A230F9" w:rsidRDefault="00E4658F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掛川市大池680番地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181D9" w14:textId="77777777" w:rsidR="00E4658F" w:rsidRDefault="00E4658F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0537-22-4178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E7F20EC" w14:textId="77777777" w:rsidR="00A230F9" w:rsidRDefault="00E4658F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デイケア</w:t>
            </w:r>
          </w:p>
        </w:tc>
      </w:tr>
      <w:tr w:rsidR="00A230F9" w:rsidRPr="00F564F8" w14:paraId="463A512C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7FEAB7F3" w14:textId="77777777" w:rsidR="00A230F9" w:rsidRDefault="00E4658F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小笠病院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9FED92" w14:textId="77777777" w:rsidR="00A230F9" w:rsidRDefault="00E4658F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436-0033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469E377" w14:textId="77777777" w:rsidR="00A230F9" w:rsidRDefault="00E4658F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掛川市篠場708番地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81583" w14:textId="77777777" w:rsidR="00A230F9" w:rsidRDefault="00E4658F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0537-22-2288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16E0ECC" w14:textId="17E7A611" w:rsidR="00A230F9" w:rsidRDefault="00A230F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</w:tbl>
    <w:p w14:paraId="4648CD24" w14:textId="77777777" w:rsidR="000C4C1C" w:rsidRDefault="000C4C1C" w:rsidP="00BF0841"/>
    <w:p w14:paraId="71F2B4D8" w14:textId="77777777" w:rsidR="00E4658F" w:rsidRDefault="00516E67" w:rsidP="00265CF1">
      <w:pPr>
        <w:tabs>
          <w:tab w:val="right" w:pos="9498"/>
        </w:tabs>
      </w:pPr>
      <w:r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２</w:t>
      </w:r>
      <w:r w:rsidR="00E4658F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 xml:space="preserve">　精神科</w:t>
      </w:r>
      <w:r w:rsidR="006F2A99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のある総合</w:t>
      </w:r>
      <w:r w:rsidR="00E4658F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病院</w:t>
      </w:r>
      <w:r w:rsidR="00265CF1">
        <w:rPr>
          <w:rFonts w:ascii="ＭＳ ゴシック" w:eastAsia="ＭＳ ゴシック" w:hAnsi="ＭＳ ゴシック" w:hint="eastAsia"/>
          <w:b/>
          <w:color w:val="00FFFF"/>
          <w:sz w:val="24"/>
        </w:rPr>
        <w:tab/>
      </w:r>
      <w:r w:rsid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</w:t>
      </w:r>
      <w:r w:rsidR="00BA09BD" w:rsidRP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順不同</w:t>
      </w:r>
      <w:r w:rsidR="00BA09BD" w:rsidRPr="00BA09BD">
        <w:rPr>
          <w:rFonts w:ascii="ＭＳ ゴシック" w:eastAsia="ＭＳ ゴシック" w:hAnsi="ＭＳ ゴシック" w:hint="eastAsia"/>
          <w:color w:val="000000"/>
          <w:spacing w:val="-20"/>
          <w:sz w:val="16"/>
          <w:szCs w:val="16"/>
        </w:rPr>
        <w:t>）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2"/>
        <w:gridCol w:w="904"/>
        <w:gridCol w:w="3126"/>
        <w:gridCol w:w="1276"/>
        <w:gridCol w:w="1931"/>
      </w:tblGrid>
      <w:tr w:rsidR="00265CF1" w:rsidRPr="00F564F8" w14:paraId="235AFF3C" w14:textId="77777777" w:rsidTr="001B41C2">
        <w:trPr>
          <w:trHeight w:val="397"/>
          <w:jc w:val="center"/>
        </w:trPr>
        <w:tc>
          <w:tcPr>
            <w:tcW w:w="220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10A959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904" w:type="dxa"/>
            <w:shd w:val="clear" w:color="auto" w:fill="E6E6E6"/>
            <w:vAlign w:val="center"/>
          </w:tcPr>
          <w:p w14:paraId="253D7DF2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〒</w:t>
            </w:r>
          </w:p>
        </w:tc>
        <w:tc>
          <w:tcPr>
            <w:tcW w:w="3126" w:type="dxa"/>
            <w:shd w:val="clear" w:color="auto" w:fill="E6E6E6"/>
            <w:vAlign w:val="center"/>
          </w:tcPr>
          <w:p w14:paraId="431572BF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住　所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8DFEE51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1931" w:type="dxa"/>
            <w:shd w:val="clear" w:color="auto" w:fill="E6E6E6"/>
            <w:vAlign w:val="center"/>
          </w:tcPr>
          <w:p w14:paraId="31C6669A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備　考</w:t>
            </w:r>
          </w:p>
        </w:tc>
      </w:tr>
      <w:tr w:rsidR="00E4658F" w:rsidRPr="00F564F8" w14:paraId="28BCC642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74FE59BD" w14:textId="77777777" w:rsidR="00E4658F" w:rsidRPr="000C4C1C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遠州病院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CC5A9A9" w14:textId="77777777" w:rsidR="00E4658F" w:rsidRPr="00F564F8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430-0929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60A97EE" w14:textId="68D340C6" w:rsidR="00E4658F" w:rsidRPr="00F564F8" w:rsidRDefault="006F2A99" w:rsidP="00516E67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区中央一丁目1番1号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34FA3" w14:textId="77777777" w:rsidR="00E4658F" w:rsidRPr="00F564F8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453-1111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5C319AD" w14:textId="77777777" w:rsidR="00E4658F" w:rsidRPr="00F564F8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  <w:tr w:rsidR="00E4658F" w:rsidRPr="00F564F8" w14:paraId="7D512075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6D0EA598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浜松医療センター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5F3AD54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432-8580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04D6C1F" w14:textId="4D6EFAA5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</w:t>
            </w:r>
            <w:r w:rsidR="00AD430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富塚</w:t>
            </w:r>
            <w:r w:rsidR="00516E6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町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328番地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9BDB9" w14:textId="77777777" w:rsidR="00E4658F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453-7111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3304197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  <w:tr w:rsidR="00E4658F" w:rsidRPr="00F564F8" w14:paraId="3A95A212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2C572A35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聖隷浜松病院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FAF6EA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430-8558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4DF49AD" w14:textId="7D9B6D19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区住吉二丁目12</w:t>
            </w:r>
            <w:r w:rsidR="00516E6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番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12</w:t>
            </w:r>
            <w:r w:rsidR="00516E6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1A1D16" w14:textId="77777777" w:rsidR="00E4658F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474-2222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5DA810D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  <w:tr w:rsidR="00E4658F" w:rsidRPr="00F564F8" w14:paraId="41EA87DD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197757EB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浜松医科大学</w:t>
            </w:r>
            <w:r w:rsidR="00516E6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医学部附属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274A1E0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431-3192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F72B723" w14:textId="20118D2B" w:rsidR="00E4658F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6F2A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区半田山一丁目20番1号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88C5D" w14:textId="77777777" w:rsidR="00E4658F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435-</w:t>
            </w:r>
            <w:r w:rsidR="00EC43AB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A5D8CAD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病床有</w:t>
            </w:r>
          </w:p>
        </w:tc>
      </w:tr>
      <w:tr w:rsidR="00E4658F" w:rsidRPr="00F564F8" w14:paraId="42E407EB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5D6AF9E8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浜松労災病院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C022434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430-8525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933C073" w14:textId="6C59D40E" w:rsidR="00E4658F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6F2A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区将監町25番地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AC26F" w14:textId="77777777" w:rsidR="00E4658F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462-1211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7B2012E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  <w:tr w:rsidR="00E4658F" w:rsidRPr="00F564F8" w14:paraId="3F80A08C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4110A3C7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聖隷三方原病院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667E83A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433-8558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B44D83B" w14:textId="094C2012" w:rsidR="00E4658F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="006F2A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区三方原町3453番地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81D23" w14:textId="77777777" w:rsidR="00E4658F" w:rsidRDefault="006F2A99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436-1251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F2890E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病床有・デイケア</w:t>
            </w:r>
          </w:p>
        </w:tc>
      </w:tr>
      <w:tr w:rsidR="00E4658F" w:rsidRPr="00F564F8" w14:paraId="5DAC5E33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449BF91F" w14:textId="77777777" w:rsidR="00E4658F" w:rsidRDefault="006F2A99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浜松赤十字病院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B0E112" w14:textId="77777777" w:rsidR="00E4658F" w:rsidRDefault="006F2A99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434-8533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2B73BF7" w14:textId="7818F9D6" w:rsidR="00E4658F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="006F2A99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区小林1088番地の1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4570F" w14:textId="77777777" w:rsidR="00E4658F" w:rsidRDefault="004818A5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401-1111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20CBC9C" w14:textId="77777777" w:rsidR="00E4658F" w:rsidRDefault="004818A5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  <w:tr w:rsidR="00E4658F" w:rsidRPr="00F564F8" w14:paraId="4AC69AAB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38A6A6D7" w14:textId="77777777" w:rsidR="00EC43AB" w:rsidRDefault="004818A5" w:rsidP="00EC43AB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独立行政法人国立病院機構</w:t>
            </w:r>
          </w:p>
          <w:p w14:paraId="6C5B578D" w14:textId="77777777" w:rsidR="00E4658F" w:rsidRDefault="004818A5" w:rsidP="00EC43AB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天竜病院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3AA713" w14:textId="77777777" w:rsidR="00E4658F" w:rsidRDefault="004818A5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434-8511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0283846" w14:textId="4292DA11" w:rsidR="00E4658F" w:rsidRDefault="00E17A17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="004818A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区於呂4201番地の2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3D45C" w14:textId="77777777" w:rsidR="00E4658F" w:rsidRDefault="004818A5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583-3111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7F69BDE" w14:textId="77777777" w:rsidR="00E4658F" w:rsidRDefault="004818A5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病床有</w:t>
            </w:r>
          </w:p>
        </w:tc>
      </w:tr>
      <w:tr w:rsidR="00E822EC" w:rsidRPr="00F564F8" w14:paraId="42E2DCCE" w14:textId="77777777" w:rsidTr="001B41C2">
        <w:trPr>
          <w:trHeight w:val="414"/>
          <w:jc w:val="center"/>
        </w:trPr>
        <w:tc>
          <w:tcPr>
            <w:tcW w:w="2202" w:type="dxa"/>
            <w:shd w:val="clear" w:color="auto" w:fill="E6E6E6"/>
            <w:vAlign w:val="center"/>
          </w:tcPr>
          <w:p w14:paraId="40287840" w14:textId="77777777" w:rsidR="00BA09BD" w:rsidRDefault="00E822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</w:t>
            </w:r>
            <w:r w:rsidR="00BA09BD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市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国民健康保険</w:t>
            </w:r>
          </w:p>
          <w:p w14:paraId="6B99F8D4" w14:textId="77777777" w:rsidR="00E822EC" w:rsidRDefault="00E822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佐久間病院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CEBC518" w14:textId="77777777" w:rsidR="00E822EC" w:rsidRDefault="00E822EC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431-3908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BF4E8BC" w14:textId="77777777" w:rsidR="00E822EC" w:rsidRDefault="00E822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天竜区佐久間町中部18番地の5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144EC" w14:textId="77777777" w:rsidR="00E822EC" w:rsidRDefault="00E822EC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965-0054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190DD64C" w14:textId="77777777" w:rsidR="00E822EC" w:rsidRDefault="00E822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外来</w:t>
            </w:r>
          </w:p>
        </w:tc>
      </w:tr>
    </w:tbl>
    <w:p w14:paraId="7640300E" w14:textId="39D58DD1" w:rsidR="00536174" w:rsidRDefault="00536174" w:rsidP="00265CF1">
      <w:pPr>
        <w:tabs>
          <w:tab w:val="right" w:pos="9498"/>
        </w:tabs>
        <w:rPr>
          <w:rFonts w:ascii="ＭＳ ゴシック" w:eastAsia="ＭＳ ゴシック" w:hAnsi="ＭＳ ゴシック"/>
          <w:b/>
          <w:color w:val="808080"/>
          <w:sz w:val="24"/>
        </w:rPr>
      </w:pPr>
    </w:p>
    <w:p w14:paraId="50AE6836" w14:textId="6467343A" w:rsidR="007C5EE7" w:rsidRDefault="007C5EE7" w:rsidP="00265CF1">
      <w:pPr>
        <w:tabs>
          <w:tab w:val="right" w:pos="9498"/>
        </w:tabs>
        <w:rPr>
          <w:rFonts w:ascii="ＭＳ ゴシック" w:eastAsia="ＭＳ ゴシック" w:hAnsi="ＭＳ ゴシック"/>
          <w:b/>
          <w:color w:val="808080"/>
          <w:sz w:val="24"/>
        </w:rPr>
      </w:pPr>
    </w:p>
    <w:p w14:paraId="664B865C" w14:textId="77777777" w:rsidR="007C5EE7" w:rsidRDefault="007C5EE7" w:rsidP="00265CF1">
      <w:pPr>
        <w:tabs>
          <w:tab w:val="right" w:pos="9498"/>
        </w:tabs>
        <w:rPr>
          <w:rFonts w:ascii="ＭＳ ゴシック" w:eastAsia="ＭＳ ゴシック" w:hAnsi="ＭＳ ゴシック"/>
          <w:b/>
          <w:color w:val="808080"/>
          <w:sz w:val="24"/>
        </w:rPr>
      </w:pPr>
    </w:p>
    <w:p w14:paraId="18FDB3E3" w14:textId="13CE8E92" w:rsidR="002012C0" w:rsidRDefault="006252D0" w:rsidP="00265CF1">
      <w:pPr>
        <w:tabs>
          <w:tab w:val="right" w:pos="9498"/>
        </w:tabs>
      </w:pPr>
      <w:bookmarkStart w:id="0" w:name="_GoBack"/>
      <w:r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lastRenderedPageBreak/>
        <w:t>３</w:t>
      </w:r>
      <w:r w:rsidR="002012C0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 xml:space="preserve">　診療所</w:t>
      </w:r>
      <w:r w:rsidR="00BA09BD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・</w:t>
      </w:r>
      <w:r w:rsidR="002012C0" w:rsidRPr="00444AF0">
        <w:rPr>
          <w:rFonts w:ascii="HG丸ｺﾞｼｯｸM-PRO" w:eastAsia="HG丸ｺﾞｼｯｸM-PRO" w:hAnsi="HG丸ｺﾞｼｯｸM-PRO" w:hint="eastAsia"/>
          <w:b/>
          <w:color w:val="808080"/>
          <w:sz w:val="24"/>
        </w:rPr>
        <w:t>クリニック</w:t>
      </w:r>
      <w:bookmarkEnd w:id="0"/>
      <w:r w:rsidR="00265CF1">
        <w:rPr>
          <w:rFonts w:ascii="ＭＳ ゴシック" w:eastAsia="ＭＳ ゴシック" w:hAnsi="ＭＳ ゴシック" w:hint="eastAsia"/>
          <w:b/>
          <w:color w:val="00FFFF"/>
          <w:sz w:val="24"/>
        </w:rPr>
        <w:tab/>
      </w:r>
      <w:r w:rsid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（</w:t>
      </w:r>
      <w:r w:rsidR="00BA09BD" w:rsidRPr="00BA09BD">
        <w:rPr>
          <w:rFonts w:ascii="ＭＳ ゴシック" w:eastAsia="ＭＳ ゴシック" w:hAnsi="ＭＳ ゴシック" w:hint="eastAsia"/>
          <w:color w:val="000000"/>
          <w:sz w:val="16"/>
          <w:szCs w:val="16"/>
        </w:rPr>
        <w:t>順不同</w:t>
      </w:r>
      <w:r w:rsidR="00BA09BD" w:rsidRPr="00BA09BD">
        <w:rPr>
          <w:rFonts w:ascii="ＭＳ ゴシック" w:eastAsia="ＭＳ ゴシック" w:hAnsi="ＭＳ ゴシック" w:hint="eastAsia"/>
          <w:color w:val="000000"/>
          <w:spacing w:val="-20"/>
          <w:sz w:val="16"/>
          <w:szCs w:val="16"/>
        </w:rPr>
        <w:t>）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2"/>
        <w:gridCol w:w="904"/>
        <w:gridCol w:w="3410"/>
        <w:gridCol w:w="1235"/>
        <w:gridCol w:w="1688"/>
      </w:tblGrid>
      <w:tr w:rsidR="00265CF1" w:rsidRPr="00F564F8" w14:paraId="6E83CC6F" w14:textId="77777777" w:rsidTr="000475B6">
        <w:trPr>
          <w:trHeight w:val="386"/>
          <w:jc w:val="center"/>
        </w:trPr>
        <w:tc>
          <w:tcPr>
            <w:tcW w:w="22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7EAD9EA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名　称</w:t>
            </w:r>
          </w:p>
        </w:tc>
        <w:tc>
          <w:tcPr>
            <w:tcW w:w="904" w:type="dxa"/>
            <w:shd w:val="pct10" w:color="auto" w:fill="auto"/>
            <w:vAlign w:val="center"/>
          </w:tcPr>
          <w:p w14:paraId="67B6C6AA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〒</w:t>
            </w:r>
          </w:p>
        </w:tc>
        <w:tc>
          <w:tcPr>
            <w:tcW w:w="3410" w:type="dxa"/>
            <w:shd w:val="pct10" w:color="auto" w:fill="auto"/>
            <w:vAlign w:val="center"/>
          </w:tcPr>
          <w:p w14:paraId="69F04DBC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住　所</w:t>
            </w:r>
          </w:p>
        </w:tc>
        <w:tc>
          <w:tcPr>
            <w:tcW w:w="1235" w:type="dxa"/>
            <w:shd w:val="pct10" w:color="auto" w:fill="auto"/>
            <w:vAlign w:val="center"/>
          </w:tcPr>
          <w:p w14:paraId="42E3074E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電話番号</w:t>
            </w:r>
          </w:p>
        </w:tc>
        <w:tc>
          <w:tcPr>
            <w:tcW w:w="1688" w:type="dxa"/>
            <w:shd w:val="pct10" w:color="auto" w:fill="auto"/>
            <w:vAlign w:val="center"/>
          </w:tcPr>
          <w:p w14:paraId="1A9C054B" w14:textId="77777777" w:rsidR="00265CF1" w:rsidRPr="00F564F8" w:rsidRDefault="00265CF1" w:rsidP="0055705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備　考</w:t>
            </w:r>
          </w:p>
        </w:tc>
      </w:tr>
      <w:tr w:rsidR="002012C0" w:rsidRPr="00F564F8" w14:paraId="472F037E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5146B562" w14:textId="77777777" w:rsidR="00CE7161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メンタルクリニック　</w:t>
            </w:r>
          </w:p>
          <w:p w14:paraId="20A96292" w14:textId="77777777" w:rsidR="002012C0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クラルス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D373915" w14:textId="77777777" w:rsidR="002012C0" w:rsidRDefault="002012C0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430-0944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2780011" w14:textId="77777777" w:rsidR="00482C28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央</w:t>
            </w: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区</w:t>
            </w:r>
            <w:r w:rsidR="006D3CD4"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田</w:t>
            </w: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 xml:space="preserve">町315番地の34　</w:t>
            </w:r>
          </w:p>
          <w:p w14:paraId="6A959D63" w14:textId="3AA62220" w:rsidR="002012C0" w:rsidRPr="00E00AA8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ウ</w:t>
            </w:r>
            <w:r w:rsidR="006D3CD4"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ィ</w:t>
            </w: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ンズ笠井屋ビル5F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8C3D91A" w14:textId="77777777" w:rsidR="002012C0" w:rsidRDefault="00A10392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413-4177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C6C70C4" w14:textId="77777777" w:rsidR="002012C0" w:rsidRPr="00E00AA8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2012C0" w:rsidRPr="00F564F8" w14:paraId="2CAEBDE2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71A5CF03" w14:textId="77777777" w:rsidR="00CE7161" w:rsidRDefault="00E158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グリューン</w:t>
            </w:r>
          </w:p>
          <w:p w14:paraId="0103A8EB" w14:textId="77777777" w:rsidR="002012C0" w:rsidRDefault="00E158EC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73F88C" w14:textId="77777777" w:rsidR="002012C0" w:rsidRDefault="00577D0D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430-0929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2B6AC" w14:textId="77530BB4" w:rsidR="0003562F" w:rsidRDefault="00577D0D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区中央一丁目15</w:t>
            </w:r>
            <w:r w:rsidR="001F51B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番</w:t>
            </w:r>
            <w:r w:rsidR="006D3CD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</w:t>
            </w:r>
            <w:r w:rsidR="001F51B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号</w:t>
            </w:r>
          </w:p>
          <w:p w14:paraId="18F6E971" w14:textId="77777777" w:rsidR="002012C0" w:rsidRDefault="00577D0D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浜松メディカルパーク</w:t>
            </w:r>
            <w:r w:rsidR="006D3CD4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ビル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4F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665F81" w14:textId="77777777" w:rsidR="002012C0" w:rsidRDefault="00577D0D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451-6570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96AAE55" w14:textId="77777777" w:rsidR="002012C0" w:rsidRPr="00E00AA8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2012C0" w:rsidRPr="00F564F8" w14:paraId="79C5153C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46B75A1F" w14:textId="28211080" w:rsidR="002012C0" w:rsidRDefault="00BF1F3E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きぼうのこころクリニック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093AFF" w14:textId="179F95F6" w:rsidR="002012C0" w:rsidRDefault="00012FB0" w:rsidP="0003562F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430-0929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C846E4B" w14:textId="1AC37CC3" w:rsidR="002012C0" w:rsidRDefault="00BF1F3E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 w:rsidR="00E17A1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区中央一丁目15番1号</w:t>
            </w:r>
          </w:p>
          <w:p w14:paraId="0200E5DD" w14:textId="35F9CFC7" w:rsidR="00BF1F3E" w:rsidRDefault="00012FB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クリニックプラザフローラ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77EF2DF" w14:textId="047576BE" w:rsidR="002012C0" w:rsidRDefault="00BF1F3E" w:rsidP="00CE7161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452-7765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C385FEE" w14:textId="77777777" w:rsidR="002012C0" w:rsidRPr="00E00AA8" w:rsidRDefault="002012C0" w:rsidP="00CE7161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27C25E3A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15D1898B" w14:textId="486B810A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トータルサポートクリニック浜松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2965B0F" w14:textId="5F42381E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430-0901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E94AC1A" w14:textId="77777777" w:rsidR="00482C2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中央区曳馬二丁目13番</w:t>
            </w:r>
            <w:r w:rsidR="0006295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3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2号</w:t>
            </w:r>
          </w:p>
          <w:p w14:paraId="7D3025D0" w14:textId="17F8CD84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STホーム曳馬103号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B2794D3" w14:textId="7E5CC078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545-7012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8852AA8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16A0BF47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18CC8E98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楽メンタルクリニック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A8710FE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430-0926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AA3CDD2" w14:textId="507440FD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中央区砂山町330番地の11　日総第二ビル2F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91BBA58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457-8777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7C89FA1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45EE0C55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36DE3331" w14:textId="7218A009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凪こころのクリニック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55EB280" w14:textId="35C062C5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430-0929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CF287DB" w14:textId="3099EFD1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中央区中央三丁目5番20号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F52AE9B" w14:textId="509E8617" w:rsidR="00F51010" w:rsidRDefault="0006295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</w:t>
            </w:r>
            <w:r w:rsidR="00F5101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4-7556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201462D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48194977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2FD6CDD4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小池神経科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EA2F8FC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433-8124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D36B384" w14:textId="4446C335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中央区泉一丁目7番21号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6918BDF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472-8102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8AFB757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1D91B622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0D24314D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もあクリニック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0840CFF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433-8118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4F36B0E" w14:textId="13FCB48B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中央区高丘西三丁目45番22号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95EB873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430-6101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1D6EEBE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4A1CEAEB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7A04F849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月照庵クリニック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BB602BB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433-8122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0937D4E" w14:textId="3DEE572C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中央区上島二丁目11番15号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53AC3BF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476-1101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A7448E3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357E1918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526D0F47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ダダ第2クリニック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EFE71E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432-8047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A8238F2" w14:textId="1835DF0C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中央区神田町503番地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0CF8DF4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444-5010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585B503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デイケア・ナイトケア</w:t>
            </w:r>
          </w:p>
        </w:tc>
      </w:tr>
      <w:tr w:rsidR="00F51010" w:rsidRPr="00F564F8" w14:paraId="68B3699F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419581DD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かろみメンタルクリニック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FA3D474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430-0933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B1A1F75" w14:textId="7801F5D7" w:rsidR="00F51010" w:rsidRPr="007615BA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区鍛治町140番地の4　</w:t>
            </w:r>
          </w:p>
          <w:p w14:paraId="6435C9FB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新浜松メディカルビル2F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E929366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457-7575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82D9B80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14:paraId="2047656E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45E7D6B9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子どものこころの診療所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254881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432-8023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35B59C7" w14:textId="18E35287" w:rsidR="00F51010" w:rsidRPr="007615BA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央</w:t>
            </w: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区鴨江二丁目11番1号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28FE3C2" w14:textId="77777777" w:rsidR="00F51010" w:rsidRPr="007615BA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615B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452-8080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52179B7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E00AA8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完全予約制・要紹介状</w:t>
            </w:r>
          </w:p>
        </w:tc>
      </w:tr>
      <w:tr w:rsidR="00E82735" w14:paraId="4333BD3D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26BCFA19" w14:textId="47CD43E2" w:rsidR="00E82735" w:rsidRPr="007C5EE7" w:rsidRDefault="00E82735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静心クリニック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D359D7" w14:textId="5B40CDEB" w:rsidR="00E82735" w:rsidRPr="007C5EE7" w:rsidRDefault="00E82735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  <w:t>431-3124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92A4EE4" w14:textId="065CAF18" w:rsidR="00E82735" w:rsidRPr="007C5EE7" w:rsidRDefault="00E82735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中央区半田町</w:t>
            </w:r>
            <w:r w:rsidR="001228F4"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250番地の</w:t>
            </w: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7216D19" w14:textId="15E28DCE" w:rsidR="00E82735" w:rsidRPr="007C5EE7" w:rsidRDefault="00E82735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435-4556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86343FA" w14:textId="77777777" w:rsidR="00E82735" w:rsidRPr="00E00AA8" w:rsidRDefault="00E82735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14:paraId="58888D0A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6E0B01DA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山の端メンタルクリニック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75300AE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431-3125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64DF00D" w14:textId="2E1BE2C8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中央区半田山四丁目7番15号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6FED838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431-3000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9B9D0B6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14:paraId="387CFF5A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154038B6" w14:textId="61663FFC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きぼうの森クリニック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BCC4F45" w14:textId="2AB19A3D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431-3121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809E9E6" w14:textId="7A76DB04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中央区有玉北町1618番地の3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F5F029B" w14:textId="3CBD25E2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401-7757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AF3DD49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7AA67F31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099797F2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ひまわりメンタルクリニック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7ACD431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435-0048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C5514E5" w14:textId="0652F648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中央区上西町1099番地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70F7EC4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411-2626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87EFC6C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1C395C85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606A7156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葉月クリニック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E8AD7DE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432-8061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F884181" w14:textId="5645112B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中央区入野町6018番地の1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945D466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448-5566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6F1FB0F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2B08B4F5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5F9F2DA3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和恵会クリニック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A69F74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432-8061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B400BCB" w14:textId="540E9C7A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中央区入野町6413番地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113EE4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440-5500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7A689FE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04573E21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0812F320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いしだクリニック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A05B71D" w14:textId="36F1513D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432-806</w:t>
            </w:r>
            <w:r w:rsidR="00062950"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84EBEFC" w14:textId="26C1F719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中央区志都呂二丁目38番15号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0018F27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488-5205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6DDC18F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4373D5" w:rsidRPr="00F564F8" w14:paraId="7007EEBB" w14:textId="77777777" w:rsidTr="00F5219E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46BB7E01" w14:textId="77777777" w:rsidR="004373D5" w:rsidRPr="007C5EE7" w:rsidRDefault="004373D5" w:rsidP="00F5219E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エールこころのクリニック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DDC6BB" w14:textId="77777777" w:rsidR="004373D5" w:rsidRPr="007C5EE7" w:rsidRDefault="004373D5" w:rsidP="00F5219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432-8001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541DA9A8" w14:textId="77777777" w:rsidR="004373D5" w:rsidRPr="007C5EE7" w:rsidRDefault="004373D5" w:rsidP="00F5219E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中央区西山町1328番地の2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10274F1" w14:textId="77777777" w:rsidR="004373D5" w:rsidRPr="007C5EE7" w:rsidRDefault="004373D5" w:rsidP="00F5219E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424-5577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64CEC09" w14:textId="77777777" w:rsidR="004373D5" w:rsidRPr="00073A1C" w:rsidRDefault="004373D5" w:rsidP="00F5219E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color w:val="FF0000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595EB045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21F72DCA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中村医院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2A461E5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432-8062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74C5AEC" w14:textId="2F1FCF84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中央区増楽町825番地の1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748C335" w14:textId="77777777" w:rsidR="00F51010" w:rsidRPr="007C5EE7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447-3115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D75C049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77AF5C4A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209D3BBB" w14:textId="1F8FB084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うえやま</w:t>
            </w:r>
            <w:r w:rsidRPr="00D73D8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B0947A7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D73D8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430-0814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E0EBFE3" w14:textId="32FACE9F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</w:t>
            </w:r>
            <w:r w:rsidRPr="00D73D8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区恩地町355番地の1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6E448B8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D73D85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589-5153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EC6B235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435D5BD5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1D747633" w14:textId="77777777" w:rsidR="00F51010" w:rsidRPr="00D73D85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よつばメンタルクリニック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7E74AFC" w14:textId="77777777" w:rsidR="00F51010" w:rsidRPr="00D73D85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433-8112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F3471D4" w14:textId="0461B81D" w:rsidR="00F51010" w:rsidRPr="00D73D85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中央区初生町325番地の1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9FF820C" w14:textId="77777777" w:rsidR="00F51010" w:rsidRPr="00D73D85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414-0702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A2CCA66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4DC90E2B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6F98DDBB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ぴあクリニック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67F4997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433-8108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C370D08" w14:textId="3F6038DC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中央区根洗町537番地の2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6FBCA52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414-3355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48D5A2B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0408CF80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1F0012D3" w14:textId="00C7CFD4" w:rsidR="00F51010" w:rsidRDefault="00F51010" w:rsidP="00F51010">
            <w:pPr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もくれんクリニック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0DEEBF0" w14:textId="34311AD3" w:rsidR="00F51010" w:rsidRDefault="00F51010" w:rsidP="00F5101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433-8108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30E345F" w14:textId="1E88E280" w:rsidR="00F51010" w:rsidRDefault="00F51010" w:rsidP="00F51010">
            <w:pPr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中央区根洗町1167番地の6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2FC06B7" w14:textId="56E28A11" w:rsidR="00F51010" w:rsidRDefault="00F51010" w:rsidP="00F5101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430-2525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99A6B08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  <w:tr w:rsidR="00F51010" w:rsidRPr="00F564F8" w14:paraId="7C45284F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454C03F0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友愛のさと診療所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03FE8A1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434-0023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7ECC252D" w14:textId="70C4C2FB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浜名区高薗775番地の1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F481F3" w14:textId="71699E6F" w:rsidR="00F51010" w:rsidRDefault="00F51010" w:rsidP="00F51010">
            <w:pPr>
              <w:widowControl/>
              <w:spacing w:line="180" w:lineRule="exac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586-8804（初診）</w:t>
            </w:r>
          </w:p>
          <w:p w14:paraId="78BB347E" w14:textId="7060DAFD" w:rsidR="00F51010" w:rsidRDefault="00F51010" w:rsidP="00F51010">
            <w:pPr>
              <w:widowControl/>
              <w:spacing w:line="180" w:lineRule="exac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586-8801（再診）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0D9BD6F" w14:textId="0C6A05DE" w:rsidR="00F51010" w:rsidRPr="007C5EE7" w:rsidRDefault="000D5B89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完全予約制</w:t>
            </w:r>
          </w:p>
        </w:tc>
      </w:tr>
      <w:tr w:rsidR="00F51010" w:rsidRPr="00F564F8" w14:paraId="75022FB4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04284880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メンタルクリニック・ダダ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8721C43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434-0043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CB2EDEF" w14:textId="098468A8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浜名区中条1844番地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75EE17D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586-8001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DFD2F08" w14:textId="77777777" w:rsidR="00F51010" w:rsidRPr="007C5EE7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  <w:r w:rsidRPr="007C5EE7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6"/>
                <w:szCs w:val="16"/>
              </w:rPr>
              <w:t>デイケア・ナイトケア</w:t>
            </w:r>
          </w:p>
        </w:tc>
      </w:tr>
      <w:tr w:rsidR="00F51010" w:rsidRPr="00F564F8" w14:paraId="6585C442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6FECF882" w14:textId="77777777" w:rsidR="00F51010" w:rsidRPr="00032EDC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32ED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すこやかこころのクリニック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106979F" w14:textId="77777777" w:rsidR="00F51010" w:rsidRPr="00032EDC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32ED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434-0038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4F3AD78" w14:textId="4999E95C" w:rsidR="00F51010" w:rsidRPr="00032EDC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</w:t>
            </w:r>
            <w:r w:rsidRPr="00032ED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区貴布祢2004番地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3528E11" w14:textId="77777777" w:rsidR="00F51010" w:rsidRPr="00032EDC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032EDC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401-5561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120E1DE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  <w:highlight w:val="yellow"/>
              </w:rPr>
            </w:pPr>
          </w:p>
        </w:tc>
      </w:tr>
      <w:tr w:rsidR="00F51010" w:rsidRPr="00F564F8" w14:paraId="6B21FF58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207149AC" w14:textId="74D08866" w:rsidR="00F51010" w:rsidRPr="00032EDC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あさぬまクリニック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5241D62" w14:textId="7F0DAB69" w:rsidR="00F51010" w:rsidRPr="00032EDC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434-0003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45880088" w14:textId="4A75CCCF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浜名区新原2915番地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D8949A3" w14:textId="243F102C" w:rsidR="00F51010" w:rsidRPr="00032EDC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584-2915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6DA98BA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  <w:highlight w:val="yellow"/>
              </w:rPr>
            </w:pPr>
          </w:p>
        </w:tc>
      </w:tr>
      <w:tr w:rsidR="00F51010" w:rsidRPr="00F564F8" w14:paraId="672C0F06" w14:textId="77777777" w:rsidTr="000475B6">
        <w:trPr>
          <w:trHeight w:val="386"/>
          <w:jc w:val="center"/>
        </w:trPr>
        <w:tc>
          <w:tcPr>
            <w:tcW w:w="2202" w:type="dxa"/>
            <w:shd w:val="pct10" w:color="auto" w:fill="auto"/>
            <w:vAlign w:val="center"/>
          </w:tcPr>
          <w:p w14:paraId="57C7042C" w14:textId="77777777" w:rsidR="00F51010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天竜厚生会第二診療所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F7FC61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431-3492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C99DA66" w14:textId="547E510C" w:rsidR="00F51010" w:rsidRDefault="007E570E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天竜区渡ケ</w:t>
            </w:r>
            <w:r w:rsidR="00F5101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島216番地の3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55C47A2" w14:textId="77777777" w:rsidR="00F51010" w:rsidRDefault="00F51010" w:rsidP="00F51010">
            <w:pPr>
              <w:widowControl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583-0022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034DDC1" w14:textId="77777777" w:rsidR="00F51010" w:rsidRPr="00E00AA8" w:rsidRDefault="00F51010" w:rsidP="00F51010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6"/>
                <w:szCs w:val="16"/>
              </w:rPr>
            </w:pPr>
          </w:p>
        </w:tc>
      </w:tr>
    </w:tbl>
    <w:p w14:paraId="38C8D858" w14:textId="50BBEC96" w:rsidR="00D5239C" w:rsidRDefault="00D5239C" w:rsidP="000475B6">
      <w:pPr>
        <w:spacing w:line="20" w:lineRule="exact"/>
      </w:pPr>
    </w:p>
    <w:sectPr w:rsidR="00D5239C" w:rsidSect="007C5EE7">
      <w:footerReference w:type="even" r:id="rId7"/>
      <w:footerReference w:type="default" r:id="rId8"/>
      <w:type w:val="continuous"/>
      <w:pgSz w:w="14578" w:h="20639" w:code="157"/>
      <w:pgMar w:top="3969" w:right="2467" w:bottom="3969" w:left="2467" w:header="2467" w:footer="2353" w:gutter="0"/>
      <w:pgNumType w:start="84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0958" w14:textId="77777777" w:rsidR="00A16831" w:rsidRDefault="00A16831">
      <w:r>
        <w:separator/>
      </w:r>
    </w:p>
  </w:endnote>
  <w:endnote w:type="continuationSeparator" w:id="0">
    <w:p w14:paraId="69749FD3" w14:textId="77777777" w:rsidR="00A16831" w:rsidRDefault="00A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B69EE" w14:textId="2DCA60B8" w:rsidR="00D27422" w:rsidRPr="00496B3D" w:rsidRDefault="005967CC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48FC1" wp14:editId="4E6B8793">
              <wp:simplePos x="0" y="0"/>
              <wp:positionH relativeFrom="page">
                <wp:posOffset>918210</wp:posOffset>
              </wp:positionH>
              <wp:positionV relativeFrom="page">
                <wp:posOffset>5076825</wp:posOffset>
              </wp:positionV>
              <wp:extent cx="360045" cy="3168015"/>
              <wp:effectExtent l="3810" t="0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3168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F8118" w14:textId="77777777" w:rsidR="00D27422" w:rsidRPr="00CD352F" w:rsidRDefault="00E501FF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E501FF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FE48F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72.3pt;margin-top:399.75pt;width:28.35pt;height:2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" filled="f" stroked="f">
              <v:textbox style="layout-flow:vertical-ideographic" inset="0,0,0,0">
                <w:txbxContent>
                  <w:p w14:paraId="5B7F8118" w14:textId="77777777" w:rsidR="00D27422" w:rsidRPr="00CD352F" w:rsidRDefault="00E501FF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E501FF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3CEF8B" wp14:editId="04CD7CB0">
              <wp:simplePos x="0" y="0"/>
              <wp:positionH relativeFrom="page">
                <wp:posOffset>737870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27422" w14:paraId="1B13A3DF" w14:textId="77777777" w:rsidTr="00EC0D82">
                            <w:trPr>
                              <w:trHeight w:hRule="exact" w:val="567"/>
                              <w:jc w:val="right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1D352686" w14:textId="77777777" w:rsidR="00D27422" w:rsidRPr="00E65B96" w:rsidRDefault="00D2742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27422" w14:paraId="323EAC46" w14:textId="77777777" w:rsidTr="00EC0D82">
                            <w:trPr>
                              <w:trHeight w:hRule="exact" w:val="284"/>
                              <w:jc w:val="right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5B825689" w14:textId="77777777" w:rsidR="00D27422" w:rsidRPr="00E65B96" w:rsidRDefault="00D27422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2963BF7D" w14:textId="77777777" w:rsidR="00D27422" w:rsidRDefault="00D27422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CEF8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58.1pt;margin-top:652.05pt;width:36.8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jc w:val="right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27422" w14:paraId="1B13A3DF" w14:textId="77777777" w:rsidTr="00EC0D82">
                      <w:trPr>
                        <w:trHeight w:hRule="exact" w:val="567"/>
                        <w:jc w:val="right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1D352686" w14:textId="77777777" w:rsidR="00D27422" w:rsidRPr="00E65B96" w:rsidRDefault="00D2742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27422" w14:paraId="323EAC46" w14:textId="77777777" w:rsidTr="00EC0D82">
                      <w:trPr>
                        <w:trHeight w:hRule="exact" w:val="284"/>
                        <w:jc w:val="right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5B825689" w14:textId="77777777" w:rsidR="00D27422" w:rsidRPr="00E65B96" w:rsidRDefault="00D27422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2963BF7D" w14:textId="77777777" w:rsidR="00D27422" w:rsidRDefault="00D27422" w:rsidP="00496B3D"/>
                </w:txbxContent>
              </v:textbox>
              <w10:wrap anchorx="page" anchory="page"/>
            </v:shape>
          </w:pict>
        </mc:Fallback>
      </mc:AlternateContent>
    </w:r>
    <w:r w:rsidR="00D27422">
      <w:rPr>
        <w:rFonts w:ascii="HG丸ｺﾞｼｯｸM-PRO" w:eastAsia="HG丸ｺﾞｼｯｸM-PRO" w:hint="eastAsia"/>
      </w:rPr>
      <w:t>－</w:t>
    </w:r>
    <w:r w:rsidR="00D27422" w:rsidRPr="00496B3D">
      <w:rPr>
        <w:rFonts w:ascii="HG丸ｺﾞｼｯｸM-PRO" w:eastAsia="HG丸ｺﾞｼｯｸM-PRO" w:hint="eastAsia"/>
      </w:rPr>
      <w:fldChar w:fldCharType="begin"/>
    </w:r>
    <w:r w:rsidR="00D27422" w:rsidRPr="00496B3D">
      <w:rPr>
        <w:rFonts w:ascii="HG丸ｺﾞｼｯｸM-PRO" w:eastAsia="HG丸ｺﾞｼｯｸM-PRO" w:hint="eastAsia"/>
      </w:rPr>
      <w:instrText xml:space="preserve">PAGE  </w:instrText>
    </w:r>
    <w:r w:rsidR="00D27422" w:rsidRPr="00496B3D">
      <w:rPr>
        <w:rFonts w:ascii="HG丸ｺﾞｼｯｸM-PRO" w:eastAsia="HG丸ｺﾞｼｯｸM-PRO" w:hint="eastAsia"/>
      </w:rPr>
      <w:fldChar w:fldCharType="separate"/>
    </w:r>
    <w:r w:rsidR="00444AF0">
      <w:rPr>
        <w:rFonts w:ascii="HG丸ｺﾞｼｯｸM-PRO" w:eastAsia="HG丸ｺﾞｼｯｸM-PRO"/>
        <w:noProof/>
      </w:rPr>
      <w:t>84</w:t>
    </w:r>
    <w:r w:rsidR="00D27422" w:rsidRPr="00496B3D">
      <w:rPr>
        <w:rFonts w:ascii="HG丸ｺﾞｼｯｸM-PRO" w:eastAsia="HG丸ｺﾞｼｯｸM-PRO" w:hint="eastAsia"/>
      </w:rPr>
      <w:fldChar w:fldCharType="end"/>
    </w:r>
    <w:r w:rsidR="00D27422"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BEB0" w14:textId="73704097" w:rsidR="00D27422" w:rsidRPr="00502927" w:rsidRDefault="005967CC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002BE" wp14:editId="0B1AB513">
              <wp:simplePos x="0" y="0"/>
              <wp:positionH relativeFrom="column">
                <wp:posOffset>6390640</wp:posOffset>
              </wp:positionH>
              <wp:positionV relativeFrom="page">
                <wp:posOffset>5076825</wp:posOffset>
              </wp:positionV>
              <wp:extent cx="360000" cy="3168000"/>
              <wp:effectExtent l="0" t="0" r="2540" b="1397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1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D2BEA" w14:textId="77777777" w:rsidR="00D27422" w:rsidRPr="00CD352F" w:rsidRDefault="00E501FF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E501FF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障害者福祉施設・学校一覧・その他資料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A7002B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03.2pt;margin-top:399.75pt;width:28.35pt;height:24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" filled="f" stroked="f">
              <v:textbox style="layout-flow:vertical-ideographic" inset="0,0,0,0">
                <w:txbxContent>
                  <w:p w14:paraId="490D2BEA" w14:textId="77777777" w:rsidR="00D27422" w:rsidRPr="00CD352F" w:rsidRDefault="00E501FF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E501FF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障害者福祉施設・学校一覧・その他資料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HG丸ｺﾞｼｯｸM-PRO" w:eastAsia="HG丸ｺﾞｼｯｸM-PRO"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3238D" wp14:editId="2CB3B02C">
              <wp:simplePos x="0" y="0"/>
              <wp:positionH relativeFrom="column">
                <wp:posOffset>6484620</wp:posOffset>
              </wp:positionH>
              <wp:positionV relativeFrom="page">
                <wp:posOffset>8281035</wp:posOffset>
              </wp:positionV>
              <wp:extent cx="468000" cy="539640"/>
              <wp:effectExtent l="0" t="0" r="8255" b="1333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00" cy="53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D27422" w14:paraId="60A4A279" w14:textId="77777777" w:rsidTr="00EC0D82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4219537C" w14:textId="77777777" w:rsidR="00D27422" w:rsidRPr="00E65B96" w:rsidRDefault="00D2742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D27422" w14:paraId="5B4950BC" w14:textId="77777777" w:rsidTr="00EC0D82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26F9E169" w14:textId="77777777" w:rsidR="00D27422" w:rsidRPr="00E65B96" w:rsidRDefault="00D27422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26AB231A" w14:textId="77777777" w:rsidR="00D27422" w:rsidRDefault="00D27422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3238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510.6pt;margin-top:652.05pt;width:36.8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D27422" w14:paraId="60A4A279" w14:textId="77777777" w:rsidTr="00EC0D82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4219537C" w14:textId="77777777" w:rsidR="00D27422" w:rsidRPr="00E65B96" w:rsidRDefault="00D2742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D27422" w14:paraId="5B4950BC" w14:textId="77777777" w:rsidTr="00EC0D82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26F9E169" w14:textId="77777777" w:rsidR="00D27422" w:rsidRPr="00E65B96" w:rsidRDefault="00D27422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26AB231A" w14:textId="77777777" w:rsidR="00D27422" w:rsidRDefault="00D27422" w:rsidP="00496B3D"/>
                </w:txbxContent>
              </v:textbox>
              <w10:wrap anchory="page"/>
            </v:shape>
          </w:pict>
        </mc:Fallback>
      </mc:AlternateContent>
    </w:r>
    <w:r w:rsidR="00D27422">
      <w:rPr>
        <w:rFonts w:ascii="HG丸ｺﾞｼｯｸM-PRO" w:eastAsia="HG丸ｺﾞｼｯｸM-PRO" w:hint="eastAsia"/>
      </w:rPr>
      <w:t>－</w:t>
    </w:r>
    <w:r w:rsidR="00D27422" w:rsidRPr="00502927">
      <w:rPr>
        <w:rFonts w:ascii="HG丸ｺﾞｼｯｸM-PRO" w:eastAsia="HG丸ｺﾞｼｯｸM-PRO" w:hint="eastAsia"/>
      </w:rPr>
      <w:fldChar w:fldCharType="begin"/>
    </w:r>
    <w:r w:rsidR="00D27422" w:rsidRPr="00502927">
      <w:rPr>
        <w:rFonts w:ascii="HG丸ｺﾞｼｯｸM-PRO" w:eastAsia="HG丸ｺﾞｼｯｸM-PRO" w:hint="eastAsia"/>
      </w:rPr>
      <w:instrText xml:space="preserve">PAGE  </w:instrText>
    </w:r>
    <w:r w:rsidR="00D27422" w:rsidRPr="00502927">
      <w:rPr>
        <w:rFonts w:ascii="HG丸ｺﾞｼｯｸM-PRO" w:eastAsia="HG丸ｺﾞｼｯｸM-PRO" w:hint="eastAsia"/>
      </w:rPr>
      <w:fldChar w:fldCharType="separate"/>
    </w:r>
    <w:r w:rsidR="00444AF0">
      <w:rPr>
        <w:rFonts w:ascii="HG丸ｺﾞｼｯｸM-PRO" w:eastAsia="HG丸ｺﾞｼｯｸM-PRO"/>
        <w:noProof/>
      </w:rPr>
      <w:t>85</w:t>
    </w:r>
    <w:r w:rsidR="00D27422" w:rsidRPr="00502927">
      <w:rPr>
        <w:rFonts w:ascii="HG丸ｺﾞｼｯｸM-PRO" w:eastAsia="HG丸ｺﾞｼｯｸM-PRO" w:hint="eastAsia"/>
      </w:rPr>
      <w:fldChar w:fldCharType="end"/>
    </w:r>
    <w:r w:rsidR="00D27422"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8F903" w14:textId="77777777" w:rsidR="00A16831" w:rsidRDefault="00A16831">
      <w:r>
        <w:separator/>
      </w:r>
    </w:p>
  </w:footnote>
  <w:footnote w:type="continuationSeparator" w:id="0">
    <w:p w14:paraId="05696356" w14:textId="77777777" w:rsidR="00A16831" w:rsidRDefault="00A16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-relative:page;mso-position-vertical-relative:page" o:allowincell="f" o:allowoverlap="f" fillcolor="white">
      <v:fill color="white"/>
      <v:stroke weight=".25pt"/>
      <v:textbox inset="5mm,5mm,5mm,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2"/>
    <w:rsid w:val="00012FB0"/>
    <w:rsid w:val="00020A48"/>
    <w:rsid w:val="00024A86"/>
    <w:rsid w:val="000251A1"/>
    <w:rsid w:val="0002771F"/>
    <w:rsid w:val="00032EDC"/>
    <w:rsid w:val="00033311"/>
    <w:rsid w:val="0003562F"/>
    <w:rsid w:val="00037B1D"/>
    <w:rsid w:val="00040E61"/>
    <w:rsid w:val="000475B6"/>
    <w:rsid w:val="000554EA"/>
    <w:rsid w:val="00062950"/>
    <w:rsid w:val="00073A1C"/>
    <w:rsid w:val="000A1579"/>
    <w:rsid w:val="000A205F"/>
    <w:rsid w:val="000A22A6"/>
    <w:rsid w:val="000A3327"/>
    <w:rsid w:val="000A3871"/>
    <w:rsid w:val="000A7A35"/>
    <w:rsid w:val="000B10DC"/>
    <w:rsid w:val="000B43B4"/>
    <w:rsid w:val="000B7E15"/>
    <w:rsid w:val="000C4C1C"/>
    <w:rsid w:val="000D058B"/>
    <w:rsid w:val="000D5B89"/>
    <w:rsid w:val="000E0262"/>
    <w:rsid w:val="000F742F"/>
    <w:rsid w:val="00102B35"/>
    <w:rsid w:val="00112E95"/>
    <w:rsid w:val="001228F4"/>
    <w:rsid w:val="001270CA"/>
    <w:rsid w:val="00144B25"/>
    <w:rsid w:val="00144C8A"/>
    <w:rsid w:val="001542DD"/>
    <w:rsid w:val="00155A59"/>
    <w:rsid w:val="00160652"/>
    <w:rsid w:val="00173B26"/>
    <w:rsid w:val="0017461F"/>
    <w:rsid w:val="00175FE7"/>
    <w:rsid w:val="0017653C"/>
    <w:rsid w:val="00184984"/>
    <w:rsid w:val="00193C65"/>
    <w:rsid w:val="001B0075"/>
    <w:rsid w:val="001B2CF4"/>
    <w:rsid w:val="001B41C2"/>
    <w:rsid w:val="001C4B6E"/>
    <w:rsid w:val="001F51B5"/>
    <w:rsid w:val="002012C0"/>
    <w:rsid w:val="00206653"/>
    <w:rsid w:val="002109FC"/>
    <w:rsid w:val="00211EC3"/>
    <w:rsid w:val="0022369B"/>
    <w:rsid w:val="0023137D"/>
    <w:rsid w:val="00241CDD"/>
    <w:rsid w:val="00264FEE"/>
    <w:rsid w:val="0026548F"/>
    <w:rsid w:val="00265CF1"/>
    <w:rsid w:val="002734C7"/>
    <w:rsid w:val="00276000"/>
    <w:rsid w:val="00281451"/>
    <w:rsid w:val="00283A08"/>
    <w:rsid w:val="00285F0E"/>
    <w:rsid w:val="0028643F"/>
    <w:rsid w:val="00287369"/>
    <w:rsid w:val="00290B2E"/>
    <w:rsid w:val="00292105"/>
    <w:rsid w:val="002960C4"/>
    <w:rsid w:val="002A679D"/>
    <w:rsid w:val="002A6BA8"/>
    <w:rsid w:val="002B2FA5"/>
    <w:rsid w:val="002B37A5"/>
    <w:rsid w:val="002D0700"/>
    <w:rsid w:val="002D6D1F"/>
    <w:rsid w:val="002D7A95"/>
    <w:rsid w:val="002E14A8"/>
    <w:rsid w:val="002E5F61"/>
    <w:rsid w:val="0030057E"/>
    <w:rsid w:val="00302F9F"/>
    <w:rsid w:val="00314FA2"/>
    <w:rsid w:val="00324008"/>
    <w:rsid w:val="00324AF2"/>
    <w:rsid w:val="003265C5"/>
    <w:rsid w:val="0034186C"/>
    <w:rsid w:val="003624F6"/>
    <w:rsid w:val="0036626F"/>
    <w:rsid w:val="00366752"/>
    <w:rsid w:val="00367D0C"/>
    <w:rsid w:val="003725E4"/>
    <w:rsid w:val="0037345E"/>
    <w:rsid w:val="003840E6"/>
    <w:rsid w:val="0038439A"/>
    <w:rsid w:val="00384B84"/>
    <w:rsid w:val="003B5B17"/>
    <w:rsid w:val="003B7D56"/>
    <w:rsid w:val="003C4B8E"/>
    <w:rsid w:val="003D48B5"/>
    <w:rsid w:val="003F0498"/>
    <w:rsid w:val="003F4EF1"/>
    <w:rsid w:val="00403DC8"/>
    <w:rsid w:val="004044E6"/>
    <w:rsid w:val="00420E83"/>
    <w:rsid w:val="0042356A"/>
    <w:rsid w:val="00436AED"/>
    <w:rsid w:val="004373D5"/>
    <w:rsid w:val="00444AF0"/>
    <w:rsid w:val="00444FAB"/>
    <w:rsid w:val="00451919"/>
    <w:rsid w:val="004818A5"/>
    <w:rsid w:val="00482C28"/>
    <w:rsid w:val="00485259"/>
    <w:rsid w:val="00490FF4"/>
    <w:rsid w:val="00492C62"/>
    <w:rsid w:val="00496B3D"/>
    <w:rsid w:val="004B0D9A"/>
    <w:rsid w:val="004C3DFF"/>
    <w:rsid w:val="004D0371"/>
    <w:rsid w:val="004E01BC"/>
    <w:rsid w:val="004E1D2C"/>
    <w:rsid w:val="004E388F"/>
    <w:rsid w:val="00500E46"/>
    <w:rsid w:val="00502927"/>
    <w:rsid w:val="0051531C"/>
    <w:rsid w:val="00516E67"/>
    <w:rsid w:val="00524818"/>
    <w:rsid w:val="00533283"/>
    <w:rsid w:val="00536174"/>
    <w:rsid w:val="005529CC"/>
    <w:rsid w:val="0055705E"/>
    <w:rsid w:val="005633A2"/>
    <w:rsid w:val="00563CFD"/>
    <w:rsid w:val="0056753C"/>
    <w:rsid w:val="00577D0D"/>
    <w:rsid w:val="00583549"/>
    <w:rsid w:val="00586671"/>
    <w:rsid w:val="00587C0E"/>
    <w:rsid w:val="00587FBA"/>
    <w:rsid w:val="00595DC4"/>
    <w:rsid w:val="005967CC"/>
    <w:rsid w:val="005A142C"/>
    <w:rsid w:val="005A2056"/>
    <w:rsid w:val="005B089A"/>
    <w:rsid w:val="005C1657"/>
    <w:rsid w:val="005C169F"/>
    <w:rsid w:val="005C1C82"/>
    <w:rsid w:val="005C2616"/>
    <w:rsid w:val="005C327B"/>
    <w:rsid w:val="005C4153"/>
    <w:rsid w:val="005F4D7A"/>
    <w:rsid w:val="006148C1"/>
    <w:rsid w:val="00617BB6"/>
    <w:rsid w:val="006252D0"/>
    <w:rsid w:val="0063630D"/>
    <w:rsid w:val="00641C6A"/>
    <w:rsid w:val="006605B6"/>
    <w:rsid w:val="00664266"/>
    <w:rsid w:val="00694A33"/>
    <w:rsid w:val="006A7EB2"/>
    <w:rsid w:val="006B200A"/>
    <w:rsid w:val="006B4CC5"/>
    <w:rsid w:val="006C7752"/>
    <w:rsid w:val="006D3CD4"/>
    <w:rsid w:val="006F2A99"/>
    <w:rsid w:val="00706A13"/>
    <w:rsid w:val="007079C7"/>
    <w:rsid w:val="00712C0C"/>
    <w:rsid w:val="00745BF3"/>
    <w:rsid w:val="007474AF"/>
    <w:rsid w:val="00750247"/>
    <w:rsid w:val="007514C3"/>
    <w:rsid w:val="007612E7"/>
    <w:rsid w:val="007615BA"/>
    <w:rsid w:val="00766C20"/>
    <w:rsid w:val="00772B3C"/>
    <w:rsid w:val="00772F4F"/>
    <w:rsid w:val="00775153"/>
    <w:rsid w:val="00775FE7"/>
    <w:rsid w:val="00777FD0"/>
    <w:rsid w:val="00784445"/>
    <w:rsid w:val="00784CB5"/>
    <w:rsid w:val="007860DB"/>
    <w:rsid w:val="0078781C"/>
    <w:rsid w:val="00794235"/>
    <w:rsid w:val="00796355"/>
    <w:rsid w:val="00797832"/>
    <w:rsid w:val="007A129D"/>
    <w:rsid w:val="007B08EA"/>
    <w:rsid w:val="007B1ABE"/>
    <w:rsid w:val="007C0407"/>
    <w:rsid w:val="007C5EE7"/>
    <w:rsid w:val="007D6EAB"/>
    <w:rsid w:val="007E570E"/>
    <w:rsid w:val="007E5A36"/>
    <w:rsid w:val="0081135F"/>
    <w:rsid w:val="00813229"/>
    <w:rsid w:val="008417D3"/>
    <w:rsid w:val="00843663"/>
    <w:rsid w:val="00844B1D"/>
    <w:rsid w:val="00845A11"/>
    <w:rsid w:val="00846FE2"/>
    <w:rsid w:val="00850FD2"/>
    <w:rsid w:val="00882214"/>
    <w:rsid w:val="008974DD"/>
    <w:rsid w:val="008A1C11"/>
    <w:rsid w:val="008B3665"/>
    <w:rsid w:val="008C21BC"/>
    <w:rsid w:val="008C6E34"/>
    <w:rsid w:val="008C7F7F"/>
    <w:rsid w:val="008D4681"/>
    <w:rsid w:val="008E73C3"/>
    <w:rsid w:val="0090118D"/>
    <w:rsid w:val="00901430"/>
    <w:rsid w:val="00905CE1"/>
    <w:rsid w:val="00907691"/>
    <w:rsid w:val="0091739D"/>
    <w:rsid w:val="0092250D"/>
    <w:rsid w:val="00932CF9"/>
    <w:rsid w:val="00944420"/>
    <w:rsid w:val="0096122D"/>
    <w:rsid w:val="009651A3"/>
    <w:rsid w:val="00970CA4"/>
    <w:rsid w:val="00972AA1"/>
    <w:rsid w:val="00973CE8"/>
    <w:rsid w:val="00974090"/>
    <w:rsid w:val="0098304A"/>
    <w:rsid w:val="009834F0"/>
    <w:rsid w:val="00986751"/>
    <w:rsid w:val="009A15EB"/>
    <w:rsid w:val="009A578A"/>
    <w:rsid w:val="009B4752"/>
    <w:rsid w:val="009B4AC7"/>
    <w:rsid w:val="009C7DE8"/>
    <w:rsid w:val="009E607B"/>
    <w:rsid w:val="00A02CC2"/>
    <w:rsid w:val="00A0353A"/>
    <w:rsid w:val="00A0353B"/>
    <w:rsid w:val="00A10392"/>
    <w:rsid w:val="00A117D9"/>
    <w:rsid w:val="00A14014"/>
    <w:rsid w:val="00A14771"/>
    <w:rsid w:val="00A16831"/>
    <w:rsid w:val="00A230F9"/>
    <w:rsid w:val="00A306AB"/>
    <w:rsid w:val="00A469A9"/>
    <w:rsid w:val="00A62ED4"/>
    <w:rsid w:val="00A72F5C"/>
    <w:rsid w:val="00AA0055"/>
    <w:rsid w:val="00AA0C8B"/>
    <w:rsid w:val="00AB7011"/>
    <w:rsid w:val="00AB791F"/>
    <w:rsid w:val="00AC2125"/>
    <w:rsid w:val="00AC25BD"/>
    <w:rsid w:val="00AC45A9"/>
    <w:rsid w:val="00AD0AB3"/>
    <w:rsid w:val="00AD4309"/>
    <w:rsid w:val="00AE56CD"/>
    <w:rsid w:val="00AF301E"/>
    <w:rsid w:val="00AF535B"/>
    <w:rsid w:val="00AF6792"/>
    <w:rsid w:val="00B009DB"/>
    <w:rsid w:val="00B06CAC"/>
    <w:rsid w:val="00B24912"/>
    <w:rsid w:val="00B265CB"/>
    <w:rsid w:val="00B26EAF"/>
    <w:rsid w:val="00B30B5E"/>
    <w:rsid w:val="00B41012"/>
    <w:rsid w:val="00B47BBC"/>
    <w:rsid w:val="00B52252"/>
    <w:rsid w:val="00B52CDC"/>
    <w:rsid w:val="00B53B3A"/>
    <w:rsid w:val="00B60B38"/>
    <w:rsid w:val="00B8657B"/>
    <w:rsid w:val="00B9592E"/>
    <w:rsid w:val="00B96B97"/>
    <w:rsid w:val="00BA09BD"/>
    <w:rsid w:val="00BB0F99"/>
    <w:rsid w:val="00BB26B6"/>
    <w:rsid w:val="00BC002F"/>
    <w:rsid w:val="00BC2FEC"/>
    <w:rsid w:val="00BC54B8"/>
    <w:rsid w:val="00BC56DD"/>
    <w:rsid w:val="00BD189B"/>
    <w:rsid w:val="00BF0841"/>
    <w:rsid w:val="00BF1F3E"/>
    <w:rsid w:val="00BF2E8E"/>
    <w:rsid w:val="00BF2ECD"/>
    <w:rsid w:val="00BF727C"/>
    <w:rsid w:val="00BF7D6A"/>
    <w:rsid w:val="00C04A55"/>
    <w:rsid w:val="00C138AE"/>
    <w:rsid w:val="00C23634"/>
    <w:rsid w:val="00C25142"/>
    <w:rsid w:val="00C27782"/>
    <w:rsid w:val="00C4000C"/>
    <w:rsid w:val="00C714A2"/>
    <w:rsid w:val="00C81AE2"/>
    <w:rsid w:val="00C864B3"/>
    <w:rsid w:val="00C86A28"/>
    <w:rsid w:val="00CA1680"/>
    <w:rsid w:val="00CB51CF"/>
    <w:rsid w:val="00CC03F8"/>
    <w:rsid w:val="00CD352F"/>
    <w:rsid w:val="00CD6FE4"/>
    <w:rsid w:val="00CE7161"/>
    <w:rsid w:val="00CF5994"/>
    <w:rsid w:val="00D036C0"/>
    <w:rsid w:val="00D2363B"/>
    <w:rsid w:val="00D27422"/>
    <w:rsid w:val="00D5239C"/>
    <w:rsid w:val="00D62EEE"/>
    <w:rsid w:val="00D6354B"/>
    <w:rsid w:val="00D65726"/>
    <w:rsid w:val="00D7048D"/>
    <w:rsid w:val="00D73CEC"/>
    <w:rsid w:val="00D73D85"/>
    <w:rsid w:val="00D77529"/>
    <w:rsid w:val="00D84493"/>
    <w:rsid w:val="00D944DD"/>
    <w:rsid w:val="00DD04A7"/>
    <w:rsid w:val="00DD0D3D"/>
    <w:rsid w:val="00DD1776"/>
    <w:rsid w:val="00DD2BF0"/>
    <w:rsid w:val="00DD736C"/>
    <w:rsid w:val="00DE6DBE"/>
    <w:rsid w:val="00DF0B4E"/>
    <w:rsid w:val="00DF14C6"/>
    <w:rsid w:val="00DF302D"/>
    <w:rsid w:val="00E00000"/>
    <w:rsid w:val="00E00AA8"/>
    <w:rsid w:val="00E00EB6"/>
    <w:rsid w:val="00E04354"/>
    <w:rsid w:val="00E04F5D"/>
    <w:rsid w:val="00E1489E"/>
    <w:rsid w:val="00E158EC"/>
    <w:rsid w:val="00E1766D"/>
    <w:rsid w:val="00E17A17"/>
    <w:rsid w:val="00E20C57"/>
    <w:rsid w:val="00E21C80"/>
    <w:rsid w:val="00E230FA"/>
    <w:rsid w:val="00E32B78"/>
    <w:rsid w:val="00E33DAF"/>
    <w:rsid w:val="00E37E3F"/>
    <w:rsid w:val="00E40A7E"/>
    <w:rsid w:val="00E44697"/>
    <w:rsid w:val="00E4658F"/>
    <w:rsid w:val="00E501FF"/>
    <w:rsid w:val="00E52913"/>
    <w:rsid w:val="00E65B96"/>
    <w:rsid w:val="00E7489D"/>
    <w:rsid w:val="00E7732C"/>
    <w:rsid w:val="00E822EC"/>
    <w:rsid w:val="00E82735"/>
    <w:rsid w:val="00E83EB7"/>
    <w:rsid w:val="00E9613B"/>
    <w:rsid w:val="00EA69AA"/>
    <w:rsid w:val="00EA6F5A"/>
    <w:rsid w:val="00EB69B7"/>
    <w:rsid w:val="00EC0D82"/>
    <w:rsid w:val="00EC2A03"/>
    <w:rsid w:val="00EC43AB"/>
    <w:rsid w:val="00EE1E22"/>
    <w:rsid w:val="00EE2659"/>
    <w:rsid w:val="00EE7059"/>
    <w:rsid w:val="00EE76C8"/>
    <w:rsid w:val="00EF34BD"/>
    <w:rsid w:val="00F02834"/>
    <w:rsid w:val="00F02E6F"/>
    <w:rsid w:val="00F0640E"/>
    <w:rsid w:val="00F06C81"/>
    <w:rsid w:val="00F07D91"/>
    <w:rsid w:val="00F13009"/>
    <w:rsid w:val="00F15CED"/>
    <w:rsid w:val="00F21F94"/>
    <w:rsid w:val="00F252E1"/>
    <w:rsid w:val="00F2719C"/>
    <w:rsid w:val="00F40692"/>
    <w:rsid w:val="00F46C74"/>
    <w:rsid w:val="00F507C5"/>
    <w:rsid w:val="00F51010"/>
    <w:rsid w:val="00F538AB"/>
    <w:rsid w:val="00F65F85"/>
    <w:rsid w:val="00F662E3"/>
    <w:rsid w:val="00F71BD6"/>
    <w:rsid w:val="00F7368E"/>
    <w:rsid w:val="00F844A2"/>
    <w:rsid w:val="00F956C6"/>
    <w:rsid w:val="00FA1003"/>
    <w:rsid w:val="00FA78CB"/>
    <w:rsid w:val="00FB2A07"/>
    <w:rsid w:val="00FB6C15"/>
    <w:rsid w:val="00FC49E3"/>
    <w:rsid w:val="00FD6F73"/>
    <w:rsid w:val="00FF211F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o:allowincell="f" o:allowoverlap="f" fillcolor="white">
      <v:fill color="white"/>
      <v:stroke weight=".25pt"/>
      <v:textbox inset="5mm,5mm,5mm,5mm"/>
    </o:shapedefaults>
    <o:shapelayout v:ext="edit">
      <o:idmap v:ext="edit" data="1"/>
    </o:shapelayout>
  </w:shapeDefaults>
  <w:decimalSymbol w:val="."/>
  <w:listSeparator w:val=","/>
  <w14:docId w14:val="207B011C"/>
  <w15:docId w15:val="{090B1BF1-D3B3-42CD-88F2-4D8A32D0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D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B3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F04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DF0B4E"/>
    <w:rPr>
      <w:sz w:val="18"/>
      <w:szCs w:val="18"/>
    </w:rPr>
  </w:style>
  <w:style w:type="paragraph" w:styleId="a7">
    <w:name w:val="annotation text"/>
    <w:basedOn w:val="a"/>
    <w:semiHidden/>
    <w:rsid w:val="00DF0B4E"/>
    <w:pPr>
      <w:jc w:val="left"/>
    </w:pPr>
  </w:style>
  <w:style w:type="paragraph" w:styleId="a8">
    <w:name w:val="annotation subject"/>
    <w:basedOn w:val="a7"/>
    <w:next w:val="a7"/>
    <w:semiHidden/>
    <w:rsid w:val="00DF0B4E"/>
    <w:rPr>
      <w:b/>
      <w:bCs/>
    </w:rPr>
  </w:style>
  <w:style w:type="paragraph" w:styleId="a9">
    <w:name w:val="Balloon Text"/>
    <w:basedOn w:val="a"/>
    <w:semiHidden/>
    <w:rsid w:val="00DF0B4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B19B-C568-4A1A-81E3-5B754136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アドタウン</dc:creator>
  <cp:lastModifiedBy>Windows ユーザー</cp:lastModifiedBy>
  <cp:revision>6</cp:revision>
  <cp:lastPrinted>2024-04-10T02:12:00Z</cp:lastPrinted>
  <dcterms:created xsi:type="dcterms:W3CDTF">2025-05-07T01:43:00Z</dcterms:created>
  <dcterms:modified xsi:type="dcterms:W3CDTF">2025-06-19T02:42:00Z</dcterms:modified>
</cp:coreProperties>
</file>