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37" w:rsidRPr="007E3752" w:rsidRDefault="00B61B37" w:rsidP="00B61B37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B61B37" w:rsidRPr="007E3752" w:rsidRDefault="00B61B37" w:rsidP="00B61B37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B61B37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504665088"/>
        </w:rPr>
        <w:t>委任</w:t>
      </w:r>
      <w:r w:rsidRPr="00B61B37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504665088"/>
        </w:rPr>
        <w:t>状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:rsidR="00B61B37" w:rsidRPr="007E3752" w:rsidRDefault="00B61B37" w:rsidP="00B61B37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B61B37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504665087"/>
        </w:rPr>
        <w:t>本社所在</w:t>
      </w:r>
      <w:r w:rsidRPr="00B61B37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504665087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B61B37" w:rsidRPr="007E3752" w:rsidRDefault="00B61B37" w:rsidP="00B61B37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印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A0479E" w:rsidP="00B61B3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私は、浜松市が発注する家庭教育講座等</w:t>
      </w:r>
      <w:r w:rsidR="00B61B37"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A0479E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受任者　　</w:t>
      </w:r>
      <w:r w:rsidRPr="00B61B37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504665086"/>
        </w:rPr>
        <w:t>所在</w:t>
      </w:r>
      <w:r w:rsidRPr="00B61B37">
        <w:rPr>
          <w:rFonts w:ascii="Century" w:eastAsia="ＭＳ 明朝" w:hAnsi="Century" w:cs="Times New Roman" w:hint="eastAsia"/>
          <w:kern w:val="0"/>
          <w:sz w:val="22"/>
          <w:szCs w:val="20"/>
          <w:fitText w:val="1296" w:id="-504665086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商号又は名称　　　</w:t>
      </w:r>
      <w:bookmarkStart w:id="0" w:name="_GoBack"/>
      <w:bookmarkEnd w:id="0"/>
    </w:p>
    <w:p w:rsidR="00B61B37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</w:t>
      </w:r>
      <w:r w:rsidR="00115AE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印</w:t>
      </w:r>
    </w:p>
    <w:p w:rsidR="00115AE8" w:rsidRPr="007E3752" w:rsidRDefault="00115AE8" w:rsidP="00B61B37">
      <w:pPr>
        <w:rPr>
          <w:rFonts w:ascii="Century" w:eastAsia="ＭＳ 明朝" w:hAnsi="Century" w:cs="Times New Roman" w:hint="eastAsia"/>
          <w:kern w:val="0"/>
          <w:sz w:val="22"/>
          <w:szCs w:val="20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B61B37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504665085"/>
        </w:rPr>
        <w:t>委任事</w:t>
      </w:r>
      <w:r w:rsidRPr="00B61B37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504665085"/>
        </w:rPr>
        <w:t>項</w:t>
      </w: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61B37" w:rsidRPr="007E3752" w:rsidRDefault="00B61B37" w:rsidP="00B61B3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B61B37" w:rsidRPr="007E3752" w:rsidRDefault="00B61B37" w:rsidP="00B61B3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B61B37" w:rsidRPr="007E3752" w:rsidRDefault="00B61B37" w:rsidP="00B61B3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B61B37" w:rsidRPr="007E3752" w:rsidRDefault="00B61B37" w:rsidP="00B61B3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B61B37" w:rsidRPr="007E3752" w:rsidRDefault="00B61B37" w:rsidP="00B61B3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B61B37" w:rsidRPr="007E3752" w:rsidRDefault="00B61B37" w:rsidP="00B61B37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61B37" w:rsidRPr="007E3752" w:rsidRDefault="00B61B37" w:rsidP="00B61B37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61B37" w:rsidRPr="007E3752" w:rsidRDefault="00B61B37" w:rsidP="00B61B3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D02A32" w:rsidRPr="00B61B37" w:rsidRDefault="00D02A32"/>
    <w:sectPr w:rsidR="00D02A32" w:rsidRPr="00B61B37" w:rsidSect="00B61B3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40" w:rsidRDefault="00887640" w:rsidP="00A0479E">
      <w:r>
        <w:separator/>
      </w:r>
    </w:p>
  </w:endnote>
  <w:endnote w:type="continuationSeparator" w:id="0">
    <w:p w:rsidR="00887640" w:rsidRDefault="00887640" w:rsidP="00A0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40" w:rsidRDefault="00887640" w:rsidP="00A0479E">
      <w:r>
        <w:separator/>
      </w:r>
    </w:p>
  </w:footnote>
  <w:footnote w:type="continuationSeparator" w:id="0">
    <w:p w:rsidR="00887640" w:rsidRDefault="00887640" w:rsidP="00A0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37"/>
    <w:rsid w:val="00115AE8"/>
    <w:rsid w:val="006F3458"/>
    <w:rsid w:val="007640ED"/>
    <w:rsid w:val="00887640"/>
    <w:rsid w:val="00A0479E"/>
    <w:rsid w:val="00B61B37"/>
    <w:rsid w:val="00D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96C9E"/>
  <w15:chartTrackingRefBased/>
  <w15:docId w15:val="{4FB30E01-2DE7-4838-AE8D-C04A939A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79E"/>
  </w:style>
  <w:style w:type="paragraph" w:styleId="a5">
    <w:name w:val="footer"/>
    <w:basedOn w:val="a"/>
    <w:link w:val="a6"/>
    <w:uiPriority w:val="99"/>
    <w:unhideWhenUsed/>
    <w:rsid w:val="00A04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2026-01-29T04:44:00Z</dcterms:created>
  <dcterms:modified xsi:type="dcterms:W3CDTF">2026-02-04T00:22:00Z</dcterms:modified>
</cp:coreProperties>
</file>