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8055" w14:textId="77777777" w:rsidR="008500BA" w:rsidRPr="007E3752" w:rsidRDefault="008500BA" w:rsidP="008500BA">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14:paraId="13E509FC" w14:textId="65BCD24B" w:rsidR="008500BA" w:rsidRPr="007E3752" w:rsidRDefault="008500BA" w:rsidP="008500BA">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令和　</w:t>
      </w:r>
      <w:r>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年</w:t>
      </w:r>
      <w:r>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 xml:space="preserve">　月</w:t>
      </w:r>
      <w:r>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 xml:space="preserve">　日</w:t>
      </w:r>
    </w:p>
    <w:p w14:paraId="54BCB880" w14:textId="77777777" w:rsidR="008500BA" w:rsidRPr="007E3752" w:rsidRDefault="008500BA" w:rsidP="008500BA">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14:paraId="66FEE9EE" w14:textId="77777777" w:rsidR="008500BA" w:rsidRPr="007E3752" w:rsidRDefault="008500BA" w:rsidP="008500BA">
      <w:pPr>
        <w:rPr>
          <w:rFonts w:ascii="ＭＳ 明朝" w:eastAsia="ＭＳ 明朝" w:hAnsi="Century" w:cs="Times New Roman"/>
          <w:szCs w:val="20"/>
        </w:rPr>
      </w:pPr>
    </w:p>
    <w:p w14:paraId="5C612AB9" w14:textId="264558D9" w:rsidR="008500BA" w:rsidRPr="007E3752" w:rsidRDefault="008500BA" w:rsidP="008500BA">
      <w:pPr>
        <w:ind w:firstLineChars="1500" w:firstLine="3150"/>
        <w:rPr>
          <w:rFonts w:ascii="ＭＳ 明朝" w:eastAsia="ＭＳ 明朝" w:hAnsi="Century" w:cs="Times New Roman"/>
          <w:szCs w:val="20"/>
        </w:rPr>
      </w:pPr>
      <w:r w:rsidRPr="008500BA">
        <w:rPr>
          <w:rFonts w:ascii="ＭＳ 明朝" w:eastAsia="ＭＳ 明朝" w:hAnsi="Century" w:cs="Times New Roman" w:hint="eastAsia"/>
          <w:kern w:val="0"/>
          <w:szCs w:val="20"/>
        </w:rPr>
        <w:t>住所又は所在地</w:t>
      </w:r>
      <w:r w:rsidRPr="007E3752">
        <w:rPr>
          <w:rFonts w:ascii="ＭＳ 明朝" w:eastAsia="ＭＳ 明朝" w:hAnsi="Century" w:cs="Times New Roman" w:hint="eastAsia"/>
          <w:szCs w:val="20"/>
        </w:rPr>
        <w:t xml:space="preserve">　</w:t>
      </w:r>
    </w:p>
    <w:p w14:paraId="16B0DE31" w14:textId="003FAFBB" w:rsidR="008500BA" w:rsidRPr="007E3752" w:rsidRDefault="008500BA" w:rsidP="008500BA">
      <w:pPr>
        <w:ind w:firstLineChars="1250" w:firstLine="3150"/>
        <w:rPr>
          <w:rFonts w:ascii="ＭＳ 明朝" w:eastAsia="ＭＳ 明朝" w:hAnsi="Century" w:cs="Times New Roman"/>
          <w:szCs w:val="20"/>
        </w:rPr>
      </w:pPr>
      <w:r w:rsidRPr="008500BA">
        <w:rPr>
          <w:rFonts w:ascii="ＭＳ 明朝" w:eastAsia="ＭＳ 明朝" w:hAnsi="Century" w:cs="Times New Roman" w:hint="eastAsia"/>
          <w:spacing w:val="21"/>
          <w:kern w:val="0"/>
          <w:szCs w:val="20"/>
          <w:fitText w:val="1470" w:id="-491502848"/>
        </w:rPr>
        <w:t>商号又は名</w:t>
      </w:r>
      <w:r w:rsidRPr="008500BA">
        <w:rPr>
          <w:rFonts w:ascii="ＭＳ 明朝" w:eastAsia="ＭＳ 明朝" w:hAnsi="Century" w:cs="Times New Roman" w:hint="eastAsia"/>
          <w:kern w:val="0"/>
          <w:szCs w:val="20"/>
          <w:fitText w:val="1470" w:id="-491502848"/>
        </w:rPr>
        <w:t>称</w:t>
      </w:r>
      <w:r w:rsidRPr="007E3752">
        <w:rPr>
          <w:rFonts w:ascii="ＭＳ 明朝" w:eastAsia="ＭＳ 明朝" w:hAnsi="Century" w:cs="Times New Roman" w:hint="eastAsia"/>
          <w:szCs w:val="20"/>
        </w:rPr>
        <w:t xml:space="preserve">　</w:t>
      </w:r>
    </w:p>
    <w:p w14:paraId="1A48AF42" w14:textId="17DC79F7" w:rsidR="008500BA" w:rsidRPr="007E3752" w:rsidRDefault="008500BA" w:rsidP="008500BA">
      <w:pPr>
        <w:ind w:firstLineChars="1250" w:firstLine="3150"/>
        <w:rPr>
          <w:rFonts w:ascii="ＭＳ 明朝" w:eastAsia="ＭＳ 明朝" w:hAnsi="Century" w:cs="Times New Roman"/>
          <w:szCs w:val="20"/>
        </w:rPr>
      </w:pPr>
      <w:r w:rsidRPr="008500BA">
        <w:rPr>
          <w:rFonts w:ascii="ＭＳ 明朝" w:eastAsia="ＭＳ 明朝" w:hAnsi="Century" w:cs="Times New Roman" w:hint="eastAsia"/>
          <w:spacing w:val="21"/>
          <w:kern w:val="0"/>
          <w:szCs w:val="20"/>
          <w:fitText w:val="1470" w:id="-491502592"/>
        </w:rPr>
        <w:t>代表者職氏</w:t>
      </w:r>
      <w:r w:rsidRPr="008500BA">
        <w:rPr>
          <w:rFonts w:ascii="ＭＳ 明朝" w:eastAsia="ＭＳ 明朝" w:hAnsi="Century" w:cs="Times New Roman" w:hint="eastAsia"/>
          <w:kern w:val="0"/>
          <w:szCs w:val="20"/>
          <w:fitText w:val="1470" w:id="-491502592"/>
        </w:rPr>
        <w:t>名</w:t>
      </w:r>
      <w:r w:rsidRPr="007E3752">
        <w:rPr>
          <w:rFonts w:ascii="ＭＳ 明朝" w:eastAsia="ＭＳ 明朝" w:hAnsi="Century" w:cs="Times New Roman" w:hint="eastAsia"/>
          <w:szCs w:val="20"/>
        </w:rPr>
        <w:t xml:space="preserve">　</w:t>
      </w:r>
    </w:p>
    <w:p w14:paraId="717825F4" w14:textId="77777777" w:rsidR="008500BA" w:rsidRPr="007E3752" w:rsidRDefault="008500BA" w:rsidP="008500BA">
      <w:pPr>
        <w:rPr>
          <w:rFonts w:ascii="ＭＳ 明朝" w:eastAsia="ＭＳ 明朝" w:hAnsi="Century" w:cs="Times New Roman"/>
          <w:szCs w:val="20"/>
        </w:rPr>
      </w:pPr>
    </w:p>
    <w:p w14:paraId="2954FD93" w14:textId="77777777" w:rsidR="008500BA" w:rsidRPr="007E3752" w:rsidRDefault="008500BA" w:rsidP="008500BA">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14:paraId="3C90B4AA" w14:textId="77777777" w:rsidR="008500BA" w:rsidRPr="007E3752" w:rsidRDefault="008500BA" w:rsidP="008500BA">
      <w:pPr>
        <w:rPr>
          <w:rFonts w:ascii="ＭＳ 明朝" w:eastAsia="ＭＳ 明朝" w:hAnsi="Century" w:cs="Times New Roman"/>
          <w:szCs w:val="20"/>
        </w:rPr>
      </w:pPr>
    </w:p>
    <w:p w14:paraId="166FA372" w14:textId="77777777" w:rsidR="008500BA" w:rsidRPr="007E3752" w:rsidRDefault="008500BA" w:rsidP="008500BA">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14:paraId="53DDFD0B" w14:textId="77777777" w:rsidR="008500BA" w:rsidRPr="008500BA" w:rsidRDefault="008500BA" w:rsidP="008500BA">
      <w:pPr>
        <w:rPr>
          <w:rFonts w:ascii="ＭＳ 明朝" w:eastAsia="ＭＳ 明朝" w:hAnsi="ＭＳ 明朝" w:cs="Times New Roman"/>
          <w:szCs w:val="20"/>
        </w:rPr>
      </w:pPr>
    </w:p>
    <w:p w14:paraId="0641646B" w14:textId="0CAA8163" w:rsidR="008500BA" w:rsidRPr="008500BA" w:rsidRDefault="008500BA" w:rsidP="008500BA">
      <w:pPr>
        <w:rPr>
          <w:rFonts w:ascii="ＭＳ 明朝" w:eastAsia="ＭＳ 明朝" w:hAnsi="ＭＳ 明朝" w:cs="Times New Roman"/>
          <w:szCs w:val="20"/>
        </w:rPr>
      </w:pPr>
      <w:r w:rsidRPr="008500BA">
        <w:rPr>
          <w:rFonts w:ascii="ＭＳ 明朝" w:eastAsia="ＭＳ 明朝" w:hAnsi="ＭＳ 明朝" w:cs="Times New Roman" w:hint="eastAsia"/>
          <w:szCs w:val="20"/>
        </w:rPr>
        <w:t>件名：</w:t>
      </w:r>
      <w:bookmarkStart w:id="0" w:name="_Hlk222670942"/>
      <w:r w:rsidRPr="008500BA">
        <w:rPr>
          <w:rFonts w:ascii="ＭＳ 明朝" w:eastAsia="ＭＳ 明朝" w:hAnsi="ＭＳ 明朝" w:hint="eastAsia"/>
        </w:rPr>
        <w:t>浜松市こどもの権利フォーラム及びワークショップ業務</w:t>
      </w:r>
      <w:bookmarkEnd w:id="0"/>
    </w:p>
    <w:p w14:paraId="15B6130C" w14:textId="77777777" w:rsidR="008500BA" w:rsidRPr="008500BA" w:rsidRDefault="008500BA" w:rsidP="008500BA">
      <w:pPr>
        <w:rPr>
          <w:rFonts w:ascii="ＭＳ 明朝" w:eastAsia="ＭＳ 明朝" w:hAnsi="ＭＳ 明朝" w:cs="Times New Roman"/>
          <w:szCs w:val="20"/>
        </w:rPr>
      </w:pPr>
    </w:p>
    <w:p w14:paraId="0505735A" w14:textId="0FFEFB9E" w:rsidR="008500BA" w:rsidRPr="007E3752" w:rsidRDefault="008500BA" w:rsidP="008500BA">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w:t>
      </w:r>
      <w:r>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次のとおり申告します。</w:t>
      </w:r>
    </w:p>
    <w:p w14:paraId="3D26FBD1" w14:textId="77777777" w:rsidR="008500BA" w:rsidRPr="007E3752" w:rsidRDefault="008500BA" w:rsidP="008500BA">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8500BA" w:rsidRPr="007E3752" w14:paraId="6CE4FE8F" w14:textId="77777777" w:rsidTr="008500BA">
        <w:trPr>
          <w:trHeight w:val="1361"/>
        </w:trPr>
        <w:tc>
          <w:tcPr>
            <w:tcW w:w="675" w:type="dxa"/>
            <w:shd w:val="clear" w:color="auto" w:fill="D9D9D9"/>
            <w:vAlign w:val="center"/>
          </w:tcPr>
          <w:p w14:paraId="1B975CA4" w14:textId="77777777" w:rsidR="008500BA" w:rsidRPr="007E3752" w:rsidRDefault="008500BA" w:rsidP="008500BA">
            <w:pPr>
              <w:spacing w:line="300" w:lineRule="exact"/>
              <w:jc w:val="center"/>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14:paraId="18C9BFA5" w14:textId="77777777" w:rsidR="008500BA" w:rsidRPr="007E3752" w:rsidRDefault="008500BA" w:rsidP="008500BA">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14:paraId="0EC9DC09" w14:textId="77777777" w:rsidR="008500BA" w:rsidRPr="007E3752" w:rsidRDefault="008500BA" w:rsidP="008500BA">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14:paraId="710AF67F" w14:textId="77777777" w:rsidR="008500BA" w:rsidRPr="007E3752" w:rsidRDefault="008500BA" w:rsidP="008500BA">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14:paraId="4C9F4CF0" w14:textId="11B787D4" w:rsidR="008500BA" w:rsidRPr="007E3752" w:rsidRDefault="008500BA" w:rsidP="008500BA">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w:t>
            </w:r>
            <w:r>
              <w:rPr>
                <w:rFonts w:ascii="ＭＳ 明朝" w:eastAsia="ＭＳ 明朝" w:hAnsi="Century" w:cs="Times New Roman" w:hint="eastAsia"/>
                <w:sz w:val="19"/>
                <w:szCs w:val="19"/>
              </w:rPr>
              <w:t xml:space="preserve">　</w:t>
            </w:r>
            <w:r w:rsidRPr="007E3752">
              <w:rPr>
                <w:rFonts w:ascii="ＭＳ 明朝" w:eastAsia="ＭＳ 明朝" w:hAnsi="Century" w:cs="Times New Roman" w:hint="eastAsia"/>
                <w:sz w:val="19"/>
                <w:szCs w:val="19"/>
              </w:rPr>
              <w:t>(経済産業省)</w:t>
            </w:r>
          </w:p>
        </w:tc>
        <w:tc>
          <w:tcPr>
            <w:tcW w:w="1479" w:type="dxa"/>
            <w:shd w:val="clear" w:color="auto" w:fill="D9D9D9"/>
            <w:vAlign w:val="center"/>
          </w:tcPr>
          <w:p w14:paraId="1657751F" w14:textId="6EB786B4" w:rsidR="008500BA" w:rsidRPr="007E3752" w:rsidRDefault="008500BA" w:rsidP="008500BA">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w:t>
            </w:r>
            <w:r>
              <w:rPr>
                <w:rFonts w:ascii="ＭＳ 明朝" w:eastAsia="ＭＳ 明朝" w:hAnsi="Century" w:cs="Times New Roman" w:hint="eastAsia"/>
                <w:sz w:val="19"/>
                <w:szCs w:val="19"/>
              </w:rPr>
              <w:t xml:space="preserve">　</w:t>
            </w:r>
            <w:r w:rsidRPr="007E3752">
              <w:rPr>
                <w:rFonts w:ascii="ＭＳ 明朝" w:eastAsia="ＭＳ 明朝" w:hAnsi="Century" w:cs="Times New Roman" w:hint="eastAsia"/>
                <w:sz w:val="19"/>
                <w:szCs w:val="19"/>
              </w:rPr>
              <w:t>事業所の認定</w:t>
            </w:r>
          </w:p>
        </w:tc>
        <w:tc>
          <w:tcPr>
            <w:tcW w:w="1480" w:type="dxa"/>
            <w:shd w:val="clear" w:color="auto" w:fill="D9D9D9"/>
            <w:vAlign w:val="center"/>
          </w:tcPr>
          <w:p w14:paraId="3434E940" w14:textId="6AEBAF78" w:rsidR="008500BA" w:rsidRPr="007E3752" w:rsidRDefault="008500BA" w:rsidP="008500BA">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w:t>
            </w:r>
            <w:r>
              <w:rPr>
                <w:rFonts w:ascii="ＭＳ 明朝" w:eastAsia="ＭＳ 明朝" w:hAnsi="Century" w:cs="Times New Roman" w:hint="eastAsia"/>
                <w:sz w:val="19"/>
                <w:szCs w:val="19"/>
              </w:rPr>
              <w:t xml:space="preserve">　</w:t>
            </w:r>
            <w:r w:rsidRPr="007E3752">
              <w:rPr>
                <w:rFonts w:ascii="ＭＳ 明朝" w:eastAsia="ＭＳ 明朝" w:hAnsi="Century" w:cs="Times New Roman" w:hint="eastAsia"/>
                <w:sz w:val="19"/>
                <w:szCs w:val="19"/>
              </w:rPr>
              <w:t>表彰</w:t>
            </w:r>
            <w:r w:rsidRPr="007E3752">
              <w:rPr>
                <w:rFonts w:ascii="ＭＳ 明朝" w:eastAsia="ＭＳ 明朝" w:hAnsi="Century" w:cs="Times New Roman" w:hint="eastAsia"/>
                <w:sz w:val="18"/>
                <w:szCs w:val="19"/>
              </w:rPr>
              <w:t>（※1）</w:t>
            </w:r>
          </w:p>
        </w:tc>
      </w:tr>
      <w:tr w:rsidR="008500BA" w:rsidRPr="007E3752" w14:paraId="778A538B" w14:textId="77777777" w:rsidTr="008500BA">
        <w:trPr>
          <w:trHeight w:val="1036"/>
        </w:trPr>
        <w:tc>
          <w:tcPr>
            <w:tcW w:w="675" w:type="dxa"/>
            <w:shd w:val="clear" w:color="auto" w:fill="auto"/>
            <w:vAlign w:val="center"/>
          </w:tcPr>
          <w:p w14:paraId="2806AAA3" w14:textId="77777777" w:rsidR="008500BA" w:rsidRPr="007E3752" w:rsidRDefault="008500BA" w:rsidP="008500BA">
            <w:pPr>
              <w:spacing w:line="300" w:lineRule="exact"/>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14:paraId="22CCFE44" w14:textId="77777777" w:rsidR="008500BA" w:rsidRPr="007E3752" w:rsidRDefault="008500BA" w:rsidP="008500BA">
            <w:pPr>
              <w:spacing w:line="300" w:lineRule="exact"/>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14:paraId="2D434262" w14:textId="77777777" w:rsidR="008500BA" w:rsidRPr="007E3752" w:rsidRDefault="008500BA" w:rsidP="008500BA">
            <w:pPr>
              <w:spacing w:line="300" w:lineRule="exact"/>
              <w:jc w:val="cente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14:paraId="08566E9D" w14:textId="77777777" w:rsidR="008500BA" w:rsidRPr="007E3752" w:rsidRDefault="008500BA" w:rsidP="008500BA">
            <w:pPr>
              <w:spacing w:line="300" w:lineRule="exact"/>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14:paraId="76DE3BAC" w14:textId="77777777" w:rsidR="008500BA" w:rsidRPr="007E3752" w:rsidRDefault="008500BA" w:rsidP="008500BA">
            <w:pPr>
              <w:spacing w:line="300" w:lineRule="exact"/>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14:paraId="46A42FFE" w14:textId="77777777" w:rsidR="008500BA" w:rsidRPr="007E3752" w:rsidRDefault="008500BA" w:rsidP="008500BA">
            <w:pPr>
              <w:spacing w:line="300" w:lineRule="exact"/>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14:paraId="23D1FC84" w14:textId="77777777" w:rsidR="008500BA" w:rsidRPr="007E3752" w:rsidRDefault="008500BA" w:rsidP="008500BA">
            <w:pPr>
              <w:spacing w:line="300" w:lineRule="exact"/>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14:paraId="49D1143E" w14:textId="77777777" w:rsidR="008500BA" w:rsidRPr="007E3752" w:rsidRDefault="008500BA" w:rsidP="008500BA">
            <w:pPr>
              <w:spacing w:line="300" w:lineRule="exact"/>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14:paraId="75026284" w14:textId="77777777" w:rsidR="008500BA" w:rsidRPr="007E3752" w:rsidRDefault="008500BA" w:rsidP="008500BA">
            <w:pPr>
              <w:spacing w:line="300" w:lineRule="exact"/>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14:paraId="10B3E36D" w14:textId="338DD973" w:rsidR="008500BA" w:rsidRPr="007E3752" w:rsidRDefault="008500BA" w:rsidP="008500BA">
      <w:pPr>
        <w:ind w:left="420" w:rightChars="66" w:right="139"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w:t>
      </w:r>
      <w:r>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いずれかに該当する事業所である場合に保有状況を「あり」と申告してください。</w:t>
      </w:r>
    </w:p>
    <w:p w14:paraId="60287DAD" w14:textId="77777777" w:rsidR="008500BA" w:rsidRPr="007E3752" w:rsidRDefault="008500BA" w:rsidP="008500BA">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14:paraId="0C6A2EB7" w14:textId="77777777" w:rsidR="008500BA" w:rsidRPr="007E3752" w:rsidRDefault="008500BA" w:rsidP="008500BA">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14:paraId="608EE64A" w14:textId="3EEDE782" w:rsidR="008500BA" w:rsidRPr="007E3752" w:rsidRDefault="008500BA" w:rsidP="008500BA">
      <w:pPr>
        <w:ind w:leftChars="300" w:left="126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w:t>
      </w:r>
      <w:r>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30日までの間に受賞した実績が有効となります。）</w:t>
      </w:r>
    </w:p>
    <w:p w14:paraId="65258D7B" w14:textId="77777777" w:rsidR="008500BA" w:rsidRPr="007E3752" w:rsidRDefault="008500BA" w:rsidP="008500BA">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14:paraId="6CB19766" w14:textId="77777777" w:rsidR="008500BA" w:rsidRPr="007E3752" w:rsidRDefault="008500BA" w:rsidP="008500BA">
      <w:pPr>
        <w:rPr>
          <w:rFonts w:ascii="ＭＳ 明朝" w:eastAsia="ＭＳ 明朝" w:hAnsi="Century" w:cs="Times New Roman"/>
          <w:szCs w:val="20"/>
        </w:rPr>
      </w:pPr>
    </w:p>
    <w:p w14:paraId="740A1D96" w14:textId="77777777" w:rsidR="008500BA" w:rsidRPr="007E3752" w:rsidRDefault="008500BA" w:rsidP="008500BA">
      <w:pPr>
        <w:rPr>
          <w:rFonts w:ascii="ＭＳ 明朝" w:eastAsia="ＭＳ 明朝" w:hAnsi="Century" w:cs="Times New Roman"/>
          <w:szCs w:val="20"/>
        </w:rPr>
      </w:pPr>
    </w:p>
    <w:p w14:paraId="431DF54F" w14:textId="77777777" w:rsidR="008500BA" w:rsidRPr="007E3752" w:rsidRDefault="008500BA" w:rsidP="008500BA">
      <w:pPr>
        <w:ind w:firstLineChars="2200" w:firstLine="4620"/>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14:paraId="6F58AE3D" w14:textId="30A092C0" w:rsidR="008500BA" w:rsidRPr="007E3752" w:rsidRDefault="008500BA" w:rsidP="008500BA">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所属</w:t>
      </w:r>
      <w:r>
        <w:rPr>
          <w:rFonts w:ascii="ＭＳ 明朝" w:eastAsia="ＭＳ 明朝" w:hAnsi="Century" w:cs="Times New Roman" w:hint="eastAsia"/>
          <w:szCs w:val="20"/>
        </w:rPr>
        <w:t xml:space="preserve">　　　</w:t>
      </w:r>
    </w:p>
    <w:p w14:paraId="3821527F" w14:textId="21215E59" w:rsidR="008500BA" w:rsidRPr="007E3752" w:rsidRDefault="008500BA" w:rsidP="008500BA">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氏名</w:t>
      </w:r>
      <w:r>
        <w:rPr>
          <w:rFonts w:ascii="ＭＳ 明朝" w:eastAsia="ＭＳ 明朝" w:hAnsi="Century" w:cs="Times New Roman" w:hint="eastAsia"/>
          <w:szCs w:val="20"/>
        </w:rPr>
        <w:t xml:space="preserve">　　　</w:t>
      </w:r>
    </w:p>
    <w:p w14:paraId="7166A12F" w14:textId="0EBD4E8F" w:rsidR="008500BA" w:rsidRPr="007E3752" w:rsidRDefault="008500BA" w:rsidP="008500BA">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電話</w:t>
      </w:r>
      <w:r>
        <w:rPr>
          <w:rFonts w:ascii="ＭＳ 明朝" w:eastAsia="ＭＳ 明朝" w:hAnsi="Century" w:cs="Times New Roman" w:hint="eastAsia"/>
          <w:szCs w:val="20"/>
        </w:rPr>
        <w:t xml:space="preserve">　　　</w:t>
      </w:r>
    </w:p>
    <w:p w14:paraId="09427A1E" w14:textId="0FF0D784" w:rsidR="008500BA" w:rsidRPr="007E3752" w:rsidRDefault="008500BA" w:rsidP="008500BA">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ＦＡＸ</w:t>
      </w:r>
      <w:r>
        <w:rPr>
          <w:rFonts w:ascii="ＭＳ 明朝" w:eastAsia="ＭＳ 明朝" w:hAnsi="Century" w:cs="Times New Roman" w:hint="eastAsia"/>
          <w:szCs w:val="20"/>
        </w:rPr>
        <w:t xml:space="preserve">　　</w:t>
      </w:r>
    </w:p>
    <w:p w14:paraId="5653960E" w14:textId="25889D79" w:rsidR="008500BA" w:rsidRPr="007E3752" w:rsidRDefault="008500BA" w:rsidP="008500BA">
      <w:pPr>
        <w:ind w:firstLineChars="2400" w:firstLine="5040"/>
        <w:rPr>
          <w:rFonts w:ascii="ＭＳ 明朝" w:eastAsia="ＭＳ 明朝" w:hAnsi="Century" w:cs="Times New Roman"/>
          <w:szCs w:val="20"/>
        </w:rPr>
      </w:pPr>
      <w:r>
        <w:rPr>
          <w:rFonts w:ascii="ＭＳ 明朝" w:eastAsia="ＭＳ 明朝" w:hAnsi="Century" w:cs="Times New Roman" w:hint="eastAsia"/>
          <w:szCs w:val="20"/>
        </w:rPr>
        <w:t>Ｅ</w:t>
      </w:r>
      <w:r w:rsidRPr="007E3752">
        <w:rPr>
          <w:rFonts w:ascii="ＭＳ 明朝" w:eastAsia="ＭＳ 明朝" w:hAnsi="Century" w:cs="Times New Roman" w:hint="eastAsia"/>
          <w:szCs w:val="20"/>
        </w:rPr>
        <w:t>－mail</w:t>
      </w:r>
      <w:r>
        <w:rPr>
          <w:rFonts w:ascii="ＭＳ 明朝" w:eastAsia="ＭＳ 明朝" w:hAnsi="Century" w:cs="Times New Roman" w:hint="eastAsia"/>
          <w:szCs w:val="20"/>
        </w:rPr>
        <w:t xml:space="preserve">　</w:t>
      </w:r>
    </w:p>
    <w:p w14:paraId="7A97373B" w14:textId="77777777" w:rsidR="00600F35" w:rsidRPr="001438DB" w:rsidRDefault="00600F35" w:rsidP="001438DB"/>
    <w:sectPr w:rsidR="00600F35" w:rsidRPr="001438DB" w:rsidSect="008500B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8CBF" w14:textId="77777777" w:rsidR="002D1539" w:rsidRDefault="002D1539" w:rsidP="008500BA">
      <w:r>
        <w:separator/>
      </w:r>
    </w:p>
  </w:endnote>
  <w:endnote w:type="continuationSeparator" w:id="0">
    <w:p w14:paraId="0F623302" w14:textId="77777777" w:rsidR="002D1539" w:rsidRDefault="002D1539" w:rsidP="0085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9B6B" w14:textId="77777777" w:rsidR="002D1539" w:rsidRDefault="002D1539" w:rsidP="008500BA">
      <w:r>
        <w:separator/>
      </w:r>
    </w:p>
  </w:footnote>
  <w:footnote w:type="continuationSeparator" w:id="0">
    <w:p w14:paraId="2455F67E" w14:textId="77777777" w:rsidR="002D1539" w:rsidRDefault="002D1539" w:rsidP="00850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8A"/>
    <w:rsid w:val="001438DB"/>
    <w:rsid w:val="002D1539"/>
    <w:rsid w:val="0037349B"/>
    <w:rsid w:val="004F67FB"/>
    <w:rsid w:val="00600F35"/>
    <w:rsid w:val="006B6C62"/>
    <w:rsid w:val="008500BA"/>
    <w:rsid w:val="00985127"/>
    <w:rsid w:val="009B75E6"/>
    <w:rsid w:val="00C7698A"/>
    <w:rsid w:val="00F21914"/>
    <w:rsid w:val="00F26341"/>
    <w:rsid w:val="00FC0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7A08DE"/>
  <w15:chartTrackingRefBased/>
  <w15:docId w15:val="{E84FCD67-914A-4A13-81E4-4A927155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0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0BA"/>
    <w:pPr>
      <w:tabs>
        <w:tab w:val="center" w:pos="4252"/>
        <w:tab w:val="right" w:pos="8504"/>
      </w:tabs>
      <w:snapToGrid w:val="0"/>
    </w:pPr>
  </w:style>
  <w:style w:type="character" w:customStyle="1" w:styleId="a4">
    <w:name w:val="ヘッダー (文字)"/>
    <w:basedOn w:val="a0"/>
    <w:link w:val="a3"/>
    <w:uiPriority w:val="99"/>
    <w:rsid w:val="008500BA"/>
  </w:style>
  <w:style w:type="paragraph" w:styleId="a5">
    <w:name w:val="footer"/>
    <w:basedOn w:val="a"/>
    <w:link w:val="a6"/>
    <w:uiPriority w:val="99"/>
    <w:unhideWhenUsed/>
    <w:rsid w:val="008500BA"/>
    <w:pPr>
      <w:tabs>
        <w:tab w:val="center" w:pos="4252"/>
        <w:tab w:val="right" w:pos="8504"/>
      </w:tabs>
      <w:snapToGrid w:val="0"/>
    </w:pPr>
  </w:style>
  <w:style w:type="character" w:customStyle="1" w:styleId="a6">
    <w:name w:val="フッター (文字)"/>
    <w:basedOn w:val="a0"/>
    <w:link w:val="a5"/>
    <w:uiPriority w:val="99"/>
    <w:rsid w:val="00850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2026-02-24T06:18:00Z</cp:lastPrinted>
  <dcterms:created xsi:type="dcterms:W3CDTF">2026-02-22T08:08:00Z</dcterms:created>
  <dcterms:modified xsi:type="dcterms:W3CDTF">2026-02-24T06:19:00Z</dcterms:modified>
</cp:coreProperties>
</file>