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C9" w:rsidRPr="008F66BB" w:rsidRDefault="008F66BB">
      <w:pPr>
        <w:rPr>
          <w:rFonts w:ascii="HGP創英角ｺﾞｼｯｸUB" w:eastAsia="HGP創英角ｺﾞｼｯｸUB" w:hAnsi="HGP創英角ｺﾞｼｯｸUB" w:hint="eastAsia"/>
          <w:sz w:val="28"/>
          <w:szCs w:val="28"/>
        </w:rPr>
      </w:pPr>
      <w:bookmarkStart w:id="0" w:name="_GoBack"/>
      <w:bookmarkEnd w:id="0"/>
      <w:r w:rsidRPr="008F66BB">
        <w:rPr>
          <w:rFonts w:ascii="HGP創英角ｺﾞｼｯｸUB" w:eastAsia="HGP創英角ｺﾞｼｯｸUB" w:hAnsi="HGP創英角ｺﾞｼｯｸUB" w:hint="eastAsia"/>
          <w:sz w:val="28"/>
          <w:szCs w:val="28"/>
        </w:rPr>
        <w:t>浜松市　第1回</w:t>
      </w:r>
    </w:p>
    <w:p w:rsidR="00EB4544" w:rsidRPr="008F66BB" w:rsidRDefault="008F66BB" w:rsidP="008F66BB">
      <w:pPr>
        <w:jc w:val="center"/>
        <w:rPr>
          <w:rFonts w:ascii="HGP創英角ｺﾞｼｯｸUB" w:eastAsia="HGP創英角ｺﾞｼｯｸUB" w:hAnsi="HGP創英角ｺﾞｼｯｸUB" w:hint="eastAsia"/>
          <w:sz w:val="52"/>
          <w:szCs w:val="52"/>
        </w:rPr>
      </w:pPr>
      <w:r w:rsidRPr="008F66BB">
        <w:rPr>
          <w:rFonts w:ascii="HGP創英角ｺﾞｼｯｸUB" w:eastAsia="HGP創英角ｺﾞｼｯｸUB" w:hAnsi="HGP創英角ｺﾞｼｯｸUB" w:hint="eastAsia"/>
          <w:sz w:val="52"/>
          <w:szCs w:val="52"/>
        </w:rPr>
        <w:t>わくわく発見！ＵＤレポートコンテスト</w:t>
      </w:r>
    </w:p>
    <w:p w:rsidR="002920F2" w:rsidRPr="008F66BB" w:rsidRDefault="008F66BB" w:rsidP="008F66BB">
      <w:pPr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8F66BB">
        <w:rPr>
          <w:rFonts w:ascii="HGP創英角ｺﾞｼｯｸUB" w:eastAsia="HGP創英角ｺﾞｼｯｸUB" w:hAnsi="HGP創英角ｺﾞｼｯｸUB" w:hint="eastAsia"/>
          <w:sz w:val="52"/>
          <w:szCs w:val="52"/>
        </w:rPr>
        <w:t>応募票</w:t>
      </w:r>
    </w:p>
    <w:p w:rsidR="008F66BB" w:rsidRPr="008F66BB" w:rsidRDefault="008F66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 xml:space="preserve">■応募にあたっての注意事項■　</w:t>
      </w:r>
      <w:r w:rsidRPr="002920F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※下記事項をお読みの上チェックボックスに☑を入れてください。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①あなた自身が見つけたＵＤを撮影した写真やイラストを使用してください。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②商店や民間施設等で写真を撮る場合は、責任者の方に確認をとってください。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③許可なく個人の情報、個人や建物が特定される写真、イラストは載せないでください。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④応募作品の制作や応募にかかる費用はすべて、応募者のご負担となります。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⑤応募作品の受領の連絡はいたしません。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⑥応募作品はお返ししません。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⑦応募作品の著作権（著作権法第27条に定める権利を含む）と使用権は、市に帰属します。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⑧応募者の個人情報は、個人情報保護法にしたがって、市が適切に管理します。</w:t>
      </w:r>
    </w:p>
    <w:p w:rsidR="001150C9" w:rsidRPr="002920F2" w:rsidRDefault="001150C9">
      <w:pPr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⑨応募者の個人情報は「わくわく発見！ＵＤレポートコンテスト」以外の目的で使用することはありません。</w:t>
      </w:r>
    </w:p>
    <w:p w:rsidR="001150C9" w:rsidRPr="002920F2" w:rsidRDefault="001150C9" w:rsidP="007C5F5F">
      <w:pPr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2920F2">
        <w:rPr>
          <w:rFonts w:ascii="ＭＳ Ｐゴシック" w:eastAsia="ＭＳ Ｐゴシック" w:hAnsi="ＭＳ Ｐゴシック" w:hint="eastAsia"/>
          <w:sz w:val="18"/>
          <w:szCs w:val="18"/>
        </w:rPr>
        <w:t>➉市のホームページなどで入賞者のお名前（小・中・高校生は学校名と学年を含む）を公表させていただきます。</w:t>
      </w:r>
    </w:p>
    <w:p w:rsidR="007C5F5F" w:rsidRPr="002920F2" w:rsidRDefault="007C5F5F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920F2">
        <w:rPr>
          <w:rFonts w:ascii="ＭＳ Ｐゴシック" w:eastAsia="ＭＳ Ｐゴシック" w:hAnsi="ＭＳ Ｐゴシック" w:hint="eastAsia"/>
          <w:b/>
          <w:sz w:val="24"/>
          <w:szCs w:val="24"/>
        </w:rPr>
        <w:t>上記すべてに同意します</w:t>
      </w:r>
      <w:r w:rsidR="004778E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b/>
            <w:sz w:val="24"/>
            <w:szCs w:val="24"/>
          </w:rPr>
          <w:id w:val="18719472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66BB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4778E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← チェックを入れてください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6C6633" w:rsidTr="00EB4544">
        <w:trPr>
          <w:trHeight w:val="1016"/>
        </w:trPr>
        <w:tc>
          <w:tcPr>
            <w:tcW w:w="5268" w:type="dxa"/>
          </w:tcPr>
          <w:p w:rsidR="006C6633" w:rsidRPr="002920F2" w:rsidRDefault="006C6633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2920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ふりがな</w:t>
            </w:r>
          </w:p>
          <w:p w:rsidR="006C6633" w:rsidRPr="009E1DE1" w:rsidRDefault="006C66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</w:t>
            </w:r>
            <w:r w:rsidR="002920F2"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8F66B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268" w:type="dxa"/>
          </w:tcPr>
          <w:p w:rsidR="006C6633" w:rsidRPr="009E1DE1" w:rsidRDefault="006C66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学校名</w:t>
            </w:r>
          </w:p>
          <w:p w:rsidR="006C6633" w:rsidRDefault="006C66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6C6633" w:rsidRPr="002920F2" w:rsidRDefault="006C66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</w:t>
            </w:r>
            <w:r w:rsidRPr="002920F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（学年　　　　　　年）</w:t>
            </w:r>
          </w:p>
        </w:tc>
      </w:tr>
      <w:tr w:rsidR="006C6633" w:rsidTr="00EB4544">
        <w:trPr>
          <w:trHeight w:val="1122"/>
        </w:trPr>
        <w:tc>
          <w:tcPr>
            <w:tcW w:w="5268" w:type="dxa"/>
          </w:tcPr>
          <w:p w:rsidR="006C6633" w:rsidRPr="009E1DE1" w:rsidRDefault="006C66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</w:t>
            </w:r>
            <w:r w:rsidR="002920F2"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5268" w:type="dxa"/>
          </w:tcPr>
          <w:p w:rsidR="006C6633" w:rsidRPr="009E1DE1" w:rsidRDefault="006C66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1DE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電話番号</w:t>
            </w:r>
          </w:p>
        </w:tc>
      </w:tr>
    </w:tbl>
    <w:p w:rsidR="007C5F5F" w:rsidRDefault="007C5F5F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6C6633" w:rsidTr="002920F2">
        <w:trPr>
          <w:trHeight w:val="972"/>
        </w:trPr>
        <w:tc>
          <w:tcPr>
            <w:tcW w:w="10536" w:type="dxa"/>
          </w:tcPr>
          <w:p w:rsidR="006C6633" w:rsidRPr="002920F2" w:rsidRDefault="002920F2">
            <w:pPr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 w:rsidRPr="002920F2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タイトル</w:t>
            </w:r>
          </w:p>
        </w:tc>
      </w:tr>
      <w:tr w:rsidR="006C6633" w:rsidTr="002920F2">
        <w:trPr>
          <w:trHeight w:val="4859"/>
        </w:trPr>
        <w:tc>
          <w:tcPr>
            <w:tcW w:w="10536" w:type="dxa"/>
            <w:tcBorders>
              <w:bottom w:val="single" w:sz="4" w:space="0" w:color="auto"/>
            </w:tcBorders>
          </w:tcPr>
          <w:p w:rsidR="006C6633" w:rsidRPr="002920F2" w:rsidRDefault="00807392">
            <w:pPr>
              <w:rPr>
                <w:rFonts w:ascii="HGP創英角ﾎﾟｯﾌﾟ体" w:eastAsia="HGP創英角ﾎﾟｯﾌﾟ体" w:hAnsi="HGP創英角ﾎﾟｯﾌﾟ体"/>
                <w:b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99272" wp14:editId="3FA42610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2470150</wp:posOffset>
                      </wp:positionV>
                      <wp:extent cx="5591175" cy="1905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11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CD94B" id="直線コネクタ 8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94.5pt" to="499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E99272" wp14:editId="3FA42610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1965325</wp:posOffset>
                      </wp:positionV>
                      <wp:extent cx="5591175" cy="1905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11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3BE214" id="直線コネクタ 7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54.75pt" to="499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E99272" wp14:editId="3FA4261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1489075</wp:posOffset>
                      </wp:positionV>
                      <wp:extent cx="5591175" cy="1905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11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A0AE6" id="直線コネクタ 6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17.25pt" to="499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99272" wp14:editId="3FA42610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974725</wp:posOffset>
                      </wp:positionV>
                      <wp:extent cx="5591175" cy="1905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11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D316C" id="直線コネクタ 4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76.75pt" to="500.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508000</wp:posOffset>
                      </wp:positionV>
                      <wp:extent cx="5591175" cy="19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11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166C2E" id="直線コネクタ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40pt" to="501.0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="002920F2" w:rsidRPr="002920F2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40"/>
              </w:rPr>
              <w:t>コメント</w:t>
            </w:r>
          </w:p>
        </w:tc>
      </w:tr>
    </w:tbl>
    <w:p w:rsidR="006C6633" w:rsidRPr="001150C9" w:rsidRDefault="006C6633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6C6633" w:rsidRPr="001150C9" w:rsidSect="009E1DE1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A7"/>
    <w:rsid w:val="001150C9"/>
    <w:rsid w:val="002560A7"/>
    <w:rsid w:val="002920F2"/>
    <w:rsid w:val="004778EB"/>
    <w:rsid w:val="00676B10"/>
    <w:rsid w:val="006C6633"/>
    <w:rsid w:val="007C5F5F"/>
    <w:rsid w:val="00807392"/>
    <w:rsid w:val="008F66BB"/>
    <w:rsid w:val="009E1DE1"/>
    <w:rsid w:val="00E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49EB9"/>
  <w15:chartTrackingRefBased/>
  <w15:docId w15:val="{0B27B901-163A-4B17-8E76-1E34409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2025-06-18T01:38:00Z</cp:lastPrinted>
  <dcterms:created xsi:type="dcterms:W3CDTF">2025-06-17T23:55:00Z</dcterms:created>
  <dcterms:modified xsi:type="dcterms:W3CDTF">2025-07-01T07:51:00Z</dcterms:modified>
</cp:coreProperties>
</file>