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6A" w:rsidRDefault="00C74C6A" w:rsidP="00C74C6A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74C6A">
        <w:rPr>
          <w:rFonts w:ascii="ＭＳ 明朝" w:eastAsia="ＭＳ 明朝" w:hAnsi="ＭＳ 明朝" w:cs="Times New Roman" w:hint="eastAsia"/>
          <w:sz w:val="24"/>
          <w:szCs w:val="24"/>
        </w:rPr>
        <w:t>第３号様式（第</w:t>
      </w:r>
      <w:r w:rsidR="0066163C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C74C6A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C74C6A" w:rsidRDefault="00C74C6A" w:rsidP="00C74C6A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6F2785" w:rsidRPr="006F2785" w:rsidRDefault="006F2785" w:rsidP="006F278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F2785">
        <w:rPr>
          <w:rFonts w:ascii="ＭＳ 明朝" w:eastAsia="ＭＳ 明朝" w:hAnsi="ＭＳ 明朝" w:cs="Times New Roman" w:hint="eastAsia"/>
          <w:sz w:val="24"/>
          <w:szCs w:val="24"/>
        </w:rPr>
        <w:t>収支予算書</w:t>
      </w:r>
      <w:r w:rsidR="00061735">
        <w:rPr>
          <w:rFonts w:ascii="Century" w:eastAsia="ＭＳ 明朝" w:hAnsi="ＭＳ 明朝" w:cs="Times New Roman" w:hint="eastAsia"/>
          <w:sz w:val="24"/>
          <w:szCs w:val="24"/>
        </w:rPr>
        <w:t>（浜松市農林水産物</w:t>
      </w:r>
      <w:r w:rsidR="00F37504">
        <w:rPr>
          <w:rFonts w:ascii="Century" w:eastAsia="ＭＳ 明朝" w:hAnsi="ＭＳ 明朝" w:cs="Times New Roman" w:hint="eastAsia"/>
          <w:sz w:val="24"/>
          <w:szCs w:val="24"/>
        </w:rPr>
        <w:t>販路開拓</w:t>
      </w:r>
      <w:r w:rsidR="00A7666C">
        <w:rPr>
          <w:rFonts w:ascii="Century" w:eastAsia="ＭＳ 明朝" w:hAnsi="ＭＳ 明朝" w:cs="Times New Roman" w:hint="eastAsia"/>
          <w:sz w:val="24"/>
          <w:szCs w:val="24"/>
        </w:rPr>
        <w:t>事業費</w:t>
      </w:r>
      <w:r w:rsidR="00F37504">
        <w:rPr>
          <w:rFonts w:ascii="Century" w:eastAsia="ＭＳ 明朝" w:hAnsi="ＭＳ 明朝" w:cs="Times New Roman" w:hint="eastAsia"/>
          <w:sz w:val="24"/>
          <w:szCs w:val="24"/>
        </w:rPr>
        <w:t>補助金</w:t>
      </w:r>
      <w:r w:rsidRPr="006F2785">
        <w:rPr>
          <w:rFonts w:ascii="Century" w:eastAsia="ＭＳ 明朝" w:hAnsi="ＭＳ 明朝" w:cs="Times New Roman" w:hint="eastAsia"/>
          <w:sz w:val="24"/>
          <w:szCs w:val="24"/>
        </w:rPr>
        <w:t>）</w:t>
      </w:r>
    </w:p>
    <w:p w:rsidR="006F2785" w:rsidRPr="006F2785" w:rsidRDefault="006F2785" w:rsidP="006F2785">
      <w:pPr>
        <w:rPr>
          <w:rFonts w:ascii="ＭＳ 明朝" w:eastAsia="ＭＳ 明朝" w:hAnsi="ＭＳ 明朝" w:cs="Times New Roman"/>
          <w:sz w:val="22"/>
        </w:rPr>
      </w:pPr>
    </w:p>
    <w:p w:rsidR="006F2785" w:rsidRPr="006F2785" w:rsidRDefault="006F2785" w:rsidP="006F2785">
      <w:pPr>
        <w:rPr>
          <w:rFonts w:ascii="ＭＳ 明朝" w:eastAsia="ＭＳ 明朝" w:hAnsi="ＭＳ 明朝" w:cs="Times New Roman"/>
          <w:sz w:val="22"/>
        </w:rPr>
      </w:pPr>
      <w:r w:rsidRPr="006F2785">
        <w:rPr>
          <w:rFonts w:ascii="ＭＳ 明朝" w:eastAsia="ＭＳ 明朝" w:hAnsi="ＭＳ 明朝" w:cs="Times New Roman" w:hint="eastAsia"/>
          <w:sz w:val="22"/>
        </w:rPr>
        <w:t>１　収入の部　　　　　　　　　　　　　　　　　　　　　　　　　　　（単位：円）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559"/>
        <w:gridCol w:w="1843"/>
        <w:gridCol w:w="3331"/>
      </w:tblGrid>
      <w:tr w:rsidR="006F2785" w:rsidRPr="006F2785" w:rsidTr="00061735">
        <w:trPr>
          <w:trHeight w:val="5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区　　　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（税抜額）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（消費税額）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備　　　　　　考</w:t>
            </w:r>
          </w:p>
        </w:tc>
      </w:tr>
      <w:tr w:rsidR="006F2785" w:rsidRPr="006F2785" w:rsidTr="00061735">
        <w:trPr>
          <w:trHeight w:val="5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市補助金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2785" w:rsidRPr="006F2785" w:rsidTr="00061735">
        <w:trPr>
          <w:trHeight w:val="5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3643BA" w:rsidP="006F278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2785" w:rsidRPr="006F2785" w:rsidTr="00061735">
        <w:trPr>
          <w:trHeight w:val="5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6F2785" w:rsidRPr="006F2785" w:rsidRDefault="006F2785" w:rsidP="006F2785">
      <w:pPr>
        <w:rPr>
          <w:rFonts w:ascii="ＭＳ 明朝" w:eastAsia="ＭＳ 明朝" w:hAnsi="ＭＳ 明朝" w:cs="Times New Roman"/>
          <w:sz w:val="22"/>
        </w:rPr>
      </w:pPr>
    </w:p>
    <w:p w:rsidR="006F2785" w:rsidRPr="006F2785" w:rsidRDefault="006F2785" w:rsidP="006F2785">
      <w:pPr>
        <w:rPr>
          <w:rFonts w:ascii="ＭＳ 明朝" w:eastAsia="ＭＳ 明朝" w:hAnsi="ＭＳ 明朝" w:cs="Times New Roman"/>
          <w:sz w:val="22"/>
        </w:rPr>
      </w:pPr>
      <w:r w:rsidRPr="006F2785">
        <w:rPr>
          <w:rFonts w:ascii="ＭＳ 明朝" w:eastAsia="ＭＳ 明朝" w:hAnsi="ＭＳ 明朝" w:cs="Times New Roman" w:hint="eastAsia"/>
          <w:sz w:val="22"/>
        </w:rPr>
        <w:t>２　支出の部　　　　　　　　　　　　　　　　　　　　　　　　　　　（単位：円）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559"/>
        <w:gridCol w:w="1843"/>
        <w:gridCol w:w="3373"/>
      </w:tblGrid>
      <w:tr w:rsidR="006F2785" w:rsidRPr="006F2785" w:rsidTr="006F2785">
        <w:trPr>
          <w:trHeight w:val="9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区　　　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補助対象経費</w:t>
            </w:r>
          </w:p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（税抜額）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（消費税額）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備　　　考　（積算根拠等）</w:t>
            </w:r>
          </w:p>
        </w:tc>
      </w:tr>
      <w:tr w:rsidR="006F2785" w:rsidRPr="006F2785" w:rsidTr="006F2785">
        <w:trPr>
          <w:trHeight w:val="7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ア出展料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2785" w:rsidRPr="006F2785" w:rsidTr="006F2785">
        <w:trPr>
          <w:trHeight w:val="7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イ展示装飾費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2785" w:rsidRPr="006F2785" w:rsidTr="006F2785">
        <w:trPr>
          <w:trHeight w:val="7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ウ通信運搬費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2785" w:rsidRPr="006F2785" w:rsidTr="006F2785">
        <w:trPr>
          <w:trHeight w:val="7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FC4AD3" w:rsidP="006F278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エ</w:t>
            </w:r>
            <w:r w:rsidR="006F2785">
              <w:rPr>
                <w:rFonts w:ascii="ＭＳ 明朝" w:eastAsia="ＭＳ 明朝" w:hAnsi="ＭＳ 明朝" w:cs="Times New Roman" w:hint="eastAsia"/>
                <w:sz w:val="22"/>
              </w:rPr>
              <w:t>広告宣伝費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2785" w:rsidRPr="006F2785" w:rsidTr="006F2785">
        <w:trPr>
          <w:trHeight w:val="7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FC4AD3" w:rsidP="006F278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オ</w:t>
            </w:r>
            <w:r w:rsidR="006F2785">
              <w:rPr>
                <w:rFonts w:ascii="ＭＳ 明朝" w:eastAsia="ＭＳ 明朝" w:hAnsi="ＭＳ 明朝" w:cs="Times New Roman" w:hint="eastAsia"/>
                <w:sz w:val="22"/>
              </w:rPr>
              <w:t>交通費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および宿泊費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F2785" w:rsidRPr="006F2785" w:rsidTr="006F2785">
        <w:trPr>
          <w:trHeight w:val="7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FC4AD3" w:rsidP="006F278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カ</w:t>
            </w:r>
            <w:bookmarkStart w:id="0" w:name="_GoBack"/>
            <w:bookmarkEnd w:id="0"/>
            <w:r w:rsidR="006F2785">
              <w:rPr>
                <w:rFonts w:ascii="ＭＳ 明朝" w:eastAsia="ＭＳ 明朝" w:hAnsi="ＭＳ 明朝" w:cs="Times New Roman" w:hint="eastAsia"/>
                <w:sz w:val="22"/>
              </w:rPr>
              <w:t>人件費（通訳等）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6F2785" w:rsidRPr="006F2785" w:rsidTr="006F2785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785" w:rsidRPr="006F2785" w:rsidRDefault="006F2785" w:rsidP="006F278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B0D53" w:rsidRPr="009B0D53" w:rsidRDefault="009B0D53" w:rsidP="009B0D53">
      <w:pPr>
        <w:widowControl/>
        <w:jc w:val="left"/>
      </w:pPr>
      <w:r w:rsidRPr="009B0D53">
        <w:rPr>
          <w:rFonts w:hint="eastAsia"/>
        </w:rPr>
        <w:t>※　区分についてご不明な点がある場合、お問い合わせください。</w:t>
      </w:r>
    </w:p>
    <w:p w:rsidR="00F1644F" w:rsidRDefault="002171B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729148</wp:posOffset>
                </wp:positionH>
                <wp:positionV relativeFrom="paragraph">
                  <wp:posOffset>6672748</wp:posOffset>
                </wp:positionV>
                <wp:extent cx="974785" cy="336430"/>
                <wp:effectExtent l="19050" t="19050" r="34925" b="4508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85" cy="33643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313C7B" id="楕円 1" o:spid="_x0000_s1026" style="position:absolute;left:0;text-align:left;margin-left:57.4pt;margin-top:525.4pt;width:76.75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" filled="f" strokecolor="red" strokeweight="4.25pt">
                <v:stroke joinstyle="miter"/>
              </v:oval>
            </w:pict>
          </mc:Fallback>
        </mc:AlternateContent>
      </w:r>
    </w:p>
    <w:sectPr w:rsidR="00F1644F" w:rsidSect="004960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1B9" w:rsidRDefault="002171B9" w:rsidP="002171B9">
      <w:r>
        <w:separator/>
      </w:r>
    </w:p>
  </w:endnote>
  <w:endnote w:type="continuationSeparator" w:id="0">
    <w:p w:rsidR="002171B9" w:rsidRDefault="002171B9" w:rsidP="0021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1B9" w:rsidRDefault="002171B9" w:rsidP="002171B9">
      <w:r>
        <w:separator/>
      </w:r>
    </w:p>
  </w:footnote>
  <w:footnote w:type="continuationSeparator" w:id="0">
    <w:p w:rsidR="002171B9" w:rsidRDefault="002171B9" w:rsidP="0021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16"/>
    <w:rsid w:val="00061735"/>
    <w:rsid w:val="002171B9"/>
    <w:rsid w:val="003643BA"/>
    <w:rsid w:val="00496016"/>
    <w:rsid w:val="0066163C"/>
    <w:rsid w:val="006A4F8A"/>
    <w:rsid w:val="006F2785"/>
    <w:rsid w:val="00827FCA"/>
    <w:rsid w:val="009B0D53"/>
    <w:rsid w:val="00A7666C"/>
    <w:rsid w:val="00C74C6A"/>
    <w:rsid w:val="00EF3B4A"/>
    <w:rsid w:val="00F1644F"/>
    <w:rsid w:val="00F37504"/>
    <w:rsid w:val="00FC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7EF650"/>
  <w15:chartTrackingRefBased/>
  <w15:docId w15:val="{506A9041-FCED-4255-9036-5D9E0CA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1B9"/>
  </w:style>
  <w:style w:type="paragraph" w:styleId="a5">
    <w:name w:val="footer"/>
    <w:basedOn w:val="a"/>
    <w:link w:val="a6"/>
    <w:uiPriority w:val="99"/>
    <w:unhideWhenUsed/>
    <w:rsid w:val="00217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dcterms:created xsi:type="dcterms:W3CDTF">2025-02-14T02:43:00Z</dcterms:created>
  <dcterms:modified xsi:type="dcterms:W3CDTF">2025-03-21T08:05:00Z</dcterms:modified>
</cp:coreProperties>
</file>