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FC0F" w14:textId="77777777" w:rsidR="000D54BB" w:rsidRPr="00081413" w:rsidRDefault="000D54BB" w:rsidP="000D54BB">
      <w:pPr>
        <w:pStyle w:val="1"/>
        <w:rPr>
          <w:rFonts w:ascii="ＭＳ 明朝" w:eastAsia="ＭＳ 明朝" w:hAnsi="ＭＳ 明朝"/>
          <w:sz w:val="21"/>
          <w:szCs w:val="21"/>
        </w:rPr>
      </w:pPr>
      <w:bookmarkStart w:id="0" w:name="_Toc437334530"/>
      <w:r w:rsidRPr="00081413">
        <w:rPr>
          <w:rFonts w:ascii="ＭＳ 明朝" w:eastAsia="ＭＳ 明朝" w:hAnsi="ＭＳ 明朝" w:hint="eastAsia"/>
          <w:sz w:val="21"/>
          <w:szCs w:val="21"/>
        </w:rPr>
        <w:t>様式１</w:t>
      </w:r>
    </w:p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33C357AC" w:rsidR="000D54BB" w:rsidRPr="00B84E1C" w:rsidRDefault="00081413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84E1C">
        <w:rPr>
          <w:rFonts w:ascii="ＭＳ 明朝" w:eastAsia="ＭＳ 明朝" w:hAnsi="ＭＳ 明朝" w:hint="eastAsia"/>
          <w:b/>
          <w:bCs/>
          <w:sz w:val="24"/>
          <w:szCs w:val="24"/>
        </w:rPr>
        <w:t>配布</w:t>
      </w:r>
      <w:r w:rsidR="000D54BB" w:rsidRPr="00B84E1C">
        <w:rPr>
          <w:rFonts w:ascii="ＭＳ 明朝" w:eastAsia="ＭＳ 明朝" w:hAnsi="ＭＳ 明朝" w:hint="eastAsia"/>
          <w:b/>
          <w:bCs/>
          <w:sz w:val="24"/>
          <w:szCs w:val="24"/>
        </w:rPr>
        <w:t>資料に係る誓約書</w:t>
      </w:r>
      <w:bookmarkEnd w:id="0"/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6D07C4C5" w:rsidR="000D54BB" w:rsidRDefault="00403AAF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</w:t>
      </w:r>
      <w:r w:rsidR="00081413" w:rsidRPr="00081413">
        <w:rPr>
          <w:rFonts w:ascii="ＭＳ 明朝" w:eastAsia="ＭＳ 明朝" w:hAnsi="ＭＳ 明朝" w:hint="eastAsia"/>
          <w:szCs w:val="21"/>
        </w:rPr>
        <w:t>市長　中野　祐介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118"/>
        <w:gridCol w:w="561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B42F79">
        <w:tc>
          <w:tcPr>
            <w:tcW w:w="1134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6C90930" w14:textId="511280CE" w:rsidTr="00B42F79">
        <w:tc>
          <w:tcPr>
            <w:tcW w:w="1134" w:type="dxa"/>
          </w:tcPr>
          <w:p w14:paraId="2596F8DE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D6136C" w14:textId="73379517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EB3E79B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7DA5853A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eq \o\ac(</w:instrText>
            </w:r>
            <w:r w:rsidRPr="00AA358C">
              <w:rPr>
                <w:rFonts w:ascii="ＭＳ 明朝" w:eastAsia="ＭＳ 明朝" w:hAnsi="ＭＳ 明朝" w:cs="Times New Roman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,印)</w:instrText>
            </w:r>
            <w:r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</w:tr>
      <w:tr w:rsidR="00B42F79" w14:paraId="6905A22A" w14:textId="77777777" w:rsidTr="00B42F79">
        <w:tc>
          <w:tcPr>
            <w:tcW w:w="1134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B42F79">
        <w:tc>
          <w:tcPr>
            <w:tcW w:w="1134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B42F79">
        <w:tc>
          <w:tcPr>
            <w:tcW w:w="1134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A491E6" w14:textId="77777777" w:rsidR="000D54BB" w:rsidRDefault="000D54BB" w:rsidP="000D54BB">
      <w:pPr>
        <w:rPr>
          <w:rFonts w:ascii="ＭＳ 明朝" w:eastAsia="ＭＳ 明朝" w:hAnsi="ＭＳ 明朝"/>
          <w:szCs w:val="21"/>
        </w:rPr>
      </w:pPr>
    </w:p>
    <w:p w14:paraId="717106C6" w14:textId="77777777" w:rsidR="005A174D" w:rsidRPr="00081413" w:rsidRDefault="005A174D" w:rsidP="000D54BB">
      <w:pPr>
        <w:rPr>
          <w:rFonts w:ascii="ＭＳ 明朝" w:eastAsia="ＭＳ 明朝" w:hAnsi="ＭＳ 明朝"/>
          <w:szCs w:val="21"/>
        </w:rPr>
      </w:pPr>
    </w:p>
    <w:p w14:paraId="708E4752" w14:textId="77777777" w:rsidR="007644FC" w:rsidRDefault="000D54BB" w:rsidP="000D54BB">
      <w:pPr>
        <w:ind w:firstLineChars="100" w:firstLine="210"/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配布いただきました以下の</w:t>
      </w:r>
      <w:r w:rsidRPr="00081413">
        <w:rPr>
          <w:rFonts w:ascii="ＭＳ 明朝" w:eastAsia="ＭＳ 明朝" w:hAnsi="ＭＳ 明朝"/>
          <w:szCs w:val="21"/>
        </w:rPr>
        <w:t>資料</w:t>
      </w:r>
      <w:r w:rsidRPr="00081413">
        <w:rPr>
          <w:rFonts w:ascii="ＭＳ 明朝" w:eastAsia="ＭＳ 明朝" w:hAnsi="ＭＳ 明朝" w:hint="eastAsia"/>
          <w:szCs w:val="21"/>
        </w:rPr>
        <w:t>については、下記目的以外の使用は一切いたしません。</w:t>
      </w:r>
    </w:p>
    <w:p w14:paraId="01BEA920" w14:textId="14B14AC6" w:rsidR="000D54BB" w:rsidRPr="00081413" w:rsidRDefault="000D54BB" w:rsidP="007644FC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また、外部には漏らさないように誓約いたします。</w:t>
      </w:r>
    </w:p>
    <w:p w14:paraId="0A6AF3D7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44192FF6" w14:textId="77777777" w:rsidR="000D54BB" w:rsidRPr="00081413" w:rsidRDefault="000D54BB" w:rsidP="000D54BB">
      <w:pPr>
        <w:pStyle w:val="a7"/>
        <w:rPr>
          <w:rFonts w:ascii="ＭＳ 明朝" w:eastAsia="ＭＳ 明朝" w:hAnsi="ＭＳ 明朝"/>
        </w:rPr>
      </w:pPr>
      <w:r w:rsidRPr="00081413">
        <w:rPr>
          <w:rFonts w:ascii="ＭＳ 明朝" w:eastAsia="ＭＳ 明朝" w:hAnsi="ＭＳ 明朝" w:hint="eastAsia"/>
        </w:rPr>
        <w:t>記</w:t>
      </w:r>
    </w:p>
    <w:p w14:paraId="1551CB53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7CAFD8DA" w14:textId="5BF5002A" w:rsidR="00081413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１　配布</w:t>
      </w:r>
      <w:r w:rsidR="005A6742">
        <w:rPr>
          <w:rFonts w:ascii="ＭＳ 明朝" w:eastAsia="ＭＳ 明朝" w:hAnsi="ＭＳ 明朝" w:hint="eastAsia"/>
          <w:szCs w:val="21"/>
        </w:rPr>
        <w:t>する参考</w:t>
      </w:r>
      <w:r w:rsidRPr="00081413">
        <w:rPr>
          <w:rFonts w:ascii="ＭＳ 明朝" w:eastAsia="ＭＳ 明朝" w:hAnsi="ＭＳ 明朝" w:hint="eastAsia"/>
          <w:szCs w:val="21"/>
        </w:rPr>
        <w:t xml:space="preserve">資料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693"/>
        <w:gridCol w:w="1276"/>
        <w:gridCol w:w="2687"/>
      </w:tblGrid>
      <w:tr w:rsidR="005A174D" w:rsidRPr="00080EB5" w14:paraId="59FE2572" w14:textId="324030A4" w:rsidTr="00080EB5">
        <w:trPr>
          <w:tblHeader/>
        </w:trPr>
        <w:tc>
          <w:tcPr>
            <w:tcW w:w="1417" w:type="dxa"/>
            <w:shd w:val="clear" w:color="auto" w:fill="BFBFBF" w:themeFill="background1" w:themeFillShade="BF"/>
          </w:tcPr>
          <w:p w14:paraId="56063795" w14:textId="77777777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78F27FE" w14:textId="77777777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資料名称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062AB7" w14:textId="679D183B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396C729" w14:textId="10B77ACF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資料名称</w:t>
            </w:r>
          </w:p>
        </w:tc>
      </w:tr>
      <w:tr w:rsidR="00483ACE" w:rsidRPr="00483ACE" w14:paraId="2A85995F" w14:textId="2A6369F4" w:rsidTr="00080EB5">
        <w:tc>
          <w:tcPr>
            <w:tcW w:w="1417" w:type="dxa"/>
          </w:tcPr>
          <w:p w14:paraId="05EF6F05" w14:textId="06876AE3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4D82B5CF" w14:textId="70F27F54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敷地測量調査資料</w:t>
            </w:r>
          </w:p>
        </w:tc>
        <w:tc>
          <w:tcPr>
            <w:tcW w:w="1276" w:type="dxa"/>
          </w:tcPr>
          <w:p w14:paraId="1602AC00" w14:textId="43F64E02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2687" w:type="dxa"/>
          </w:tcPr>
          <w:p w14:paraId="42E48B5C" w14:textId="26BED4B2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基本設計補足資料</w:t>
            </w:r>
          </w:p>
        </w:tc>
      </w:tr>
      <w:tr w:rsidR="00483ACE" w:rsidRPr="00483ACE" w14:paraId="4A8749C0" w14:textId="54C31A78" w:rsidTr="00080EB5">
        <w:tc>
          <w:tcPr>
            <w:tcW w:w="1417" w:type="dxa"/>
          </w:tcPr>
          <w:p w14:paraId="62599CD0" w14:textId="13D1E4A5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22E1C675" w14:textId="325FED87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土壌調査報告書</w:t>
            </w:r>
          </w:p>
        </w:tc>
        <w:tc>
          <w:tcPr>
            <w:tcW w:w="1276" w:type="dxa"/>
          </w:tcPr>
          <w:p w14:paraId="69F263FE" w14:textId="5B1B7359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2687" w:type="dxa"/>
          </w:tcPr>
          <w:p w14:paraId="5BDB4376" w14:textId="4D59EF55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既存施設維持管理仕様書等</w:t>
            </w:r>
          </w:p>
        </w:tc>
      </w:tr>
      <w:tr w:rsidR="00483ACE" w:rsidRPr="00483ACE" w14:paraId="37E2FB7A" w14:textId="05B7E5DB" w:rsidTr="00080EB5">
        <w:tc>
          <w:tcPr>
            <w:tcW w:w="1417" w:type="dxa"/>
          </w:tcPr>
          <w:p w14:paraId="43251D05" w14:textId="638836D4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01D73398" w14:textId="0E2ACEAB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既存施設資料</w:t>
            </w:r>
          </w:p>
        </w:tc>
        <w:tc>
          <w:tcPr>
            <w:tcW w:w="1276" w:type="dxa"/>
          </w:tcPr>
          <w:p w14:paraId="1016A922" w14:textId="47250841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</w:p>
        </w:tc>
        <w:tc>
          <w:tcPr>
            <w:tcW w:w="2687" w:type="dxa"/>
          </w:tcPr>
          <w:p w14:paraId="7AF9A9D1" w14:textId="3303D24B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年間施設利用状況資料</w:t>
            </w:r>
          </w:p>
        </w:tc>
      </w:tr>
      <w:tr w:rsidR="00483ACE" w:rsidRPr="00483ACE" w14:paraId="7659CB8B" w14:textId="56F4BE05" w:rsidTr="00080EB5">
        <w:tc>
          <w:tcPr>
            <w:tcW w:w="1417" w:type="dxa"/>
          </w:tcPr>
          <w:p w14:paraId="19D64613" w14:textId="39F4BAD7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14:paraId="4C4B0DB6" w14:textId="16BCE59B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江之島水泳場解体工事設計図</w:t>
            </w:r>
          </w:p>
        </w:tc>
        <w:tc>
          <w:tcPr>
            <w:tcW w:w="1276" w:type="dxa"/>
          </w:tcPr>
          <w:p w14:paraId="0AC7AA7F" w14:textId="72BA872B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</w:p>
        </w:tc>
        <w:tc>
          <w:tcPr>
            <w:tcW w:w="2687" w:type="dxa"/>
          </w:tcPr>
          <w:p w14:paraId="062AB2D7" w14:textId="13E57EEF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既存樹木位置図</w:t>
            </w:r>
          </w:p>
        </w:tc>
      </w:tr>
      <w:tr w:rsidR="00483ACE" w:rsidRPr="00483ACE" w14:paraId="5703AC09" w14:textId="2F1BA099" w:rsidTr="00080EB5">
        <w:tc>
          <w:tcPr>
            <w:tcW w:w="1417" w:type="dxa"/>
          </w:tcPr>
          <w:p w14:paraId="6DE277D3" w14:textId="747B54EE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14:paraId="241BBBE3" w14:textId="79D1D3A4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アスベスト調査報告書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FB1BF1" w14:textId="78E0697D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51ECD3CA" w14:textId="4196FA57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公園工事内容の確認について</w:t>
            </w:r>
          </w:p>
        </w:tc>
      </w:tr>
      <w:tr w:rsidR="00483ACE" w:rsidRPr="00483ACE" w14:paraId="28F40BA6" w14:textId="0585CDCB" w:rsidTr="004D653E">
        <w:tc>
          <w:tcPr>
            <w:tcW w:w="1417" w:type="dxa"/>
          </w:tcPr>
          <w:p w14:paraId="6488ABAD" w14:textId="2561F88E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 w:rsidRPr="00080EB5">
              <w:rPr>
                <w:rFonts w:ascii="ＭＳ 明朝" w:eastAsia="ＭＳ 明朝" w:hAnsi="ＭＳ 明朝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2F0587" w14:textId="0673C47B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地質調査報告書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38D2E0" w14:textId="791A443C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参考資料1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349D50" w14:textId="45625E76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既存施設備品リスト</w:t>
            </w:r>
          </w:p>
        </w:tc>
      </w:tr>
      <w:tr w:rsidR="00483ACE" w:rsidRPr="00483ACE" w14:paraId="27E3ACF5" w14:textId="77777777" w:rsidTr="004D653E">
        <w:tc>
          <w:tcPr>
            <w:tcW w:w="1417" w:type="dxa"/>
          </w:tcPr>
          <w:p w14:paraId="0A4BA0A1" w14:textId="7038E963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参考資料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5E07C0" w14:textId="22454CCC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83ACE">
              <w:rPr>
                <w:rFonts w:ascii="ＭＳ 明朝" w:eastAsia="ＭＳ 明朝" w:hAnsi="ＭＳ 明朝" w:hint="eastAsia"/>
                <w:sz w:val="18"/>
                <w:szCs w:val="18"/>
              </w:rPr>
              <w:t>基本設計図書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3C5BFA43" w14:textId="2B3EE118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2F9CA7F2" w14:textId="0CF1971D" w:rsidR="00483ACE" w:rsidRPr="00080EB5" w:rsidRDefault="00483ACE" w:rsidP="00483A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5F6A404" w14:textId="77777777" w:rsidR="005A174D" w:rsidRPr="00483ACE" w:rsidRDefault="005A174D" w:rsidP="000D54BB">
      <w:pPr>
        <w:rPr>
          <w:rFonts w:ascii="ＭＳ 明朝" w:eastAsia="ＭＳ 明朝" w:hAnsi="ＭＳ 明朝"/>
          <w:sz w:val="18"/>
          <w:szCs w:val="18"/>
        </w:rPr>
      </w:pPr>
    </w:p>
    <w:p w14:paraId="67946EA9" w14:textId="1AEF35FB" w:rsidR="00AA358C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２　使用目的</w:t>
      </w:r>
    </w:p>
    <w:p w14:paraId="6CED82ED" w14:textId="380C95B4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 xml:space="preserve">　　「</w:t>
      </w:r>
      <w:r w:rsidR="00CD1DFC">
        <w:rPr>
          <w:rFonts w:ascii="ＭＳ 明朝" w:eastAsia="ＭＳ 明朝" w:hAnsi="ＭＳ 明朝" w:hint="eastAsia"/>
          <w:szCs w:val="21"/>
        </w:rPr>
        <w:t>（仮称）</w:t>
      </w:r>
      <w:r w:rsidR="00081413">
        <w:rPr>
          <w:rFonts w:ascii="ＭＳ 明朝" w:eastAsia="ＭＳ 明朝" w:hAnsi="ＭＳ 明朝" w:hint="eastAsia"/>
          <w:szCs w:val="21"/>
        </w:rPr>
        <w:t>江之島ビーチコート整備・運営事業</w:t>
      </w:r>
      <w:r w:rsidRPr="00081413">
        <w:rPr>
          <w:rFonts w:ascii="ＭＳ 明朝" w:eastAsia="ＭＳ 明朝" w:hAnsi="ＭＳ 明朝" w:hint="eastAsia"/>
          <w:szCs w:val="21"/>
        </w:rPr>
        <w:t>」に関する検討のため</w:t>
      </w:r>
      <w:r w:rsidR="00AA358C">
        <w:rPr>
          <w:rFonts w:ascii="ＭＳ 明朝" w:eastAsia="ＭＳ 明朝" w:hAnsi="ＭＳ 明朝" w:hint="eastAsia"/>
          <w:szCs w:val="21"/>
        </w:rPr>
        <w:t>。</w:t>
      </w:r>
    </w:p>
    <w:p w14:paraId="53D0DD3E" w14:textId="77777777" w:rsidR="004D7891" w:rsidRPr="000D54BB" w:rsidRDefault="004D7891"/>
    <w:sectPr w:rsidR="004D7891" w:rsidRPr="000D54BB" w:rsidSect="003619ED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5C8F" w14:textId="77777777" w:rsidR="003910CD" w:rsidRDefault="003910CD" w:rsidP="00903FDC">
      <w:r>
        <w:separator/>
      </w:r>
    </w:p>
  </w:endnote>
  <w:endnote w:type="continuationSeparator" w:id="0">
    <w:p w14:paraId="594284E9" w14:textId="77777777" w:rsidR="003910CD" w:rsidRDefault="003910CD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B43E" w14:textId="77777777" w:rsidR="00B55664" w:rsidRDefault="00B55664">
    <w:pPr>
      <w:pStyle w:val="a3"/>
      <w:jc w:val="center"/>
    </w:pPr>
  </w:p>
  <w:p w14:paraId="31B26466" w14:textId="77777777" w:rsidR="00B55664" w:rsidRDefault="00B556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12ED" w14:textId="77777777" w:rsidR="003910CD" w:rsidRDefault="003910CD" w:rsidP="00903FDC">
      <w:r>
        <w:separator/>
      </w:r>
    </w:p>
  </w:footnote>
  <w:footnote w:type="continuationSeparator" w:id="0">
    <w:p w14:paraId="7C550E09" w14:textId="77777777" w:rsidR="003910CD" w:rsidRDefault="003910CD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9740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BB"/>
    <w:rsid w:val="00071835"/>
    <w:rsid w:val="00080EB5"/>
    <w:rsid w:val="00081413"/>
    <w:rsid w:val="000C5BE3"/>
    <w:rsid w:val="000D54BB"/>
    <w:rsid w:val="001A1504"/>
    <w:rsid w:val="00216ABB"/>
    <w:rsid w:val="002E123C"/>
    <w:rsid w:val="002F2E6E"/>
    <w:rsid w:val="003910CD"/>
    <w:rsid w:val="00403AAF"/>
    <w:rsid w:val="0044536B"/>
    <w:rsid w:val="00481B21"/>
    <w:rsid w:val="00483ACE"/>
    <w:rsid w:val="004D653E"/>
    <w:rsid w:val="004D7891"/>
    <w:rsid w:val="0053296B"/>
    <w:rsid w:val="005A174D"/>
    <w:rsid w:val="005A6742"/>
    <w:rsid w:val="00620C18"/>
    <w:rsid w:val="00646AD9"/>
    <w:rsid w:val="007644FC"/>
    <w:rsid w:val="00903FDC"/>
    <w:rsid w:val="00916E82"/>
    <w:rsid w:val="00AA358C"/>
    <w:rsid w:val="00AB57B2"/>
    <w:rsid w:val="00AC60D2"/>
    <w:rsid w:val="00B42F79"/>
    <w:rsid w:val="00B55664"/>
    <w:rsid w:val="00B84E1C"/>
    <w:rsid w:val="00C4145B"/>
    <w:rsid w:val="00CB618B"/>
    <w:rsid w:val="00CD1DFC"/>
    <w:rsid w:val="00D26C13"/>
    <w:rsid w:val="00DA36AB"/>
    <w:rsid w:val="00E67A24"/>
    <w:rsid w:val="00EC1F08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64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6A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6A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6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2025-02-01T00:54:00Z</dcterms:created>
  <dcterms:modified xsi:type="dcterms:W3CDTF">2025-02-01T00:54:00Z</dcterms:modified>
</cp:coreProperties>
</file>