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218" w:rsidRDefault="00EA7556" w:rsidP="00C63218">
      <w:pPr>
        <w:rPr>
          <w:rFonts w:hAnsi="ＭＳ 明朝"/>
        </w:rPr>
      </w:pPr>
      <w:r>
        <w:rPr>
          <w:rFonts w:hAnsi="ＭＳ 明朝" w:hint="eastAsia"/>
        </w:rPr>
        <w:t>第２</w:t>
      </w:r>
      <w:bookmarkStart w:id="0" w:name="_GoBack"/>
      <w:bookmarkEnd w:id="0"/>
      <w:r w:rsidR="00C63218">
        <w:rPr>
          <w:rFonts w:hAnsi="ＭＳ 明朝" w:hint="eastAsia"/>
        </w:rPr>
        <w:t>号様式（第８条関係）</w:t>
      </w:r>
    </w:p>
    <w:p w:rsidR="00C63218" w:rsidRDefault="00C63218" w:rsidP="00C63218">
      <w:pPr>
        <w:ind w:left="210" w:hangingChars="100" w:hanging="210"/>
        <w:jc w:val="center"/>
      </w:pPr>
      <w:r>
        <w:rPr>
          <w:rFonts w:hAnsi="ＭＳ 明朝" w:hint="eastAsia"/>
        </w:rPr>
        <w:t>事業計画書</w:t>
      </w:r>
    </w:p>
    <w:p w:rsidR="00C63218" w:rsidRDefault="00C63218" w:rsidP="00C63218">
      <w:pPr>
        <w:ind w:left="210" w:hangingChars="100" w:hanging="210"/>
        <w:jc w:val="right"/>
        <w:rPr>
          <w:rFonts w:hAnsi="ＭＳ 明朝"/>
        </w:rPr>
      </w:pPr>
      <w:r>
        <w:rPr>
          <w:rFonts w:hAnsi="ＭＳ 明朝" w:hint="eastAsia"/>
        </w:rPr>
        <w:t xml:space="preserve">　</w:t>
      </w:r>
    </w:p>
    <w:p w:rsidR="00C63218" w:rsidRDefault="00C63218" w:rsidP="00C63218">
      <w:pPr>
        <w:ind w:right="44" w:firstLineChars="100" w:firstLine="210"/>
        <w:rPr>
          <w:rFonts w:hAnsi="ＭＳ 明朝"/>
          <w:sz w:val="20"/>
          <w:szCs w:val="20"/>
        </w:rPr>
      </w:pPr>
      <w:r>
        <w:rPr>
          <w:rFonts w:hAnsi="ＭＳ 明朝" w:hint="eastAsia"/>
        </w:rPr>
        <w:t xml:space="preserve">健康経営促進事業として次の通り計画書を提出します。　</w:t>
      </w:r>
    </w:p>
    <w:p w:rsidR="00C63218" w:rsidRDefault="00C63218" w:rsidP="00C63218">
      <w:pPr>
        <w:tabs>
          <w:tab w:val="left" w:pos="1491"/>
          <w:tab w:val="left" w:pos="1704"/>
        </w:tabs>
        <w:spacing w:beforeLines="50" w:before="180"/>
        <w:ind w:right="45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１　補助事業の内容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2081"/>
        <w:gridCol w:w="6021"/>
      </w:tblGrid>
      <w:tr w:rsidR="00C63218" w:rsidTr="00C6321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18" w:rsidRDefault="00C63218">
            <w:pPr>
              <w:tabs>
                <w:tab w:val="left" w:pos="1491"/>
                <w:tab w:val="left" w:pos="1704"/>
              </w:tabs>
              <w:ind w:right="45"/>
              <w:jc w:val="lef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取組の目標</w:t>
            </w:r>
          </w:p>
          <w:p w:rsidR="00C63218" w:rsidRDefault="00C63218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sz w:val="16"/>
              </w:rPr>
              <w:t>（別紙可）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18" w:rsidRDefault="00C63218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</w:p>
        </w:tc>
      </w:tr>
      <w:tr w:rsidR="00C63218" w:rsidTr="00C6321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18" w:rsidRDefault="00C63218">
            <w:pPr>
              <w:tabs>
                <w:tab w:val="left" w:pos="1491"/>
                <w:tab w:val="left" w:pos="1704"/>
              </w:tabs>
              <w:ind w:right="45"/>
              <w:jc w:val="lef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取組の実施期間</w:t>
            </w:r>
          </w:p>
          <w:p w:rsidR="00C63218" w:rsidRDefault="00C63218">
            <w:pPr>
              <w:tabs>
                <w:tab w:val="left" w:pos="1491"/>
                <w:tab w:val="left" w:pos="1704"/>
              </w:tabs>
              <w:spacing w:line="0" w:lineRule="atLeast"/>
              <w:ind w:right="45"/>
              <w:jc w:val="lef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sz w:val="16"/>
              </w:rPr>
              <w:t>（準備から事業後の支払処理等までを含む期間）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18" w:rsidRDefault="00C63218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</w:p>
        </w:tc>
      </w:tr>
      <w:tr w:rsidR="00C63218" w:rsidTr="00C63218">
        <w:trPr>
          <w:trHeight w:val="50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18" w:rsidRDefault="00C63218">
            <w:pPr>
              <w:tabs>
                <w:tab w:val="left" w:pos="1491"/>
                <w:tab w:val="left" w:pos="1704"/>
              </w:tabs>
              <w:ind w:right="45"/>
              <w:jc w:val="lef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補助金交付申請額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18" w:rsidRDefault="00C63218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</w:p>
        </w:tc>
      </w:tr>
      <w:tr w:rsidR="00C63218" w:rsidTr="00C63218">
        <w:trPr>
          <w:trHeight w:val="163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18" w:rsidRDefault="00C63218">
            <w:pPr>
              <w:tabs>
                <w:tab w:val="left" w:pos="1491"/>
                <w:tab w:val="left" w:pos="1704"/>
              </w:tabs>
              <w:ind w:right="45"/>
              <w:jc w:val="lef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実施項目</w:t>
            </w:r>
          </w:p>
          <w:p w:rsidR="00C63218" w:rsidRDefault="00C63218">
            <w:pPr>
              <w:tabs>
                <w:tab w:val="left" w:pos="1491"/>
                <w:tab w:val="left" w:pos="1704"/>
              </w:tabs>
              <w:ind w:right="45"/>
              <w:jc w:val="lef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sz w:val="16"/>
              </w:rPr>
              <w:t>（１つ以上をチェック）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18" w:rsidRDefault="00C63218" w:rsidP="008821C8">
            <w:pPr>
              <w:pStyle w:val="a7"/>
              <w:numPr>
                <w:ilvl w:val="0"/>
                <w:numId w:val="1"/>
              </w:numPr>
              <w:tabs>
                <w:tab w:val="left" w:pos="1491"/>
                <w:tab w:val="left" w:pos="1704"/>
              </w:tabs>
              <w:ind w:leftChars="0" w:right="45"/>
              <w:rPr>
                <w:rFonts w:hAnsi="ＭＳ 明朝"/>
                <w:kern w:val="0"/>
                <w:sz w:val="16"/>
              </w:rPr>
            </w:pPr>
            <w:r>
              <w:rPr>
                <w:rFonts w:hAnsi="ＭＳ 明朝" w:hint="eastAsia"/>
                <w:kern w:val="0"/>
                <w:sz w:val="16"/>
              </w:rPr>
              <w:t>健診等の受診勧奨・環境整備　　　　　□　運動機会の促進</w:t>
            </w:r>
          </w:p>
          <w:p w:rsidR="00C63218" w:rsidRDefault="00C63218" w:rsidP="008821C8">
            <w:pPr>
              <w:pStyle w:val="a7"/>
              <w:numPr>
                <w:ilvl w:val="0"/>
                <w:numId w:val="1"/>
              </w:numPr>
              <w:tabs>
                <w:tab w:val="left" w:pos="1491"/>
                <w:tab w:val="left" w:pos="1704"/>
              </w:tabs>
              <w:ind w:leftChars="0" w:right="45"/>
              <w:rPr>
                <w:rFonts w:hAnsi="ＭＳ 明朝"/>
                <w:kern w:val="0"/>
                <w:sz w:val="16"/>
              </w:rPr>
            </w:pPr>
            <w:r>
              <w:rPr>
                <w:rFonts w:hAnsi="ＭＳ 明朝" w:hint="eastAsia"/>
                <w:kern w:val="0"/>
                <w:sz w:val="16"/>
              </w:rPr>
              <w:t>ストレスチェックの実施　　　　　　　□　長時間労働者への対応</w:t>
            </w:r>
          </w:p>
          <w:p w:rsidR="00C63218" w:rsidRDefault="00C63218" w:rsidP="008821C8">
            <w:pPr>
              <w:pStyle w:val="a7"/>
              <w:numPr>
                <w:ilvl w:val="0"/>
                <w:numId w:val="1"/>
              </w:numPr>
              <w:tabs>
                <w:tab w:val="left" w:pos="1491"/>
                <w:tab w:val="left" w:pos="1704"/>
              </w:tabs>
              <w:ind w:leftChars="0" w:right="45"/>
              <w:rPr>
                <w:rFonts w:hAnsi="ＭＳ 明朝"/>
                <w:kern w:val="0"/>
                <w:sz w:val="16"/>
              </w:rPr>
            </w:pPr>
            <w:r>
              <w:rPr>
                <w:rFonts w:hAnsi="ＭＳ 明朝" w:hint="eastAsia"/>
                <w:kern w:val="0"/>
                <w:sz w:val="16"/>
              </w:rPr>
              <w:t>メンタルヘルス不調者への対応・予防　□　適切な働き方の実現</w:t>
            </w:r>
          </w:p>
          <w:p w:rsidR="00C63218" w:rsidRDefault="00C63218" w:rsidP="008821C8">
            <w:pPr>
              <w:pStyle w:val="a7"/>
              <w:numPr>
                <w:ilvl w:val="0"/>
                <w:numId w:val="1"/>
              </w:numPr>
              <w:tabs>
                <w:tab w:val="left" w:pos="1491"/>
                <w:tab w:val="left" w:pos="1704"/>
              </w:tabs>
              <w:ind w:leftChars="0" w:right="45"/>
              <w:rPr>
                <w:rFonts w:hAnsi="ＭＳ 明朝"/>
                <w:kern w:val="0"/>
                <w:sz w:val="16"/>
              </w:rPr>
            </w:pPr>
            <w:r>
              <w:rPr>
                <w:rFonts w:hAnsi="ＭＳ 明朝" w:hint="eastAsia"/>
                <w:kern w:val="0"/>
                <w:sz w:val="16"/>
              </w:rPr>
              <w:t>コミュニケーションの促進　　　　　　□　食生活の改善</w:t>
            </w:r>
          </w:p>
          <w:p w:rsidR="00C63218" w:rsidRDefault="00C63218" w:rsidP="008821C8">
            <w:pPr>
              <w:pStyle w:val="a7"/>
              <w:numPr>
                <w:ilvl w:val="0"/>
                <w:numId w:val="1"/>
              </w:numPr>
              <w:tabs>
                <w:tab w:val="left" w:pos="1491"/>
                <w:tab w:val="left" w:pos="1704"/>
              </w:tabs>
              <w:ind w:leftChars="0" w:right="45"/>
              <w:rPr>
                <w:rFonts w:hAnsi="ＭＳ 明朝"/>
                <w:kern w:val="0"/>
                <w:sz w:val="16"/>
              </w:rPr>
            </w:pPr>
            <w:r>
              <w:rPr>
                <w:rFonts w:hAnsi="ＭＳ 明朝" w:hint="eastAsia"/>
                <w:kern w:val="0"/>
                <w:sz w:val="16"/>
              </w:rPr>
              <w:t>社員の感染症予防　　　　　　　　　　□　受動喫煙対策（禁煙・分煙）</w:t>
            </w:r>
          </w:p>
          <w:p w:rsidR="00C63218" w:rsidRDefault="00C63218" w:rsidP="008821C8">
            <w:pPr>
              <w:pStyle w:val="a7"/>
              <w:numPr>
                <w:ilvl w:val="0"/>
                <w:numId w:val="1"/>
              </w:numPr>
              <w:tabs>
                <w:tab w:val="left" w:pos="1491"/>
                <w:tab w:val="left" w:pos="1704"/>
              </w:tabs>
              <w:ind w:leftChars="0" w:right="45"/>
              <w:rPr>
                <w:rFonts w:hAnsi="ＭＳ 明朝"/>
                <w:kern w:val="0"/>
                <w:sz w:val="16"/>
              </w:rPr>
            </w:pPr>
            <w:r>
              <w:rPr>
                <w:rFonts w:hAnsi="ＭＳ 明朝" w:hint="eastAsia"/>
                <w:kern w:val="0"/>
                <w:sz w:val="16"/>
              </w:rPr>
              <w:t>管理職及び一般社員それぞれに対する教育機会の設定</w:t>
            </w:r>
          </w:p>
          <w:p w:rsidR="00C63218" w:rsidRDefault="00C63218" w:rsidP="008821C8">
            <w:pPr>
              <w:pStyle w:val="a7"/>
              <w:numPr>
                <w:ilvl w:val="0"/>
                <w:numId w:val="1"/>
              </w:numPr>
              <w:tabs>
                <w:tab w:val="left" w:pos="1491"/>
                <w:tab w:val="left" w:pos="1704"/>
              </w:tabs>
              <w:ind w:leftChars="0" w:right="45"/>
              <w:rPr>
                <w:rFonts w:hAnsi="ＭＳ 明朝"/>
                <w:kern w:val="0"/>
                <w:sz w:val="16"/>
              </w:rPr>
            </w:pPr>
            <w:r>
              <w:rPr>
                <w:rFonts w:hAnsi="ＭＳ 明朝" w:hint="eastAsia"/>
                <w:kern w:val="0"/>
                <w:sz w:val="16"/>
              </w:rPr>
              <w:t>女性の健康保持・増進に向けた取り組み</w:t>
            </w:r>
          </w:p>
          <w:p w:rsidR="00C63218" w:rsidRDefault="00C63218" w:rsidP="008821C8">
            <w:pPr>
              <w:pStyle w:val="a7"/>
              <w:numPr>
                <w:ilvl w:val="0"/>
                <w:numId w:val="1"/>
              </w:numPr>
              <w:tabs>
                <w:tab w:val="left" w:pos="1491"/>
                <w:tab w:val="left" w:pos="1704"/>
              </w:tabs>
              <w:ind w:leftChars="0" w:right="45"/>
              <w:rPr>
                <w:rFonts w:hAnsi="ＭＳ 明朝"/>
                <w:kern w:val="0"/>
                <w:sz w:val="16"/>
              </w:rPr>
            </w:pPr>
            <w:r>
              <w:rPr>
                <w:rFonts w:hAnsi="ＭＳ 明朝" w:hint="eastAsia"/>
                <w:kern w:val="0"/>
                <w:sz w:val="16"/>
              </w:rPr>
              <w:t>その他の取組（以下、記載）</w:t>
            </w:r>
          </w:p>
          <w:p w:rsidR="00C63218" w:rsidRDefault="00C63218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77470</wp:posOffset>
                      </wp:positionV>
                      <wp:extent cx="3823970" cy="580390"/>
                      <wp:effectExtent l="0" t="0" r="24130" b="1016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23970" cy="58039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61E35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3.1pt;margin-top:6.1pt;width:301.1pt;height:4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:rsidR="00C63218" w:rsidRDefault="00C63218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  <w:sz w:val="16"/>
              </w:rPr>
            </w:pPr>
          </w:p>
          <w:p w:rsidR="00C63218" w:rsidRDefault="00C63218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  <w:sz w:val="16"/>
              </w:rPr>
            </w:pPr>
          </w:p>
        </w:tc>
      </w:tr>
      <w:tr w:rsidR="00C63218" w:rsidTr="00C63218">
        <w:trPr>
          <w:trHeight w:val="367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18" w:rsidRDefault="00C63218">
            <w:pPr>
              <w:tabs>
                <w:tab w:val="left" w:pos="1491"/>
                <w:tab w:val="left" w:pos="1704"/>
              </w:tabs>
              <w:ind w:right="45"/>
              <w:jc w:val="lef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取組の内容</w:t>
            </w:r>
          </w:p>
          <w:p w:rsidR="00C63218" w:rsidRDefault="00C63218">
            <w:pPr>
              <w:tabs>
                <w:tab w:val="left" w:pos="1491"/>
                <w:tab w:val="left" w:pos="1704"/>
              </w:tabs>
              <w:spacing w:line="0" w:lineRule="atLeast"/>
              <w:ind w:right="45"/>
              <w:jc w:val="left"/>
              <w:rPr>
                <w:rFonts w:hAnsi="ＭＳ 明朝"/>
                <w:sz w:val="16"/>
              </w:rPr>
            </w:pPr>
            <w:r>
              <w:rPr>
                <w:rFonts w:hAnsi="ＭＳ 明朝" w:hint="eastAsia"/>
                <w:sz w:val="16"/>
              </w:rPr>
              <w:t>（別紙可）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18" w:rsidRDefault="00C63218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  <w:sz w:val="16"/>
              </w:rPr>
            </w:pPr>
            <w:r>
              <w:rPr>
                <w:rFonts w:hAnsi="ＭＳ 明朝" w:hint="eastAsia"/>
                <w:kern w:val="0"/>
                <w:sz w:val="16"/>
              </w:rPr>
              <w:t>※実施内容、当事業の対象従業員数は必ず記載して下さい。</w:t>
            </w:r>
          </w:p>
          <w:p w:rsidR="00C63218" w:rsidRDefault="00C63218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  <w:sz w:val="16"/>
              </w:rPr>
            </w:pPr>
            <w:r>
              <w:rPr>
                <w:rFonts w:hAnsi="ＭＳ 明朝" w:hint="eastAsia"/>
                <w:kern w:val="0"/>
                <w:sz w:val="16"/>
              </w:rPr>
              <w:t>また、より多くの従業員が当事業を受益できるような工夫、方法があれば記載してください。</w:t>
            </w:r>
          </w:p>
        </w:tc>
      </w:tr>
      <w:tr w:rsidR="00C63218" w:rsidTr="00C63218">
        <w:trPr>
          <w:trHeight w:val="112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18" w:rsidRDefault="00C63218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期待される効果</w:t>
            </w:r>
          </w:p>
          <w:p w:rsidR="00C63218" w:rsidRDefault="00C63218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sz w:val="16"/>
              </w:rPr>
              <w:t>（別紙可）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18" w:rsidRDefault="00C63218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</w:p>
        </w:tc>
      </w:tr>
      <w:tr w:rsidR="00C63218" w:rsidTr="00C6321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18" w:rsidRDefault="00C63218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lastRenderedPageBreak/>
              <w:t>実施スケジュール</w:t>
            </w:r>
          </w:p>
          <w:p w:rsidR="00C63218" w:rsidRDefault="00C63218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sz w:val="16"/>
              </w:rPr>
              <w:t>（別紙可）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18" w:rsidRDefault="00C63218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</w:p>
          <w:p w:rsidR="00C63218" w:rsidRDefault="00C63218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</w:p>
          <w:p w:rsidR="00C63218" w:rsidRDefault="00C63218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</w:p>
          <w:p w:rsidR="00C63218" w:rsidRDefault="00C63218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</w:p>
          <w:p w:rsidR="00C63218" w:rsidRDefault="00C63218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</w:p>
        </w:tc>
      </w:tr>
      <w:tr w:rsidR="00C63218" w:rsidTr="00C6321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18" w:rsidRDefault="00C63218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その他</w:t>
            </w:r>
            <w:r>
              <w:rPr>
                <w:rFonts w:hAnsi="ＭＳ 明朝" w:hint="eastAsia"/>
                <w:kern w:val="0"/>
                <w:sz w:val="16"/>
              </w:rPr>
              <w:t>（別紙可）</w:t>
            </w:r>
          </w:p>
          <w:p w:rsidR="00C63218" w:rsidRDefault="00C63218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sz w:val="16"/>
              </w:rPr>
              <w:t>（申請者における従業員の構成（年齢・男女比・喫煙率・国籍別比率等）など、補助事業の参考になる内容や特記事項があれば記載してください。）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18" w:rsidRDefault="00C63218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</w:p>
        </w:tc>
      </w:tr>
    </w:tbl>
    <w:p w:rsidR="00C63218" w:rsidRDefault="00C63218" w:rsidP="00C63218">
      <w:pPr>
        <w:tabs>
          <w:tab w:val="left" w:pos="1491"/>
          <w:tab w:val="left" w:pos="1704"/>
        </w:tabs>
        <w:ind w:right="45"/>
        <w:rPr>
          <w:rFonts w:hAnsi="ＭＳ 明朝"/>
          <w:kern w:val="0"/>
        </w:rPr>
      </w:pPr>
    </w:p>
    <w:p w:rsidR="00C63218" w:rsidRDefault="00C63218" w:rsidP="00C63218">
      <w:pPr>
        <w:tabs>
          <w:tab w:val="left" w:pos="1491"/>
          <w:tab w:val="left" w:pos="1704"/>
        </w:tabs>
        <w:spacing w:beforeLines="50" w:before="180"/>
        <w:ind w:right="45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３　企業・団体の概要</w: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474"/>
        <w:gridCol w:w="1618"/>
        <w:gridCol w:w="5868"/>
      </w:tblGrid>
      <w:tr w:rsidR="00C63218" w:rsidTr="00C63218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18" w:rsidRDefault="00C63218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企業・団体等名称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18" w:rsidRDefault="00C63218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</w:p>
        </w:tc>
      </w:tr>
      <w:tr w:rsidR="00C63218" w:rsidTr="00C63218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18" w:rsidRDefault="00C63218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事務所の所在地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18" w:rsidRDefault="00C63218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</w:p>
        </w:tc>
      </w:tr>
      <w:tr w:rsidR="00C63218" w:rsidTr="00C63218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18" w:rsidRDefault="00C63218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代表者氏名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18" w:rsidRDefault="00C63218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</w:p>
        </w:tc>
      </w:tr>
      <w:tr w:rsidR="00C63218" w:rsidTr="00C63218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18" w:rsidRDefault="00C63218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設立年月日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18" w:rsidRDefault="00C63218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</w:p>
        </w:tc>
      </w:tr>
      <w:tr w:rsidR="00C63218" w:rsidTr="00C63218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18" w:rsidRDefault="00C63218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業種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18" w:rsidRDefault="00C63218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</w:p>
        </w:tc>
      </w:tr>
      <w:tr w:rsidR="00C63218" w:rsidTr="00C63218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18" w:rsidRDefault="00C63218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従業員数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18" w:rsidRDefault="00C63218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正規従業員数：</w:t>
            </w:r>
          </w:p>
          <w:p w:rsidR="00C63218" w:rsidRDefault="00C63218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パート等従業員数：</w:t>
            </w:r>
          </w:p>
        </w:tc>
      </w:tr>
      <w:tr w:rsidR="00C63218" w:rsidTr="00C63218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18" w:rsidRDefault="00C63218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現在の事業の概要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18" w:rsidRDefault="00C63218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</w:p>
        </w:tc>
      </w:tr>
      <w:tr w:rsidR="00C63218" w:rsidTr="00C63218"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18" w:rsidRDefault="00C63218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担当者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18" w:rsidRDefault="00C63218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担当者名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18" w:rsidRDefault="00C63218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</w:p>
        </w:tc>
      </w:tr>
      <w:tr w:rsidR="00C63218" w:rsidTr="00C632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18" w:rsidRDefault="00C63218">
            <w:pPr>
              <w:widowControl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18" w:rsidRDefault="00C63218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所属部署・職名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18" w:rsidRDefault="00C63218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</w:p>
        </w:tc>
      </w:tr>
      <w:tr w:rsidR="00C63218" w:rsidTr="00C632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18" w:rsidRDefault="00C63218">
            <w:pPr>
              <w:widowControl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18" w:rsidRDefault="00C63218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電話番号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18" w:rsidRDefault="00C63218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</w:p>
        </w:tc>
      </w:tr>
      <w:tr w:rsidR="00C63218" w:rsidTr="00C632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18" w:rsidRDefault="00C63218">
            <w:pPr>
              <w:widowControl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18" w:rsidRDefault="00C63218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  <w:r>
              <w:rPr>
                <w:rFonts w:hAnsi="ＭＳ 明朝"/>
                <w:kern w:val="0"/>
              </w:rPr>
              <w:t>E-mail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18" w:rsidRDefault="00C63218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</w:p>
        </w:tc>
      </w:tr>
    </w:tbl>
    <w:p w:rsidR="00C63218" w:rsidRDefault="00C63218" w:rsidP="00C63218">
      <w:pPr>
        <w:tabs>
          <w:tab w:val="left" w:pos="1491"/>
          <w:tab w:val="left" w:pos="1704"/>
        </w:tabs>
        <w:ind w:right="45"/>
        <w:rPr>
          <w:rFonts w:hAnsi="ＭＳ 明朝"/>
          <w:kern w:val="0"/>
        </w:rPr>
      </w:pPr>
    </w:p>
    <w:p w:rsidR="00C63218" w:rsidRDefault="00C63218" w:rsidP="00C63218">
      <w:r>
        <w:rPr>
          <w:rFonts w:hAnsi="ＭＳ 明朝" w:hint="eastAsia"/>
          <w:kern w:val="0"/>
        </w:rPr>
        <w:t>４</w:t>
      </w:r>
      <w:r>
        <w:rPr>
          <w:rFonts w:hint="eastAsia"/>
        </w:rPr>
        <w:t xml:space="preserve">　経営層の関与</w:t>
      </w:r>
    </w:p>
    <w:p w:rsidR="00C63218" w:rsidRDefault="00C63218" w:rsidP="00C63218">
      <w:pPr>
        <w:ind w:firstLineChars="200" w:firstLine="42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経営層（代表取締役社長や常務・専務などの役員）のうち１人以上の以下の関与があ</w:t>
      </w:r>
    </w:p>
    <w:p w:rsidR="00C63218" w:rsidRDefault="00C63218" w:rsidP="00C63218">
      <w:pPr>
        <w:ind w:firstLineChars="100" w:firstLine="210"/>
      </w:pPr>
      <w:r>
        <w:rPr>
          <w:rFonts w:hAnsi="ＭＳ 明朝" w:hint="eastAsia"/>
          <w:kern w:val="0"/>
        </w:rPr>
        <w:t>れば</w:t>
      </w:r>
      <w:r>
        <w:rPr>
          <w:rFonts w:hint="eastAsia"/>
        </w:rPr>
        <w:t>☑を記入してください。</w:t>
      </w:r>
    </w:p>
    <w:p w:rsidR="00C63218" w:rsidRDefault="00C63218" w:rsidP="00C63218">
      <w:pPr>
        <w:ind w:left="840" w:hangingChars="400" w:hanging="840"/>
      </w:pPr>
      <w:r>
        <w:rPr>
          <w:rFonts w:hint="eastAsia"/>
        </w:rPr>
        <w:t xml:space="preserve">　　□　本事業計画書は経営層の理解・承認のもと作成している。</w:t>
      </w:r>
    </w:p>
    <w:p w:rsidR="00C63218" w:rsidRDefault="00C63218" w:rsidP="00C63218">
      <w:pPr>
        <w:tabs>
          <w:tab w:val="left" w:pos="1491"/>
          <w:tab w:val="left" w:pos="1704"/>
        </w:tabs>
        <w:ind w:right="45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　　□　本事業計画書は経営層の意見・意向を反映している。</w:t>
      </w:r>
    </w:p>
    <w:p w:rsidR="00C63218" w:rsidRDefault="00C63218" w:rsidP="00C63218">
      <w:pPr>
        <w:tabs>
          <w:tab w:val="left" w:pos="1491"/>
          <w:tab w:val="left" w:pos="1704"/>
        </w:tabs>
        <w:ind w:right="45"/>
        <w:rPr>
          <w:rFonts w:hAnsi="ＭＳ 明朝"/>
          <w:kern w:val="0"/>
        </w:rPr>
      </w:pPr>
    </w:p>
    <w:p w:rsidR="00C63218" w:rsidRDefault="00C63218" w:rsidP="00C63218">
      <w:pPr>
        <w:widowControl/>
        <w:jc w:val="left"/>
        <w:rPr>
          <w:rFonts w:hAnsi="ＭＳ 明朝"/>
          <w:kern w:val="0"/>
        </w:rPr>
      </w:pPr>
    </w:p>
    <w:sectPr w:rsidR="00C632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556" w:rsidRDefault="00EA7556" w:rsidP="00EA7556">
      <w:r>
        <w:separator/>
      </w:r>
    </w:p>
  </w:endnote>
  <w:endnote w:type="continuationSeparator" w:id="0">
    <w:p w:rsidR="00EA7556" w:rsidRDefault="00EA7556" w:rsidP="00EA7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556" w:rsidRDefault="00EA7556" w:rsidP="00EA7556">
      <w:r>
        <w:separator/>
      </w:r>
    </w:p>
  </w:footnote>
  <w:footnote w:type="continuationSeparator" w:id="0">
    <w:p w:rsidR="00EA7556" w:rsidRDefault="00EA7556" w:rsidP="00EA7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23C00"/>
    <w:multiLevelType w:val="hybridMultilevel"/>
    <w:tmpl w:val="357EA606"/>
    <w:lvl w:ilvl="0" w:tplc="64DCEBE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218"/>
    <w:rsid w:val="008733B5"/>
    <w:rsid w:val="00BF37CF"/>
    <w:rsid w:val="00C63218"/>
    <w:rsid w:val="00EA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405AA2"/>
  <w15:chartTrackingRefBased/>
  <w15:docId w15:val="{B74AE925-3A1F-4B09-BD2E-1CF3F412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18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link w:val="a4"/>
    <w:semiHidden/>
    <w:unhideWhenUsed/>
    <w:rsid w:val="00C63218"/>
    <w:pPr>
      <w:autoSpaceDE w:val="0"/>
      <w:autoSpaceDN w:val="0"/>
      <w:spacing w:line="358" w:lineRule="atLeast"/>
      <w:jc w:val="right"/>
    </w:pPr>
    <w:rPr>
      <w:rFonts w:ascii="ＭＳ 明朝"/>
      <w:spacing w:val="12"/>
      <w:sz w:val="22"/>
      <w:szCs w:val="20"/>
    </w:rPr>
  </w:style>
  <w:style w:type="character" w:customStyle="1" w:styleId="a4">
    <w:name w:val="結語 (文字)"/>
    <w:basedOn w:val="a0"/>
    <w:link w:val="a3"/>
    <w:semiHidden/>
    <w:rsid w:val="00C63218"/>
    <w:rPr>
      <w:rFonts w:ascii="ＭＳ 明朝" w:eastAsia="ＭＳ 明朝" w:hAnsi="Century" w:cs="Times New Roman"/>
      <w:spacing w:val="12"/>
      <w:sz w:val="22"/>
      <w:szCs w:val="20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C63218"/>
    <w:pPr>
      <w:autoSpaceDE w:val="0"/>
      <w:autoSpaceDN w:val="0"/>
      <w:spacing w:line="358" w:lineRule="atLeast"/>
      <w:jc w:val="center"/>
    </w:pPr>
    <w:rPr>
      <w:rFonts w:ascii="ＭＳ 明朝"/>
      <w:spacing w:val="12"/>
      <w:sz w:val="22"/>
      <w:szCs w:val="20"/>
    </w:rPr>
  </w:style>
  <w:style w:type="character" w:customStyle="1" w:styleId="a6">
    <w:name w:val="記 (文字)"/>
    <w:basedOn w:val="a0"/>
    <w:link w:val="a5"/>
    <w:uiPriority w:val="99"/>
    <w:semiHidden/>
    <w:rsid w:val="00C63218"/>
    <w:rPr>
      <w:rFonts w:ascii="ＭＳ 明朝" w:eastAsia="ＭＳ 明朝" w:hAnsi="Century" w:cs="Times New Roman"/>
      <w:spacing w:val="12"/>
      <w:sz w:val="22"/>
      <w:szCs w:val="20"/>
    </w:rPr>
  </w:style>
  <w:style w:type="paragraph" w:styleId="a7">
    <w:name w:val="List Paragraph"/>
    <w:basedOn w:val="a"/>
    <w:uiPriority w:val="34"/>
    <w:qFormat/>
    <w:rsid w:val="00C63218"/>
    <w:pPr>
      <w:ind w:leftChars="400" w:left="840"/>
    </w:pPr>
  </w:style>
  <w:style w:type="table" w:styleId="a8">
    <w:name w:val="Table Grid"/>
    <w:basedOn w:val="a1"/>
    <w:uiPriority w:val="39"/>
    <w:rsid w:val="00C63218"/>
    <w:rPr>
      <w:rFonts w:eastAsia="ＭＳ 明朝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A755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A7556"/>
    <w:rPr>
      <w:rFonts w:ascii="Century" w:eastAsia="ＭＳ 明朝" w:hAnsi="Century" w:cs="Times New Roman"/>
      <w:szCs w:val="21"/>
    </w:rPr>
  </w:style>
  <w:style w:type="paragraph" w:styleId="ab">
    <w:name w:val="footer"/>
    <w:basedOn w:val="a"/>
    <w:link w:val="ac"/>
    <w:uiPriority w:val="99"/>
    <w:unhideWhenUsed/>
    <w:rsid w:val="00EA755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A7556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2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dcterms:created xsi:type="dcterms:W3CDTF">2024-07-17T04:57:00Z</dcterms:created>
  <dcterms:modified xsi:type="dcterms:W3CDTF">2024-08-29T01:11:00Z</dcterms:modified>
</cp:coreProperties>
</file>