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E584C" w14:textId="77777777" w:rsidR="00216ABB" w:rsidRDefault="00216ABB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  <w:bookmarkStart w:id="0" w:name="_Toc437334530"/>
      <w:r>
        <w:rPr>
          <w:rFonts w:hAnsi="ＭＳ 明朝" w:hint="eastAsia"/>
          <w:sz w:val="21"/>
          <w:szCs w:val="21"/>
        </w:rPr>
        <w:t>令和</w:t>
      </w:r>
      <w:r w:rsidRPr="00081413">
        <w:rPr>
          <w:rFonts w:hAnsi="ＭＳ 明朝" w:hint="eastAsia"/>
          <w:sz w:val="21"/>
          <w:szCs w:val="21"/>
        </w:rPr>
        <w:t xml:space="preserve">　　年　　月　　日</w:t>
      </w:r>
    </w:p>
    <w:p w14:paraId="72F31209" w14:textId="77777777" w:rsidR="00B84E1C" w:rsidRPr="00081413" w:rsidRDefault="00B84E1C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</w:p>
    <w:p w14:paraId="70238A03" w14:textId="645AEE8C" w:rsidR="000D54BB" w:rsidRPr="00B84E1C" w:rsidRDefault="006369D6" w:rsidP="00216ABB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添付</w:t>
      </w:r>
      <w:bookmarkStart w:id="1" w:name="_GoBack"/>
      <w:bookmarkEnd w:id="1"/>
      <w:r w:rsidR="000D54BB" w:rsidRPr="00B84E1C">
        <w:rPr>
          <w:rFonts w:ascii="ＭＳ 明朝" w:eastAsia="ＭＳ 明朝" w:hAnsi="ＭＳ 明朝" w:hint="eastAsia"/>
          <w:b/>
          <w:bCs/>
          <w:sz w:val="24"/>
          <w:szCs w:val="24"/>
        </w:rPr>
        <w:t>資料に係る誓約書</w:t>
      </w:r>
      <w:bookmarkEnd w:id="0"/>
    </w:p>
    <w:p w14:paraId="1E7288A2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6382FBFA" w14:textId="6D07C4C5" w:rsidR="000D54BB" w:rsidRDefault="00403AAF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浜松</w:t>
      </w:r>
      <w:r w:rsidR="00081413" w:rsidRPr="00081413">
        <w:rPr>
          <w:rFonts w:ascii="ＭＳ 明朝" w:eastAsia="ＭＳ 明朝" w:hAnsi="ＭＳ 明朝" w:hint="eastAsia"/>
          <w:szCs w:val="21"/>
        </w:rPr>
        <w:t>市長　中野　祐介</w:t>
      </w:r>
      <w:r w:rsidR="000D54BB" w:rsidRPr="00081413">
        <w:rPr>
          <w:rFonts w:ascii="ＭＳ 明朝" w:eastAsia="ＭＳ 明朝" w:hAnsi="ＭＳ 明朝" w:hint="eastAsia"/>
          <w:szCs w:val="21"/>
        </w:rPr>
        <w:t xml:space="preserve">　様</w:t>
      </w:r>
    </w:p>
    <w:p w14:paraId="75384354" w14:textId="77777777" w:rsidR="00216ABB" w:rsidRDefault="00216ABB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3118"/>
        <w:gridCol w:w="561"/>
      </w:tblGrid>
      <w:tr w:rsidR="00903FDC" w14:paraId="7174B343" w14:textId="77777777" w:rsidTr="00B42F79">
        <w:tc>
          <w:tcPr>
            <w:tcW w:w="1134" w:type="dxa"/>
          </w:tcPr>
          <w:p w14:paraId="67CF45AC" w14:textId="143423F5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提出者</w:t>
            </w:r>
          </w:p>
        </w:tc>
        <w:tc>
          <w:tcPr>
            <w:tcW w:w="1843" w:type="dxa"/>
          </w:tcPr>
          <w:p w14:paraId="15B0B5F9" w14:textId="15826F31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商号又は名称</w:t>
            </w:r>
          </w:p>
        </w:tc>
        <w:tc>
          <w:tcPr>
            <w:tcW w:w="3679" w:type="dxa"/>
            <w:gridSpan w:val="2"/>
            <w:tcBorders>
              <w:bottom w:val="single" w:sz="4" w:space="0" w:color="auto"/>
            </w:tcBorders>
          </w:tcPr>
          <w:p w14:paraId="3741C6C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49DA26B5" w14:textId="77777777" w:rsidTr="00B42F79">
        <w:tc>
          <w:tcPr>
            <w:tcW w:w="1134" w:type="dxa"/>
          </w:tcPr>
          <w:p w14:paraId="250DF6CB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3C1A17D" w14:textId="004BA889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D06C9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0D4EDD93" w14:textId="77777777" w:rsidTr="00B42F79">
        <w:tc>
          <w:tcPr>
            <w:tcW w:w="1134" w:type="dxa"/>
          </w:tcPr>
          <w:p w14:paraId="510BD7DA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4E64A7D4" w14:textId="730D2310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　属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73D7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66C90930" w14:textId="511280CE" w:rsidTr="00B42F79">
        <w:tc>
          <w:tcPr>
            <w:tcW w:w="1134" w:type="dxa"/>
          </w:tcPr>
          <w:p w14:paraId="2596F8DE" w14:textId="77777777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BD6136C" w14:textId="73379517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EB3E79B" w14:textId="77777777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4DE43D8B" w14:textId="7DA5853A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>
              <w:rPr>
                <w:rFonts w:ascii="ＭＳ 明朝" w:eastAsia="ＭＳ 明朝" w:hAnsi="ＭＳ 明朝" w:cs="Times New Roman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instrText>eq \o\ac(</w:instrText>
            </w:r>
            <w:r w:rsidRPr="00AA358C">
              <w:rPr>
                <w:rFonts w:ascii="ＭＳ 明朝" w:eastAsia="ＭＳ 明朝" w:hAnsi="ＭＳ 明朝" w:cs="Times New Roman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instrText>,印)</w:instrText>
            </w:r>
            <w:r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</w:tr>
      <w:tr w:rsidR="00B42F79" w14:paraId="6905A22A" w14:textId="77777777" w:rsidTr="00B42F79">
        <w:tc>
          <w:tcPr>
            <w:tcW w:w="1134" w:type="dxa"/>
          </w:tcPr>
          <w:p w14:paraId="4972552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395D0F" w14:textId="0A509995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電　話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3E284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3891943C" w14:textId="77777777" w:rsidTr="00B42F79">
        <w:tc>
          <w:tcPr>
            <w:tcW w:w="1134" w:type="dxa"/>
          </w:tcPr>
          <w:p w14:paraId="182B18A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5D67A7" w14:textId="51209470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ＦＡＸ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E5938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23912863" w14:textId="77777777" w:rsidTr="00B42F79">
        <w:tc>
          <w:tcPr>
            <w:tcW w:w="1134" w:type="dxa"/>
          </w:tcPr>
          <w:p w14:paraId="43F081F0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B59A3E" w14:textId="69EB6613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B365B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17106C6" w14:textId="77777777" w:rsidR="005A174D" w:rsidRPr="00081413" w:rsidRDefault="005A174D" w:rsidP="000D54BB">
      <w:pPr>
        <w:rPr>
          <w:rFonts w:ascii="ＭＳ 明朝" w:eastAsia="ＭＳ 明朝" w:hAnsi="ＭＳ 明朝"/>
          <w:szCs w:val="21"/>
        </w:rPr>
      </w:pPr>
    </w:p>
    <w:p w14:paraId="708E4752" w14:textId="77777777" w:rsidR="007644FC" w:rsidRDefault="000D54BB" w:rsidP="000D54BB">
      <w:pPr>
        <w:ind w:firstLineChars="100" w:firstLine="210"/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配布いただきました以下の</w:t>
      </w:r>
      <w:r w:rsidRPr="00081413">
        <w:rPr>
          <w:rFonts w:ascii="ＭＳ 明朝" w:eastAsia="ＭＳ 明朝" w:hAnsi="ＭＳ 明朝"/>
          <w:szCs w:val="21"/>
        </w:rPr>
        <w:t>資料</w:t>
      </w:r>
      <w:r w:rsidRPr="00081413">
        <w:rPr>
          <w:rFonts w:ascii="ＭＳ 明朝" w:eastAsia="ＭＳ 明朝" w:hAnsi="ＭＳ 明朝" w:hint="eastAsia"/>
          <w:szCs w:val="21"/>
        </w:rPr>
        <w:t>については、下記目的以外の使用は一切いたしません。</w:t>
      </w:r>
    </w:p>
    <w:p w14:paraId="01BEA920" w14:textId="14B14AC6" w:rsidR="000D54BB" w:rsidRPr="00081413" w:rsidRDefault="000D54BB" w:rsidP="007644FC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また、外部には漏らさないように誓約いたします。</w:t>
      </w:r>
    </w:p>
    <w:p w14:paraId="0A6AF3D7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44192FF6" w14:textId="77777777" w:rsidR="000D54BB" w:rsidRPr="00081413" w:rsidRDefault="000D54BB" w:rsidP="000D54BB">
      <w:pPr>
        <w:pStyle w:val="a7"/>
        <w:rPr>
          <w:rFonts w:ascii="ＭＳ 明朝" w:eastAsia="ＭＳ 明朝" w:hAnsi="ＭＳ 明朝"/>
        </w:rPr>
      </w:pPr>
      <w:r w:rsidRPr="00081413">
        <w:rPr>
          <w:rFonts w:ascii="ＭＳ 明朝" w:eastAsia="ＭＳ 明朝" w:hAnsi="ＭＳ 明朝" w:hint="eastAsia"/>
        </w:rPr>
        <w:t>記</w:t>
      </w:r>
    </w:p>
    <w:p w14:paraId="1551CB53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7CAFD8DA" w14:textId="71092FDE" w:rsidR="00081413" w:rsidRDefault="000D54BB" w:rsidP="000D54BB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１　配布</w:t>
      </w:r>
      <w:r w:rsidR="005A6742">
        <w:rPr>
          <w:rFonts w:ascii="ＭＳ 明朝" w:eastAsia="ＭＳ 明朝" w:hAnsi="ＭＳ 明朝" w:hint="eastAsia"/>
          <w:szCs w:val="21"/>
        </w:rPr>
        <w:t>する</w:t>
      </w:r>
      <w:r w:rsidR="006369D6">
        <w:rPr>
          <w:rFonts w:ascii="ＭＳ 明朝" w:eastAsia="ＭＳ 明朝" w:hAnsi="ＭＳ 明朝" w:hint="eastAsia"/>
          <w:szCs w:val="21"/>
        </w:rPr>
        <w:t>希望する添付</w:t>
      </w:r>
      <w:r w:rsidRPr="00081413">
        <w:rPr>
          <w:rFonts w:ascii="ＭＳ 明朝" w:eastAsia="ＭＳ 明朝" w:hAnsi="ＭＳ 明朝" w:hint="eastAsia"/>
          <w:szCs w:val="21"/>
        </w:rPr>
        <w:t xml:space="preserve">資料　</w:t>
      </w:r>
    </w:p>
    <w:tbl>
      <w:tblPr>
        <w:tblStyle w:val="a9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2977"/>
        <w:gridCol w:w="1276"/>
        <w:gridCol w:w="2693"/>
      </w:tblGrid>
      <w:tr w:rsidR="005A174D" w:rsidRPr="00080EB5" w14:paraId="59FE2572" w14:textId="324030A4" w:rsidTr="006369D6">
        <w:trPr>
          <w:tblHeader/>
        </w:trPr>
        <w:tc>
          <w:tcPr>
            <w:tcW w:w="1417" w:type="dxa"/>
            <w:shd w:val="clear" w:color="auto" w:fill="BFBFBF" w:themeFill="background1" w:themeFillShade="BF"/>
          </w:tcPr>
          <w:p w14:paraId="56063795" w14:textId="77777777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資料番号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78F27FE" w14:textId="157C12C2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1062AB7" w14:textId="7634EC91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</w:tcPr>
          <w:p w14:paraId="6396C729" w14:textId="5926F935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9D6" w:rsidRPr="00080EB5" w14:paraId="2A85995F" w14:textId="2A6369F4" w:rsidTr="006369D6">
        <w:tc>
          <w:tcPr>
            <w:tcW w:w="1417" w:type="dxa"/>
            <w:vAlign w:val="bottom"/>
          </w:tcPr>
          <w:p w14:paraId="05EF6F05" w14:textId="39C05ACD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</w:t>
            </w:r>
          </w:p>
        </w:tc>
        <w:tc>
          <w:tcPr>
            <w:tcW w:w="2977" w:type="dxa"/>
            <w:vAlign w:val="bottom"/>
          </w:tcPr>
          <w:p w14:paraId="4D82B5CF" w14:textId="23684224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実施体制に関する事項</w:t>
            </w:r>
          </w:p>
        </w:tc>
        <w:tc>
          <w:tcPr>
            <w:tcW w:w="1276" w:type="dxa"/>
            <w:vAlign w:val="bottom"/>
          </w:tcPr>
          <w:p w14:paraId="1602AC00" w14:textId="26D740DC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添付資料11</w:t>
            </w:r>
          </w:p>
        </w:tc>
        <w:tc>
          <w:tcPr>
            <w:tcW w:w="2693" w:type="dxa"/>
            <w:vAlign w:val="bottom"/>
          </w:tcPr>
          <w:p w14:paraId="42E48B5C" w14:textId="2ADFFB49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その他工事書類</w:t>
            </w:r>
          </w:p>
        </w:tc>
      </w:tr>
      <w:tr w:rsidR="006369D6" w:rsidRPr="00080EB5" w14:paraId="4A8749C0" w14:textId="54C31A78" w:rsidTr="006369D6">
        <w:tc>
          <w:tcPr>
            <w:tcW w:w="1417" w:type="dxa"/>
            <w:vAlign w:val="bottom"/>
          </w:tcPr>
          <w:p w14:paraId="62599CD0" w14:textId="41D85EC8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添付資料2</w:t>
            </w:r>
          </w:p>
        </w:tc>
        <w:tc>
          <w:tcPr>
            <w:tcW w:w="2977" w:type="dxa"/>
            <w:vAlign w:val="bottom"/>
          </w:tcPr>
          <w:p w14:paraId="22E1C675" w14:textId="24B8EFA8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既存設備機器等の状況</w:t>
            </w:r>
          </w:p>
        </w:tc>
        <w:tc>
          <w:tcPr>
            <w:tcW w:w="1276" w:type="dxa"/>
            <w:vAlign w:val="bottom"/>
          </w:tcPr>
          <w:p w14:paraId="69F263FE" w14:textId="47D19C7E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添付資料12</w:t>
            </w:r>
          </w:p>
        </w:tc>
        <w:tc>
          <w:tcPr>
            <w:tcW w:w="2693" w:type="dxa"/>
            <w:vAlign w:val="bottom"/>
          </w:tcPr>
          <w:p w14:paraId="5BDB4376" w14:textId="4F6D5627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昇降機改修工事書類</w:t>
            </w:r>
          </w:p>
        </w:tc>
      </w:tr>
      <w:tr w:rsidR="006369D6" w:rsidRPr="00080EB5" w14:paraId="37E2FB7A" w14:textId="05B7E5DB" w:rsidTr="006369D6">
        <w:tc>
          <w:tcPr>
            <w:tcW w:w="1417" w:type="dxa"/>
            <w:vAlign w:val="bottom"/>
          </w:tcPr>
          <w:p w14:paraId="43251D05" w14:textId="79466F9E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添付資料3</w:t>
            </w:r>
          </w:p>
        </w:tc>
        <w:tc>
          <w:tcPr>
            <w:tcW w:w="2977" w:type="dxa"/>
            <w:vAlign w:val="bottom"/>
          </w:tcPr>
          <w:p w14:paraId="01D73398" w14:textId="1E34EA6D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浜松アリーナリニューアル構想</w:t>
            </w:r>
          </w:p>
        </w:tc>
        <w:tc>
          <w:tcPr>
            <w:tcW w:w="1276" w:type="dxa"/>
            <w:vAlign w:val="bottom"/>
          </w:tcPr>
          <w:p w14:paraId="1016A922" w14:textId="22622806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添付資料13</w:t>
            </w:r>
          </w:p>
        </w:tc>
        <w:tc>
          <w:tcPr>
            <w:tcW w:w="2693" w:type="dxa"/>
            <w:vAlign w:val="bottom"/>
          </w:tcPr>
          <w:p w14:paraId="7AF9A9D1" w14:textId="2AA63CA2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防災計画書類</w:t>
            </w:r>
          </w:p>
        </w:tc>
      </w:tr>
      <w:tr w:rsidR="006369D6" w:rsidRPr="00080EB5" w14:paraId="7659CB8B" w14:textId="56F4BE05" w:rsidTr="006369D6">
        <w:tc>
          <w:tcPr>
            <w:tcW w:w="1417" w:type="dxa"/>
            <w:vAlign w:val="bottom"/>
          </w:tcPr>
          <w:p w14:paraId="19D64613" w14:textId="707AEA6B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添付資料4</w:t>
            </w:r>
          </w:p>
        </w:tc>
        <w:tc>
          <w:tcPr>
            <w:tcW w:w="2977" w:type="dxa"/>
            <w:vAlign w:val="bottom"/>
          </w:tcPr>
          <w:p w14:paraId="4C4B0DB6" w14:textId="367FECE1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申請書類</w:t>
            </w:r>
          </w:p>
        </w:tc>
        <w:tc>
          <w:tcPr>
            <w:tcW w:w="1276" w:type="dxa"/>
            <w:vAlign w:val="bottom"/>
          </w:tcPr>
          <w:p w14:paraId="0AC7AA7F" w14:textId="31DE93DB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添付資料14</w:t>
            </w:r>
          </w:p>
        </w:tc>
        <w:tc>
          <w:tcPr>
            <w:tcW w:w="2693" w:type="dxa"/>
            <w:vAlign w:val="bottom"/>
          </w:tcPr>
          <w:p w14:paraId="062AB2D7" w14:textId="42DB0942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劣化診断書類</w:t>
            </w:r>
          </w:p>
        </w:tc>
      </w:tr>
      <w:tr w:rsidR="006369D6" w:rsidRPr="00080EB5" w14:paraId="5703AC09" w14:textId="2F1BA099" w:rsidTr="006369D6">
        <w:tc>
          <w:tcPr>
            <w:tcW w:w="1417" w:type="dxa"/>
            <w:vAlign w:val="bottom"/>
          </w:tcPr>
          <w:p w14:paraId="6DE277D3" w14:textId="3AF6D64D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添付資料5</w:t>
            </w:r>
          </w:p>
        </w:tc>
        <w:tc>
          <w:tcPr>
            <w:tcW w:w="2977" w:type="dxa"/>
            <w:vAlign w:val="bottom"/>
          </w:tcPr>
          <w:p w14:paraId="241BBBE3" w14:textId="2A880EDB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設計図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3FB1BF1" w14:textId="0A4702DA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1ECD3CA" w14:textId="6145215C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点検書類</w:t>
            </w:r>
          </w:p>
        </w:tc>
      </w:tr>
      <w:tr w:rsidR="006369D6" w:rsidRPr="00080EB5" w14:paraId="28F40BA6" w14:textId="0585CDCB" w:rsidTr="006369D6">
        <w:tc>
          <w:tcPr>
            <w:tcW w:w="1417" w:type="dxa"/>
            <w:vAlign w:val="bottom"/>
          </w:tcPr>
          <w:p w14:paraId="6488ABAD" w14:textId="7487E33C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添付資料6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14:paraId="6A2F0587" w14:textId="1C256E7C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改修図（建築）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4C38D2E0" w14:textId="67B06D62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79349D50" w14:textId="766142F5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水道光熱費書類</w:t>
            </w:r>
          </w:p>
        </w:tc>
      </w:tr>
      <w:tr w:rsidR="006369D6" w:rsidRPr="00080EB5" w14:paraId="6B3AE42D" w14:textId="77777777" w:rsidTr="006369D6">
        <w:tc>
          <w:tcPr>
            <w:tcW w:w="1417" w:type="dxa"/>
            <w:vAlign w:val="bottom"/>
          </w:tcPr>
          <w:p w14:paraId="21BF4104" w14:textId="60FE7276" w:rsidR="006369D6" w:rsidRPr="006369D6" w:rsidRDefault="006369D6" w:rsidP="006369D6">
            <w:pPr>
              <w:jc w:val="center"/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添付資料7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14:paraId="412DF851" w14:textId="1C79FB2D" w:rsidR="006369D6" w:rsidRPr="006369D6" w:rsidRDefault="006369D6" w:rsidP="006369D6">
            <w:pPr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改修図（衛生）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1B9C084E" w14:textId="0EA5ACD1" w:rsidR="006369D6" w:rsidRPr="006369D6" w:rsidRDefault="006369D6" w:rsidP="006369D6">
            <w:pPr>
              <w:jc w:val="center"/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4BF759BF" w14:textId="04E37BA3" w:rsidR="006369D6" w:rsidRPr="006369D6" w:rsidRDefault="006369D6" w:rsidP="006369D6">
            <w:pPr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消防署協議資料および</w:t>
            </w:r>
          </w:p>
        </w:tc>
      </w:tr>
      <w:tr w:rsidR="006369D6" w:rsidRPr="00080EB5" w14:paraId="3BE62B37" w14:textId="77777777" w:rsidTr="006369D6">
        <w:tc>
          <w:tcPr>
            <w:tcW w:w="1417" w:type="dxa"/>
            <w:vAlign w:val="bottom"/>
          </w:tcPr>
          <w:p w14:paraId="18025C7E" w14:textId="260AC80D" w:rsidR="006369D6" w:rsidRPr="006369D6" w:rsidRDefault="006369D6" w:rsidP="006369D6">
            <w:pPr>
              <w:jc w:val="center"/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添付資料8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14:paraId="2DA31089" w14:textId="06A9582B" w:rsidR="006369D6" w:rsidRPr="006369D6" w:rsidRDefault="006369D6" w:rsidP="006369D6">
            <w:pPr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改修図（空調）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63BE2B8A" w14:textId="29A81B00" w:rsidR="006369D6" w:rsidRPr="006369D6" w:rsidRDefault="006369D6" w:rsidP="006369D6">
            <w:pPr>
              <w:jc w:val="center"/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119929D3" w14:textId="31209D60" w:rsidR="006369D6" w:rsidRPr="006369D6" w:rsidRDefault="006369D6" w:rsidP="006369D6">
            <w:pPr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施設使用規則</w:t>
            </w:r>
          </w:p>
        </w:tc>
      </w:tr>
      <w:tr w:rsidR="006369D6" w:rsidRPr="00080EB5" w14:paraId="68E9D832" w14:textId="77777777" w:rsidTr="006369D6">
        <w:tc>
          <w:tcPr>
            <w:tcW w:w="1417" w:type="dxa"/>
            <w:vAlign w:val="bottom"/>
          </w:tcPr>
          <w:p w14:paraId="43E3AC6E" w14:textId="4B424590" w:rsidR="006369D6" w:rsidRPr="006369D6" w:rsidRDefault="006369D6" w:rsidP="006369D6">
            <w:pPr>
              <w:jc w:val="center"/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添付資料9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14:paraId="105AE1EA" w14:textId="48738F69" w:rsidR="006369D6" w:rsidRPr="006369D6" w:rsidRDefault="006369D6" w:rsidP="006369D6">
            <w:pPr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改修図（電気）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09997B58" w14:textId="145190C7" w:rsidR="006369D6" w:rsidRPr="006369D6" w:rsidRDefault="006369D6" w:rsidP="006369D6">
            <w:pPr>
              <w:jc w:val="center"/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601D8E52" w14:textId="182BEFC6" w:rsidR="006369D6" w:rsidRPr="006369D6" w:rsidRDefault="006369D6" w:rsidP="006369D6">
            <w:pPr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施設利用の流れ</w:t>
            </w:r>
          </w:p>
        </w:tc>
      </w:tr>
      <w:tr w:rsidR="006369D6" w:rsidRPr="00080EB5" w14:paraId="4D15EC81" w14:textId="77777777" w:rsidTr="00A16CEF">
        <w:tc>
          <w:tcPr>
            <w:tcW w:w="1417" w:type="dxa"/>
            <w:vAlign w:val="bottom"/>
          </w:tcPr>
          <w:p w14:paraId="7FBE16C5" w14:textId="689A2B5C" w:rsidR="006369D6" w:rsidRPr="006369D6" w:rsidRDefault="006369D6" w:rsidP="006369D6">
            <w:pPr>
              <w:jc w:val="center"/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添付資料10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  <w:vAlign w:val="bottom"/>
          </w:tcPr>
          <w:p w14:paraId="305F24DD" w14:textId="6B6B2948" w:rsidR="006369D6" w:rsidRPr="006369D6" w:rsidRDefault="006369D6" w:rsidP="006369D6">
            <w:pPr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内外装・トイレ・空調設備改修工事書類</w:t>
            </w:r>
          </w:p>
        </w:tc>
      </w:tr>
    </w:tbl>
    <w:p w14:paraId="65F6A404" w14:textId="6DC46EFE" w:rsidR="005A174D" w:rsidRDefault="006369D6" w:rsidP="000D54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※希望する資料番号に〇をしてください。</w:t>
      </w:r>
    </w:p>
    <w:p w14:paraId="5C94AE52" w14:textId="77777777" w:rsidR="006369D6" w:rsidRDefault="006369D6" w:rsidP="000D54BB">
      <w:pPr>
        <w:rPr>
          <w:rFonts w:ascii="ＭＳ 明朝" w:eastAsia="ＭＳ 明朝" w:hAnsi="ＭＳ 明朝" w:hint="eastAsia"/>
          <w:szCs w:val="21"/>
        </w:rPr>
      </w:pPr>
    </w:p>
    <w:p w14:paraId="67946EA9" w14:textId="1AEF35FB" w:rsidR="00AA358C" w:rsidRDefault="000D54BB" w:rsidP="000D54BB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２　使用目的</w:t>
      </w:r>
    </w:p>
    <w:p w14:paraId="53D0DD3E" w14:textId="0D2385A6" w:rsidR="004D7891" w:rsidRPr="006369D6" w:rsidRDefault="000D54BB">
      <w:pPr>
        <w:rPr>
          <w:rFonts w:ascii="ＭＳ 明朝" w:eastAsia="ＭＳ 明朝" w:hAnsi="ＭＳ 明朝" w:hint="eastAsia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 xml:space="preserve">　　「</w:t>
      </w:r>
      <w:r w:rsidR="008E411A">
        <w:rPr>
          <w:rFonts w:ascii="ＭＳ 明朝" w:eastAsia="ＭＳ 明朝" w:hAnsi="ＭＳ 明朝" w:hint="eastAsia"/>
          <w:szCs w:val="21"/>
        </w:rPr>
        <w:t>浜松アリーナリニューアル事業</w:t>
      </w:r>
      <w:r w:rsidRPr="00081413">
        <w:rPr>
          <w:rFonts w:ascii="ＭＳ 明朝" w:eastAsia="ＭＳ 明朝" w:hAnsi="ＭＳ 明朝" w:hint="eastAsia"/>
          <w:szCs w:val="21"/>
        </w:rPr>
        <w:t>」に関する検討のため</w:t>
      </w:r>
      <w:r w:rsidR="00AA358C">
        <w:rPr>
          <w:rFonts w:ascii="ＭＳ 明朝" w:eastAsia="ＭＳ 明朝" w:hAnsi="ＭＳ 明朝" w:hint="eastAsia"/>
          <w:szCs w:val="21"/>
        </w:rPr>
        <w:t>。</w:t>
      </w:r>
    </w:p>
    <w:sectPr w:rsidR="004D7891" w:rsidRPr="006369D6" w:rsidSect="003619ED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C0357" w14:textId="77777777" w:rsidR="004D4AF8" w:rsidRDefault="004D4AF8" w:rsidP="00903FDC">
      <w:r>
        <w:separator/>
      </w:r>
    </w:p>
  </w:endnote>
  <w:endnote w:type="continuationSeparator" w:id="0">
    <w:p w14:paraId="2F3E1345" w14:textId="77777777" w:rsidR="004D4AF8" w:rsidRDefault="004D4AF8" w:rsidP="0090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B43E" w14:textId="77777777" w:rsidR="00B55664" w:rsidRDefault="00B55664">
    <w:pPr>
      <w:pStyle w:val="a3"/>
      <w:jc w:val="center"/>
    </w:pPr>
  </w:p>
  <w:p w14:paraId="31B26466" w14:textId="77777777" w:rsidR="00B55664" w:rsidRDefault="00B556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1F4DD" w14:textId="77777777" w:rsidR="004D4AF8" w:rsidRDefault="004D4AF8" w:rsidP="00903FDC">
      <w:r>
        <w:separator/>
      </w:r>
    </w:p>
  </w:footnote>
  <w:footnote w:type="continuationSeparator" w:id="0">
    <w:p w14:paraId="1529369F" w14:textId="77777777" w:rsidR="004D4AF8" w:rsidRDefault="004D4AF8" w:rsidP="0090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4729"/>
    <w:multiLevelType w:val="multilevel"/>
    <w:tmpl w:val="6354113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BB"/>
    <w:rsid w:val="00071835"/>
    <w:rsid w:val="00080EB5"/>
    <w:rsid w:val="00081413"/>
    <w:rsid w:val="000D54BB"/>
    <w:rsid w:val="00216ABB"/>
    <w:rsid w:val="00403AAF"/>
    <w:rsid w:val="0044536B"/>
    <w:rsid w:val="00481B21"/>
    <w:rsid w:val="004D4AF8"/>
    <w:rsid w:val="004D7891"/>
    <w:rsid w:val="0053296B"/>
    <w:rsid w:val="005A174D"/>
    <w:rsid w:val="005A6742"/>
    <w:rsid w:val="006369D6"/>
    <w:rsid w:val="00646AD9"/>
    <w:rsid w:val="007644FC"/>
    <w:rsid w:val="008E411A"/>
    <w:rsid w:val="00903FDC"/>
    <w:rsid w:val="00AA358C"/>
    <w:rsid w:val="00AB57B2"/>
    <w:rsid w:val="00B42F79"/>
    <w:rsid w:val="00B55664"/>
    <w:rsid w:val="00B84E1C"/>
    <w:rsid w:val="00C4145B"/>
    <w:rsid w:val="00DA36AB"/>
    <w:rsid w:val="00E67A24"/>
    <w:rsid w:val="00E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CF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4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4B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0D5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54BB"/>
  </w:style>
  <w:style w:type="paragraph" w:styleId="a5">
    <w:name w:val="Closing"/>
    <w:basedOn w:val="a"/>
    <w:link w:val="a6"/>
    <w:rsid w:val="000D54BB"/>
    <w:pPr>
      <w:widowControl/>
      <w:ind w:left="4252"/>
      <w:jc w:val="left"/>
    </w:pPr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character" w:customStyle="1" w:styleId="a6">
    <w:name w:val="結語 (文字)"/>
    <w:basedOn w:val="a0"/>
    <w:link w:val="a5"/>
    <w:rsid w:val="000D54BB"/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D54BB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D54BB"/>
    <w:rPr>
      <w:szCs w:val="21"/>
    </w:rPr>
  </w:style>
  <w:style w:type="table" w:styleId="a9">
    <w:name w:val="Table Grid"/>
    <w:basedOn w:val="a1"/>
    <w:uiPriority w:val="39"/>
    <w:rsid w:val="0008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03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FDC"/>
  </w:style>
  <w:style w:type="character" w:styleId="ac">
    <w:name w:val="annotation reference"/>
    <w:basedOn w:val="a0"/>
    <w:uiPriority w:val="99"/>
    <w:semiHidden/>
    <w:unhideWhenUsed/>
    <w:rsid w:val="00646AD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6AD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6A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A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6AD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36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369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2025-02-19T06:55:00Z</dcterms:created>
  <dcterms:modified xsi:type="dcterms:W3CDTF">2025-02-19T07:13:00Z</dcterms:modified>
</cp:coreProperties>
</file>