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8F" w:rsidRPr="008B79E9" w:rsidRDefault="00387F8F" w:rsidP="00387F8F">
      <w:pPr>
        <w:snapToGrid w:val="0"/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bookmarkStart w:id="0" w:name="_GoBack"/>
      <w:r w:rsidRPr="008B79E9">
        <w:rPr>
          <w:rFonts w:ascii="ＭＳ 明朝" w:hAnsi="ＭＳ 明朝" w:hint="eastAsia"/>
          <w:color w:val="000000"/>
          <w:szCs w:val="21"/>
        </w:rPr>
        <w:t>様式第７号（第１２条関係）</w:t>
      </w:r>
    </w:p>
    <w:p w:rsidR="00387F8F" w:rsidRPr="008B79E9" w:rsidRDefault="00387F8F" w:rsidP="00387F8F">
      <w:pPr>
        <w:pStyle w:val="a3"/>
        <w:snapToGrid w:val="0"/>
        <w:jc w:val="both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3"/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（　変更・中止　）承認申請書</w:t>
      </w:r>
    </w:p>
    <w:p w:rsidR="00387F8F" w:rsidRPr="008B79E9" w:rsidRDefault="00387F8F" w:rsidP="00387F8F">
      <w:pPr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ind w:firstLineChars="3000" w:firstLine="63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（あて先）浜松市長　</w:t>
      </w:r>
    </w:p>
    <w:p w:rsidR="00387F8F" w:rsidRPr="008B79E9" w:rsidRDefault="00387F8F" w:rsidP="00387F8F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住所・所在地</w:t>
      </w:r>
    </w:p>
    <w:p w:rsidR="00387F8F" w:rsidRPr="008B79E9" w:rsidRDefault="00387F8F" w:rsidP="00387F8F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経営体名　　　　　　　　　　　　　　</w:t>
      </w:r>
    </w:p>
    <w:p w:rsidR="00387F8F" w:rsidRPr="008B79E9" w:rsidRDefault="00387F8F" w:rsidP="00387F8F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代表者氏名</w:t>
      </w:r>
    </w:p>
    <w:p w:rsidR="00387F8F" w:rsidRPr="008B79E9" w:rsidRDefault="00387F8F" w:rsidP="00387F8F">
      <w:pPr>
        <w:snapToGrid w:val="0"/>
        <w:ind w:firstLineChars="2000" w:firstLine="4200"/>
        <w:jc w:val="righ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（署名又は記名押印をしてください）</w:t>
      </w: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　　　年　　月　　日付け</w:t>
      </w:r>
      <w:r w:rsidRPr="008B79E9">
        <w:rPr>
          <w:rFonts w:ascii="ＭＳ 明朝" w:hAnsi="ＭＳ 明朝" w:cs="ＭＳ 明朝" w:hint="eastAsia"/>
          <w:color w:val="000000"/>
          <w:szCs w:val="21"/>
        </w:rPr>
        <w:t xml:space="preserve">浜松市指令　　　</w:t>
      </w:r>
      <w:r w:rsidRPr="008B79E9">
        <w:rPr>
          <w:rFonts w:ascii="ＭＳ 明朝" w:hAnsi="ＭＳ 明朝" w:hint="eastAsia"/>
          <w:color w:val="000000"/>
          <w:szCs w:val="21"/>
        </w:rPr>
        <w:t>第　　　号により交付決定のあった事業について、下記の通り（　変更・中止　）したいので、浜松市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支援事業費補助金交付要綱第１２条の規定に基づき申請します。</w:t>
      </w: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3"/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記</w:t>
      </w: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事業（　変更・中止　）の理由</w:t>
      </w: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事業（　変更・中止　）の内容</w:t>
      </w: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添付書類</w:t>
      </w: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変更事業計画書（様式第２－１号又は様式第２－２号）　※変更の場合</w:t>
      </w: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変更収支予算書（様式第３号）　※変更の場合</w:t>
      </w:r>
    </w:p>
    <w:p w:rsidR="00387F8F" w:rsidRPr="008B79E9" w:rsidRDefault="00387F8F" w:rsidP="00387F8F">
      <w:pPr>
        <w:pStyle w:val="a5"/>
        <w:snapToGrid w:val="0"/>
        <w:jc w:val="lef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</w:rPr>
        <w:t>３　その他、（変更・中止）したことを証明する書類（見積書等）</w:t>
      </w:r>
      <w:bookmarkEnd w:id="0"/>
    </w:p>
    <w:p w:rsidR="00F5596B" w:rsidRPr="00387F8F" w:rsidRDefault="00F5596B" w:rsidP="00387F8F"/>
    <w:sectPr w:rsidR="00F5596B" w:rsidRPr="00387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387F8F"/>
    <w:rsid w:val="00E245F5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07A32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2025-05-26T00:39:00Z</dcterms:created>
  <dcterms:modified xsi:type="dcterms:W3CDTF">2025-05-26T00:39:00Z</dcterms:modified>
</cp:coreProperties>
</file>