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46" w:rsidRPr="008B79E9" w:rsidRDefault="00014846" w:rsidP="00014846">
      <w:pPr>
        <w:rPr>
          <w:rFonts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8283416</wp:posOffset>
                </wp:positionV>
                <wp:extent cx="5322094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094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846" w:rsidRPr="008B79E9" w:rsidRDefault="00014846" w:rsidP="00014846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8B79E9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※提出を必要とする事業ごとに、利用日誌（利用実績）の行を適宜追加して作成すること</w:t>
                            </w:r>
                          </w:p>
                          <w:p w:rsidR="00014846" w:rsidRPr="00014846" w:rsidRDefault="00014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652.25pt;width:419.0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" filled="f" stroked="f" strokeweight=".5pt">
                <v:textbox>
                  <w:txbxContent>
                    <w:p w:rsidR="00014846" w:rsidRPr="008B79E9" w:rsidRDefault="00014846" w:rsidP="00014846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8B79E9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※提出を必要とする事業ごとに、利用日誌（利用実績）の行を適宜追加して作成すること</w:t>
                      </w:r>
                    </w:p>
                    <w:p w:rsidR="00014846" w:rsidRPr="00014846" w:rsidRDefault="00014846"/>
                  </w:txbxContent>
                </v:textbox>
              </v:shape>
            </w:pict>
          </mc:Fallback>
        </mc:AlternateContent>
      </w:r>
      <w:r w:rsidRPr="008B79E9">
        <w:rPr>
          <w:rFonts w:ascii="ＭＳ 明朝" w:hAnsi="ＭＳ 明朝" w:hint="eastAsia"/>
          <w:color w:val="000000"/>
          <w:szCs w:val="21"/>
        </w:rPr>
        <w:t>様式</w:t>
      </w:r>
      <w:bookmarkStart w:id="0" w:name="_GoBack"/>
      <w:bookmarkEnd w:id="0"/>
      <w:r w:rsidRPr="008B79E9">
        <w:rPr>
          <w:rFonts w:ascii="ＭＳ 明朝" w:hAnsi="ＭＳ 明朝" w:hint="eastAsia"/>
          <w:color w:val="000000"/>
          <w:szCs w:val="21"/>
        </w:rPr>
        <w:t>第１４号（第１７条関係）</w:t>
      </w:r>
    </w:p>
    <w:tbl>
      <w:tblPr>
        <w:tblW w:w="10442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1518"/>
        <w:gridCol w:w="1017"/>
        <w:gridCol w:w="902"/>
        <w:gridCol w:w="314"/>
        <w:gridCol w:w="2805"/>
        <w:gridCol w:w="374"/>
        <w:gridCol w:w="1520"/>
        <w:gridCol w:w="805"/>
        <w:gridCol w:w="1093"/>
        <w:gridCol w:w="72"/>
        <w:gridCol w:w="14"/>
        <w:gridCol w:w="8"/>
      </w:tblGrid>
      <w:tr w:rsidR="00014846" w:rsidRPr="008B79E9" w:rsidTr="00014846">
        <w:trPr>
          <w:gridAfter w:val="2"/>
          <w:wAfter w:w="22" w:type="dxa"/>
          <w:cantSplit/>
          <w:trHeight w:val="716"/>
          <w:jc w:val="center"/>
        </w:trPr>
        <w:tc>
          <w:tcPr>
            <w:tcW w:w="10420" w:type="dxa"/>
            <w:gridSpan w:val="10"/>
            <w:tcBorders>
              <w:bottom w:val="single" w:sz="4" w:space="0" w:color="auto"/>
            </w:tcBorders>
            <w:vAlign w:val="center"/>
          </w:tcPr>
          <w:p w:rsidR="00014846" w:rsidRPr="008B79E9" w:rsidRDefault="00014846" w:rsidP="00014846">
            <w:pPr>
              <w:jc w:val="center"/>
              <w:rPr>
                <w:rFonts w:ascii="ＭＳ ゴシック" w:eastAsia="ＭＳ ゴシック" w:hAnsi="ＭＳ ゴシック"/>
                <w:bCs/>
                <w:color w:val="000000"/>
                <w:sz w:val="28"/>
                <w:szCs w:val="28"/>
              </w:rPr>
            </w:pPr>
            <w:r w:rsidRPr="008B79E9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8"/>
              </w:rPr>
              <w:t xml:space="preserve">　浜松市地域農業パワーアップ支援事業　利用日誌（  年度分）</w:t>
            </w:r>
          </w:p>
          <w:p w:rsidR="00014846" w:rsidRPr="008B79E9" w:rsidRDefault="00014846" w:rsidP="0001484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8"/>
                <w:szCs w:val="28"/>
              </w:rPr>
            </w:pPr>
            <w:r w:rsidRPr="008B79E9">
              <w:rPr>
                <w:rFonts w:ascii="ＭＳ ゴシック" w:eastAsia="ＭＳ ゴシック" w:hAnsi="ＭＳ ゴシック" w:hint="eastAsia"/>
                <w:color w:val="000000"/>
              </w:rPr>
              <w:t>（使用時ごとに、機械の利用状況がわかるように記入する）</w:t>
            </w:r>
          </w:p>
        </w:tc>
      </w:tr>
      <w:tr w:rsidR="00014846" w:rsidRPr="008B79E9" w:rsidTr="00014846">
        <w:trPr>
          <w:gridAfter w:val="1"/>
          <w:wAfter w:w="8" w:type="dxa"/>
          <w:trHeight w:val="269"/>
          <w:jc w:val="center"/>
        </w:trPr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住所・所在地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経営体名</w:t>
            </w:r>
          </w:p>
        </w:tc>
        <w:tc>
          <w:tcPr>
            <w:tcW w:w="3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代表者氏名</w:t>
            </w:r>
          </w:p>
        </w:tc>
      </w:tr>
      <w:tr w:rsidR="00014846" w:rsidRPr="008B79E9" w:rsidTr="00014846">
        <w:trPr>
          <w:gridAfter w:val="1"/>
          <w:wAfter w:w="8" w:type="dxa"/>
          <w:trHeight w:val="600"/>
          <w:jc w:val="center"/>
        </w:trPr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14846" w:rsidRPr="008B79E9" w:rsidTr="00014846">
        <w:trPr>
          <w:gridAfter w:val="3"/>
          <w:wAfter w:w="94" w:type="dxa"/>
          <w:trHeight w:val="412"/>
          <w:jc w:val="center"/>
        </w:trPr>
        <w:tc>
          <w:tcPr>
            <w:tcW w:w="10348" w:type="dxa"/>
            <w:gridSpan w:val="9"/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対象事業（　　　　年度事業）</w:t>
            </w:r>
          </w:p>
        </w:tc>
      </w:tr>
      <w:tr w:rsidR="00014846" w:rsidRPr="008B79E9" w:rsidTr="00014846">
        <w:trPr>
          <w:trHeight w:val="309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交付を受けた</w:t>
            </w:r>
          </w:p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詳細</w:t>
            </w:r>
          </w:p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（寸法、形式、数量、保管場所等）</w:t>
            </w: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機械の購入時期</w:t>
            </w:r>
          </w:p>
        </w:tc>
      </w:tr>
      <w:tr w:rsidR="00014846" w:rsidRPr="008B79E9" w:rsidTr="00014846">
        <w:trPr>
          <w:trHeight w:val="412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14846" w:rsidRPr="008B79E9" w:rsidTr="00014846">
        <w:trPr>
          <w:gridAfter w:val="2"/>
          <w:wAfter w:w="22" w:type="dxa"/>
          <w:trHeight w:val="412"/>
          <w:jc w:val="center"/>
        </w:trPr>
        <w:tc>
          <w:tcPr>
            <w:tcW w:w="10420" w:type="dxa"/>
            <w:gridSpan w:val="10"/>
            <w:tcBorders>
              <w:bottom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利用日誌（利用実績）</w:t>
            </w:r>
          </w:p>
        </w:tc>
      </w:tr>
      <w:tr w:rsidR="00014846" w:rsidRPr="008B79E9" w:rsidTr="00014846">
        <w:trPr>
          <w:gridAfter w:val="2"/>
          <w:wAfter w:w="22" w:type="dxa"/>
          <w:trHeight w:val="826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作業年月日</w:t>
            </w:r>
            <w:r w:rsidRPr="008B79E9">
              <w:rPr>
                <w:rFonts w:ascii="ＭＳ 明朝" w:hAnsi="ＭＳ 明朝"/>
                <w:color w:val="000000"/>
                <w:sz w:val="22"/>
                <w:szCs w:val="22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作業時間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作業項目</w:t>
            </w: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　業　内　容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作業面積等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摘要</w:t>
            </w:r>
          </w:p>
        </w:tc>
      </w:tr>
      <w:tr w:rsidR="00014846" w:rsidRPr="008B79E9" w:rsidTr="00014846">
        <w:trPr>
          <w:gridAfter w:val="2"/>
          <w:wAfter w:w="22" w:type="dxa"/>
          <w:trHeight w:val="692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140335</wp:posOffset>
                      </wp:positionV>
                      <wp:extent cx="342900" cy="342900"/>
                      <wp:effectExtent l="10160" t="11430" r="8890" b="762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846" w:rsidRPr="00EA796A" w:rsidRDefault="00014846" w:rsidP="00014846">
                                  <w:pPr>
                                    <w:jc w:val="center"/>
                                  </w:pPr>
                                  <w:r w:rsidRPr="00EA796A"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" o:spid="_x0000_s1027" style="position:absolute;left:0;text-align:left;margin-left:2.25pt;margin-top:11.0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" strokeweight="1pt">
                      <v:textbox inset="5.85pt,.7pt,5.85pt,.7pt">
                        <w:txbxContent>
                          <w:p w:rsidR="00014846" w:rsidRPr="00EA796A" w:rsidRDefault="00014846" w:rsidP="00014846">
                            <w:pPr>
                              <w:jc w:val="center"/>
                            </w:pPr>
                            <w:r w:rsidRPr="00EA796A"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○年○月○日</w:t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br/>
              <w:t>□時間□分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>耕運</w:t>
            </w: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浜松市中央区○○の圃場を耕運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50ａ　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6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553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383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F5596B" w:rsidRDefault="00F5596B" w:rsidP="00014846">
      <w:pPr>
        <w:rPr>
          <w:rFonts w:hint="eastAsia"/>
        </w:rPr>
      </w:pPr>
    </w:p>
    <w:sectPr w:rsidR="00F5596B" w:rsidSect="000148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46"/>
    <w:rsid w:val="00014846"/>
    <w:rsid w:val="00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51CBCD9"/>
  <w15:chartTrackingRefBased/>
  <w15:docId w15:val="{9CE42C2E-732A-45A8-BD71-1268704A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84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2025-05-26T00:54:00Z</dcterms:created>
  <dcterms:modified xsi:type="dcterms:W3CDTF">2025-05-26T01:03:00Z</dcterms:modified>
</cp:coreProperties>
</file>